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101" w:type="dxa"/>
        <w:tblLook w:val="04A0"/>
      </w:tblPr>
      <w:tblGrid>
        <w:gridCol w:w="9369"/>
      </w:tblGrid>
      <w:tr w:rsidR="004C22D0" w:rsidRPr="00E454D3" w:rsidTr="00EC3704">
        <w:trPr>
          <w:trHeight w:val="270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0" w:rsidRPr="00E454D3" w:rsidRDefault="004C22D0" w:rsidP="00EC3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ЭЛЕКТРОННОЕ ОБУЧЕНИЕ </w:t>
            </w:r>
          </w:p>
          <w:p w:rsidR="004C22D0" w:rsidRPr="00E454D3" w:rsidRDefault="004C22D0" w:rsidP="00EC37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D3">
              <w:rPr>
                <w:rFonts w:ascii="Arial" w:hAnsi="Arial" w:cs="Arial"/>
                <w:sz w:val="24"/>
                <w:szCs w:val="24"/>
              </w:rPr>
              <w:t xml:space="preserve">по программе повышения квалификации </w:t>
            </w:r>
          </w:p>
          <w:p w:rsidR="004C22D0" w:rsidRPr="00780E91" w:rsidRDefault="004C22D0" w:rsidP="003A15F0">
            <w:pPr>
              <w:spacing w:line="274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E9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780E91" w:rsidRPr="00780E91">
              <w:rPr>
                <w:rFonts w:ascii="Arial" w:hAnsi="Arial" w:cs="Arial"/>
                <w:b/>
                <w:sz w:val="24"/>
                <w:szCs w:val="24"/>
              </w:rPr>
              <w:t>Требования по безопасности при выполнении работ на взрывопожароопасных объектах хранения и переработки растительного сырья</w:t>
            </w:r>
            <w:r w:rsidRPr="00780E9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4C22D0" w:rsidRPr="00E454D3" w:rsidTr="00EC3704">
        <w:trPr>
          <w:trHeight w:val="276"/>
        </w:trPr>
        <w:tc>
          <w:tcPr>
            <w:tcW w:w="93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22D0" w:rsidRPr="00E454D3" w:rsidRDefault="004C22D0" w:rsidP="00EC3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C42" w:rsidRDefault="00FD3C42" w:rsidP="003A15F0">
      <w:pPr>
        <w:autoSpaceDE w:val="0"/>
        <w:autoSpaceDN w:val="0"/>
        <w:adjustRightInd w:val="0"/>
        <w:rPr>
          <w:rStyle w:val="a7"/>
          <w:rFonts w:ascii="Arial" w:hAnsi="Arial" w:cs="Arial"/>
          <w:color w:val="FF0000"/>
          <w:sz w:val="24"/>
          <w:szCs w:val="24"/>
        </w:rPr>
      </w:pPr>
    </w:p>
    <w:p w:rsidR="00780E91" w:rsidRPr="00780E91" w:rsidRDefault="00780E91" w:rsidP="00780E91">
      <w:pPr>
        <w:rPr>
          <w:rFonts w:ascii="Arial" w:hAnsi="Arial" w:cs="Arial"/>
          <w:sz w:val="24"/>
          <w:szCs w:val="24"/>
        </w:rPr>
      </w:pPr>
      <w:hyperlink r:id="rId5" w:history="1">
        <w:r w:rsidRPr="00780E91">
          <w:rPr>
            <w:rStyle w:val="a7"/>
            <w:rFonts w:ascii="Arial" w:hAnsi="Arial" w:cs="Arial"/>
            <w:sz w:val="24"/>
            <w:szCs w:val="24"/>
          </w:rPr>
          <w:t xml:space="preserve">приказ </w:t>
        </w:r>
        <w:proofErr w:type="spellStart"/>
        <w:r w:rsidRPr="00780E91">
          <w:rPr>
            <w:rStyle w:val="a7"/>
            <w:rFonts w:ascii="Arial" w:hAnsi="Arial" w:cs="Arial"/>
            <w:sz w:val="24"/>
            <w:szCs w:val="24"/>
          </w:rPr>
          <w:t>Ростехнадзора</w:t>
        </w:r>
        <w:proofErr w:type="spellEnd"/>
        <w:r w:rsidRPr="00780E91">
          <w:rPr>
            <w:rStyle w:val="a7"/>
            <w:rFonts w:ascii="Arial" w:hAnsi="Arial" w:cs="Arial"/>
            <w:sz w:val="24"/>
            <w:szCs w:val="24"/>
          </w:rPr>
          <w:t xml:space="preserve"> от 3 сентября 2020 г. № 331 «Об утверждении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</w:t>
        </w:r>
      </w:hyperlink>
    </w:p>
    <w:p w:rsidR="00780E91" w:rsidRPr="00780E91" w:rsidRDefault="00780E91" w:rsidP="00780E91">
      <w:pPr>
        <w:rPr>
          <w:rFonts w:ascii="Arial" w:hAnsi="Arial" w:cs="Arial"/>
          <w:sz w:val="24"/>
          <w:szCs w:val="24"/>
        </w:rPr>
      </w:pPr>
      <w:hyperlink r:id="rId6" w:history="1">
        <w:r w:rsidRPr="00780E91">
          <w:rPr>
            <w:rStyle w:val="a7"/>
            <w:rFonts w:ascii="Arial" w:hAnsi="Arial" w:cs="Arial"/>
            <w:sz w:val="24"/>
            <w:szCs w:val="24"/>
          </w:rPr>
          <w:t xml:space="preserve">приказ </w:t>
        </w:r>
        <w:proofErr w:type="spellStart"/>
        <w:r w:rsidRPr="00780E91">
          <w:rPr>
            <w:rStyle w:val="a7"/>
            <w:rFonts w:ascii="Arial" w:hAnsi="Arial" w:cs="Arial"/>
            <w:sz w:val="24"/>
            <w:szCs w:val="24"/>
          </w:rPr>
          <w:t>Ростехнадзора</w:t>
        </w:r>
        <w:proofErr w:type="spellEnd"/>
        <w:r w:rsidRPr="00780E91">
          <w:rPr>
            <w:rStyle w:val="a7"/>
            <w:rFonts w:ascii="Arial" w:hAnsi="Arial" w:cs="Arial"/>
            <w:sz w:val="24"/>
            <w:szCs w:val="24"/>
          </w:rPr>
          <w:t xml:space="preserve"> от 15.12.2020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  </w:r>
      </w:hyperlink>
    </w:p>
    <w:p w:rsidR="00780E91" w:rsidRPr="00780E91" w:rsidRDefault="00780E91" w:rsidP="00780E91">
      <w:pPr>
        <w:rPr>
          <w:rFonts w:ascii="Arial" w:hAnsi="Arial" w:cs="Arial"/>
          <w:sz w:val="24"/>
          <w:szCs w:val="24"/>
        </w:rPr>
      </w:pPr>
      <w:hyperlink r:id="rId7" w:history="1">
        <w:r w:rsidRPr="00780E91">
          <w:rPr>
            <w:rStyle w:val="a7"/>
            <w:rFonts w:ascii="Arial" w:hAnsi="Arial" w:cs="Arial"/>
            <w:sz w:val="24"/>
            <w:szCs w:val="24"/>
          </w:rPr>
          <w:t xml:space="preserve">приказ </w:t>
        </w:r>
        <w:proofErr w:type="spellStart"/>
        <w:r w:rsidRPr="00780E91">
          <w:rPr>
            <w:rStyle w:val="a7"/>
            <w:rFonts w:ascii="Arial" w:hAnsi="Arial" w:cs="Arial"/>
            <w:sz w:val="24"/>
            <w:szCs w:val="24"/>
          </w:rPr>
          <w:t>Ростехнадзора</w:t>
        </w:r>
        <w:proofErr w:type="spellEnd"/>
        <w:r w:rsidRPr="00780E91">
          <w:rPr>
            <w:rStyle w:val="a7"/>
            <w:rFonts w:ascii="Arial" w:hAnsi="Arial" w:cs="Arial"/>
            <w:sz w:val="24"/>
            <w:szCs w:val="24"/>
          </w:rPr>
          <w:t xml:space="preserve"> от 07.12.2020 № 500 «Об утверждении Федеральных норм и правил в области промышленной безопасности «Правила безопасности химически опасных производственных объектов»</w:t>
        </w:r>
      </w:hyperlink>
    </w:p>
    <w:p w:rsidR="00780E91" w:rsidRPr="00780E91" w:rsidRDefault="00780E91" w:rsidP="00780E91">
      <w:pPr>
        <w:rPr>
          <w:rFonts w:ascii="Arial" w:hAnsi="Arial" w:cs="Arial"/>
          <w:sz w:val="24"/>
          <w:szCs w:val="24"/>
        </w:rPr>
      </w:pPr>
      <w:hyperlink r:id="rId8" w:history="1">
        <w:r w:rsidRPr="00780E91">
          <w:rPr>
            <w:rStyle w:val="a7"/>
            <w:rFonts w:ascii="Arial" w:hAnsi="Arial" w:cs="Arial"/>
            <w:sz w:val="24"/>
            <w:szCs w:val="24"/>
          </w:rPr>
          <w:t>Постановление Правительства РФ от 15.09.2020 № 1437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  </w:r>
      </w:hyperlink>
    </w:p>
    <w:p w:rsidR="00780E91" w:rsidRPr="00780E91" w:rsidRDefault="00780E91" w:rsidP="00780E91">
      <w:pPr>
        <w:rPr>
          <w:rFonts w:ascii="Arial" w:hAnsi="Arial" w:cs="Arial"/>
          <w:sz w:val="24"/>
          <w:szCs w:val="24"/>
        </w:rPr>
      </w:pPr>
      <w:hyperlink r:id="rId9" w:history="1">
        <w:r w:rsidRPr="00780E91">
          <w:rPr>
            <w:rStyle w:val="a7"/>
            <w:rFonts w:ascii="Arial" w:hAnsi="Arial" w:cs="Arial"/>
            <w:sz w:val="24"/>
            <w:szCs w:val="24"/>
          </w:rPr>
          <w:t>Постановление Правительства РФ от 16.09.2020 № 1479 «Об утверждении Правил противопожарного режима в Российской Федерации»</w:t>
        </w:r>
      </w:hyperlink>
    </w:p>
    <w:p w:rsidR="00780E91" w:rsidRPr="00780E91" w:rsidRDefault="00780E91" w:rsidP="00780E91">
      <w:pPr>
        <w:rPr>
          <w:rFonts w:ascii="Arial" w:hAnsi="Arial" w:cs="Arial"/>
          <w:sz w:val="24"/>
          <w:szCs w:val="24"/>
        </w:rPr>
      </w:pPr>
      <w:hyperlink r:id="rId10" w:history="1">
        <w:r w:rsidRPr="00780E91">
          <w:rPr>
            <w:rStyle w:val="a7"/>
            <w:rFonts w:ascii="Arial" w:hAnsi="Arial" w:cs="Arial"/>
            <w:sz w:val="24"/>
            <w:szCs w:val="24"/>
          </w:rPr>
          <w:t xml:space="preserve">приказ </w:t>
        </w:r>
        <w:proofErr w:type="spellStart"/>
        <w:r w:rsidRPr="00780E91">
          <w:rPr>
            <w:rStyle w:val="a7"/>
            <w:rFonts w:ascii="Arial" w:hAnsi="Arial" w:cs="Arial"/>
            <w:sz w:val="24"/>
            <w:szCs w:val="24"/>
          </w:rPr>
          <w:t>Ростехнадзора</w:t>
        </w:r>
        <w:proofErr w:type="spellEnd"/>
        <w:r w:rsidRPr="00780E91">
          <w:rPr>
            <w:rStyle w:val="a7"/>
            <w:rFonts w:ascii="Arial" w:hAnsi="Arial" w:cs="Arial"/>
            <w:sz w:val="24"/>
            <w:szCs w:val="24"/>
          </w:rPr>
          <w:t xml:space="preserve"> от 11.12.2020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</w:t>
        </w:r>
      </w:hyperlink>
    </w:p>
    <w:p w:rsidR="00780E91" w:rsidRPr="00780E91" w:rsidRDefault="00780E91" w:rsidP="00780E91">
      <w:pPr>
        <w:rPr>
          <w:rFonts w:ascii="Arial" w:hAnsi="Arial" w:cs="Arial"/>
          <w:sz w:val="24"/>
          <w:szCs w:val="24"/>
        </w:rPr>
      </w:pPr>
      <w:hyperlink r:id="rId11" w:history="1">
        <w:r w:rsidRPr="00780E91">
          <w:rPr>
            <w:rStyle w:val="a7"/>
            <w:rFonts w:ascii="Arial" w:hAnsi="Arial" w:cs="Arial"/>
            <w:sz w:val="24"/>
            <w:szCs w:val="24"/>
          </w:rPr>
          <w:t xml:space="preserve">приказ </w:t>
        </w:r>
        <w:proofErr w:type="spellStart"/>
        <w:r w:rsidRPr="00780E91">
          <w:rPr>
            <w:rStyle w:val="a7"/>
            <w:rFonts w:ascii="Arial" w:hAnsi="Arial" w:cs="Arial"/>
            <w:sz w:val="24"/>
            <w:szCs w:val="24"/>
          </w:rPr>
          <w:t>Ростехнадзора</w:t>
        </w:r>
        <w:proofErr w:type="spellEnd"/>
        <w:r w:rsidRPr="00780E91">
          <w:rPr>
            <w:rStyle w:val="a7"/>
            <w:rFonts w:ascii="Arial" w:hAnsi="Arial" w:cs="Arial"/>
            <w:sz w:val="24"/>
            <w:szCs w:val="24"/>
          </w:rPr>
          <w:t xml:space="preserve"> от 26 декабря 2012 г. № 781 «Об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объектах»</w:t>
        </w:r>
      </w:hyperlink>
    </w:p>
    <w:p w:rsidR="00780E91" w:rsidRPr="00780E91" w:rsidRDefault="00780E91" w:rsidP="00780E91">
      <w:pPr>
        <w:rPr>
          <w:rFonts w:ascii="Arial" w:hAnsi="Arial" w:cs="Arial"/>
          <w:sz w:val="24"/>
          <w:szCs w:val="24"/>
        </w:rPr>
      </w:pPr>
      <w:hyperlink r:id="rId12" w:history="1">
        <w:r w:rsidRPr="00780E91">
          <w:rPr>
            <w:rStyle w:val="a7"/>
            <w:rFonts w:ascii="Arial" w:hAnsi="Arial" w:cs="Arial"/>
            <w:sz w:val="24"/>
            <w:szCs w:val="24"/>
          </w:rPr>
          <w:t>приказ Минсельхозпрода России от 26 марта 1998 г. № 169 «Об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промышленности»</w:t>
        </w:r>
      </w:hyperlink>
    </w:p>
    <w:p w:rsidR="00780E91" w:rsidRPr="00780E91" w:rsidRDefault="00780E91" w:rsidP="00780E91">
      <w:pPr>
        <w:autoSpaceDE w:val="0"/>
        <w:autoSpaceDN w:val="0"/>
        <w:adjustRightInd w:val="0"/>
        <w:rPr>
          <w:rStyle w:val="a7"/>
          <w:rFonts w:ascii="Arial" w:hAnsi="Arial" w:cs="Arial"/>
          <w:color w:val="FF0000"/>
          <w:sz w:val="24"/>
          <w:szCs w:val="24"/>
        </w:rPr>
      </w:pPr>
      <w:hyperlink r:id="rId13" w:history="1">
        <w:r w:rsidRPr="00780E91">
          <w:rPr>
            <w:rStyle w:val="a7"/>
            <w:rFonts w:ascii="Arial" w:hAnsi="Arial" w:cs="Arial"/>
            <w:sz w:val="24"/>
            <w:szCs w:val="24"/>
          </w:rPr>
          <w:t xml:space="preserve">приказ </w:t>
        </w:r>
        <w:proofErr w:type="spellStart"/>
        <w:r w:rsidRPr="00780E91">
          <w:rPr>
            <w:rStyle w:val="a7"/>
            <w:rFonts w:ascii="Arial" w:hAnsi="Arial" w:cs="Arial"/>
            <w:sz w:val="24"/>
            <w:szCs w:val="24"/>
          </w:rPr>
          <w:t>Ростехнадзора</w:t>
        </w:r>
        <w:proofErr w:type="spellEnd"/>
        <w:r w:rsidRPr="00780E91">
          <w:rPr>
            <w:rStyle w:val="a7"/>
            <w:rFonts w:ascii="Arial" w:hAnsi="Arial" w:cs="Arial"/>
            <w:sz w:val="24"/>
            <w:szCs w:val="24"/>
          </w:rPr>
          <w:t xml:space="preserve"> от 8 декабря 2020 г. № 503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назначения"</w:t>
        </w:r>
      </w:hyperlink>
    </w:p>
    <w:sectPr w:rsidR="00780E91" w:rsidRPr="00780E91" w:rsidSect="003A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1AF"/>
    <w:multiLevelType w:val="multilevel"/>
    <w:tmpl w:val="F5E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AD2"/>
    <w:multiLevelType w:val="multilevel"/>
    <w:tmpl w:val="B924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24869"/>
    <w:multiLevelType w:val="multilevel"/>
    <w:tmpl w:val="2F6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500"/>
    <w:multiLevelType w:val="hybridMultilevel"/>
    <w:tmpl w:val="5F8AB874"/>
    <w:lvl w:ilvl="0" w:tplc="B4B2805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27563"/>
    <w:rsid w:val="00001DFC"/>
    <w:rsid w:val="00007CCE"/>
    <w:rsid w:val="00063896"/>
    <w:rsid w:val="000714F5"/>
    <w:rsid w:val="0016194A"/>
    <w:rsid w:val="00193B82"/>
    <w:rsid w:val="001B6B3A"/>
    <w:rsid w:val="00230BF3"/>
    <w:rsid w:val="002344AF"/>
    <w:rsid w:val="002B01ED"/>
    <w:rsid w:val="002C2C77"/>
    <w:rsid w:val="003A0A3E"/>
    <w:rsid w:val="003A15F0"/>
    <w:rsid w:val="003A66D5"/>
    <w:rsid w:val="00416658"/>
    <w:rsid w:val="00427563"/>
    <w:rsid w:val="004C22D0"/>
    <w:rsid w:val="004D56D1"/>
    <w:rsid w:val="0059004E"/>
    <w:rsid w:val="005D60F8"/>
    <w:rsid w:val="005D7120"/>
    <w:rsid w:val="005E2EAC"/>
    <w:rsid w:val="00612F3C"/>
    <w:rsid w:val="00654056"/>
    <w:rsid w:val="00663DEE"/>
    <w:rsid w:val="006942D6"/>
    <w:rsid w:val="006B59CB"/>
    <w:rsid w:val="00767F9A"/>
    <w:rsid w:val="00770285"/>
    <w:rsid w:val="00780E91"/>
    <w:rsid w:val="00796BD7"/>
    <w:rsid w:val="00820032"/>
    <w:rsid w:val="00845EF5"/>
    <w:rsid w:val="00853733"/>
    <w:rsid w:val="008767F5"/>
    <w:rsid w:val="00970B94"/>
    <w:rsid w:val="00986A09"/>
    <w:rsid w:val="009A56AB"/>
    <w:rsid w:val="009E4ED5"/>
    <w:rsid w:val="00A145A2"/>
    <w:rsid w:val="00A324D7"/>
    <w:rsid w:val="00A82F70"/>
    <w:rsid w:val="00AF3338"/>
    <w:rsid w:val="00B275FB"/>
    <w:rsid w:val="00B605C6"/>
    <w:rsid w:val="00B6345A"/>
    <w:rsid w:val="00B8657C"/>
    <w:rsid w:val="00B97320"/>
    <w:rsid w:val="00BE4847"/>
    <w:rsid w:val="00C42DC6"/>
    <w:rsid w:val="00CB22A6"/>
    <w:rsid w:val="00CB700F"/>
    <w:rsid w:val="00CD1202"/>
    <w:rsid w:val="00CF75CC"/>
    <w:rsid w:val="00D339D2"/>
    <w:rsid w:val="00D55659"/>
    <w:rsid w:val="00D814FC"/>
    <w:rsid w:val="00DC2D1E"/>
    <w:rsid w:val="00DF6ECE"/>
    <w:rsid w:val="00E66E74"/>
    <w:rsid w:val="00E9690A"/>
    <w:rsid w:val="00EC3704"/>
    <w:rsid w:val="00F04E27"/>
    <w:rsid w:val="00F60F68"/>
    <w:rsid w:val="00FA4D3C"/>
    <w:rsid w:val="00FD0EAF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6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ответов"/>
    <w:basedOn w:val="a0"/>
    <w:link w:val="a4"/>
    <w:autoRedefine/>
    <w:qFormat/>
    <w:rsid w:val="00DF6ECE"/>
    <w:pPr>
      <w:widowControl w:val="0"/>
      <w:numPr>
        <w:numId w:val="3"/>
      </w:numPr>
      <w:tabs>
        <w:tab w:val="left" w:pos="709"/>
      </w:tabs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shd w:val="clear" w:color="auto" w:fill="FFFFFF"/>
    </w:rPr>
  </w:style>
  <w:style w:type="character" w:customStyle="1" w:styleId="a4">
    <w:name w:val="список ответов Знак"/>
    <w:basedOn w:val="a1"/>
    <w:link w:val="a"/>
    <w:rsid w:val="00DF6ECE"/>
    <w:rPr>
      <w:color w:val="000000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4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27563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416658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CD1202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semiHidden/>
    <w:unhideWhenUsed/>
    <w:rsid w:val="002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1"/>
    <w:rsid w:val="00FD3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496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afework.ru/win/law?d&amp;nd=33300987&amp;prevDoc=33300987&amp;spack=011barod%3Dx%5C10;y%5C10%26intelsearch%3D%B9+1437+%AB%CE%E1+%F3%F2%E2%E5%F0%E6%E4%E5%ED%E8%E8+%CF%EE%EB%EE%E6%E5%ED%E8%FF+%EE+%F0%E0%E7%F0%E0%E1%EE%F2%EA%E5+%EF%EB%E0%ED%EE%E2+%EC%E5%F0%25E" TargetMode="External"/><Relationship Id="rId13" Type="http://schemas.openxmlformats.org/officeDocument/2006/relationships/hyperlink" Target="http://base.safework.ru/win/law?d&amp;nd=33300080&amp;prevDoc=33300080&amp;spack=011barod%3Dx%5C10;y%5C10%26intelsearch%3D%B9+503+%22%CE%E1+%F3%F2%E2%E5%F0%E6%E4%E5%ED%E8%E8+%CF%EE%F0%FF%E4%EA%E0+%EF%F0%EE%E2%E5%E4%E5%ED%E8%FF+%F2%E5%F5%ED%E8%F7%E5%F1%EA%EE%E3%EE+%F0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safework.ru/win/law?d&amp;nd=33300138&amp;prevDoc=33300138&amp;spack=011barod%3Dx%5C10;y%5C10%26intelsearch%3D%B9+500+%AB%CE%E1+%F3%F2%E2%E5%F0%E6%E4%E5%ED%E8%E8+%D4%E5%E4%E5%F0%E0%EB%FC%ED%FB%F5+%ED%EE%F0%EC+%E8+%EF%F0%E0%E2%E8%EB+%E2+%EE%E1%EB%E0%F1%F2%25E" TargetMode="External"/><Relationship Id="rId12" Type="http://schemas.openxmlformats.org/officeDocument/2006/relationships/hyperlink" Target="http://base.safework.ru/win/law?d&amp;nd=33300102&amp;prevDoc=33300102&amp;spack=011barod%3Dx%5C10;y%5C10%26intelsearch%3D.+%B9+169+%AB%CE%E1+%F3%F2%E2%E5%F0%E6%E4%E5%ED%E8%E8+%F3%EA%E0%E7%E0%ED%E8%E9+%EF%EE+%EF%F0%EE%E5%EA%F2%E8%F0%EE%E2%E0%ED%E8%FE+%E0%F1%EF%E8%F0%2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safework.ru/win/law?d&amp;nd=33300112&amp;prevDoc=33300112&amp;spack=011barod%3Dx%5C10;y%5C10%26intelsearch%3D%B9+528+%AB%CE%E1+%F3%F2%E2%E5%F0%E6%E4%E5%ED%E8%E8+%F4%E5%E4%E5%F0%E0%EB%FC%ED%FB%F5+%ED%EE%F0%EC+%E8+%EF%F0%E0%E2%E8%EB+%E2+%EE%E1%EB%E0%F1%F2%25E" TargetMode="External"/><Relationship Id="rId11" Type="http://schemas.openxmlformats.org/officeDocument/2006/relationships/hyperlink" Target="http://base.safework.ru/win/law?d&amp;nd=33309715&amp;prevDoc=33309715&amp;spack=011barod%3Dx%5C10;y%5C10%26intelsearch%3D.+%B9+781+%AB%CE%E1+%F3%F2%E2%E5%F0%E6%E4%E5%ED%E8%E8+%F0%E5%EA%EE%EC%E5%ED%E4%E0%F6%E8%E9+%EF%EE+%F0%E0%E7%F0%E0%E1%EE%F2%EA%E5+%EF%EB%E0%ED%EE%25E" TargetMode="External"/><Relationship Id="rId5" Type="http://schemas.openxmlformats.org/officeDocument/2006/relationships/hyperlink" Target="http://base.safework.ru/win/law?d&amp;nd=33301133&amp;prevDoc=33301133&amp;spack=011barod%3Dx%5C10;y%5C10%26intelsearch%3D%B9+331+%AB%CE%E1+%F3%F2%E2%E5%F0%E6%E4%E5%ED%E8%E8+%D4%E5%E4%E5%F0%E0%EB%FC%ED%FB%F5+%ED%EE%F0%EC+%E8+%EF%F0%E0%E2%E8%EB+%E2+%EE%E1%EB%E0%F1%F2%25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safework.ru/win/law?d&amp;nd=33300133&amp;prevDoc=33300133&amp;spack=011barod%3Dx%5C10;y%5C10%26intelsearch%3D%B9+519+%AB%CE%E1+%F3%F2%E2%E5%F0%E6%E4%E5%ED%E8%E8+%D4%E5%E4%E5%F0%E0%EB%FC%ED%FB%F5+%ED%EE%F0%EC+%E8+%EF%F0%E0%E2%E8%EB+%E2+%EE%E1%EB%E0%F1%F2%2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safework.ru/win/law?d&amp;nd=33301002&amp;prevDoc=33301002&amp;spack=011barod%3Dx%5C10;y%5C10%26intelsearch%3D%B9+1479+%AB%CE%E1+%F3%F2%E2%E5%F0%E6%E4%E5%ED%E8%E8+%CF%F0%E0%E2%E8%EB+%EF%F0%EE%F2%E8%E2%EE%EF%EE%E6%E0%F0%ED%EE%E3%EE+%F0%E5%E6%E8%EC%E0+%E2+%2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Генадьевна Гуляева</dc:creator>
  <cp:lastModifiedBy>GuestUser</cp:lastModifiedBy>
  <cp:revision>13</cp:revision>
  <cp:lastPrinted>2022-06-14T11:16:00Z</cp:lastPrinted>
  <dcterms:created xsi:type="dcterms:W3CDTF">2022-06-14T13:06:00Z</dcterms:created>
  <dcterms:modified xsi:type="dcterms:W3CDTF">2022-06-27T09:13:00Z</dcterms:modified>
</cp:coreProperties>
</file>