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7F" w:rsidRDefault="009E5B7F">
      <w:pPr>
        <w:rPr>
          <w:sz w:val="24"/>
          <w:szCs w:val="24"/>
        </w:rPr>
      </w:pPr>
    </w:p>
    <w:p w:rsidR="009E5B7F" w:rsidRPr="00863F01" w:rsidRDefault="009E5B7F" w:rsidP="00EE1D9B">
      <w:pPr>
        <w:jc w:val="center"/>
        <w:rPr>
          <w:rFonts w:ascii="Calibri" w:hAnsi="Calibri" w:cs="Calibri"/>
          <w:sz w:val="24"/>
          <w:szCs w:val="24"/>
        </w:rPr>
      </w:pPr>
      <w:r w:rsidRPr="00863F01">
        <w:rPr>
          <w:rFonts w:ascii="Calibri" w:hAnsi="Calibri" w:cs="Calibri"/>
          <w:sz w:val="24"/>
          <w:szCs w:val="24"/>
        </w:rPr>
        <w:t>Частное образовательное учреждение дополнительного профессионального образования</w:t>
      </w:r>
    </w:p>
    <w:p w:rsidR="009E5B7F" w:rsidRPr="00863F01" w:rsidRDefault="009E5B7F" w:rsidP="00EE1D9B">
      <w:pPr>
        <w:jc w:val="center"/>
        <w:rPr>
          <w:rFonts w:ascii="Calibri" w:hAnsi="Calibri" w:cs="Calibri"/>
          <w:sz w:val="24"/>
          <w:szCs w:val="24"/>
        </w:rPr>
      </w:pPr>
      <w:r w:rsidRPr="00863F01">
        <w:rPr>
          <w:rFonts w:ascii="Calibri" w:hAnsi="Calibri" w:cs="Calibri"/>
          <w:sz w:val="24"/>
          <w:szCs w:val="24"/>
        </w:rPr>
        <w:t>«Институт промышленной безопасности, охраны труда и социального партнёрства»</w:t>
      </w:r>
    </w:p>
    <w:p w:rsidR="009E5B7F" w:rsidRPr="00863F01" w:rsidRDefault="009E5B7F" w:rsidP="00EE1D9B">
      <w:pPr>
        <w:jc w:val="center"/>
        <w:rPr>
          <w:rFonts w:ascii="Calibri" w:hAnsi="Calibri" w:cs="Calibri"/>
        </w:rPr>
      </w:pPr>
    </w:p>
    <w:p w:rsidR="009E5B7F" w:rsidRPr="00863F01" w:rsidRDefault="009E5B7F" w:rsidP="00EE1D9B">
      <w:pPr>
        <w:jc w:val="center"/>
        <w:rPr>
          <w:rFonts w:ascii="Calibri" w:hAnsi="Calibri" w:cs="Calibri"/>
          <w:b/>
        </w:rPr>
      </w:pPr>
    </w:p>
    <w:p w:rsidR="009E5B7F" w:rsidRPr="00863F01" w:rsidRDefault="009E5B7F" w:rsidP="00EE1D9B">
      <w:pPr>
        <w:jc w:val="center"/>
        <w:rPr>
          <w:rFonts w:ascii="Calibri" w:hAnsi="Calibri" w:cs="Calibri"/>
          <w:b/>
          <w:sz w:val="28"/>
          <w:szCs w:val="28"/>
        </w:rPr>
      </w:pPr>
      <w:r w:rsidRPr="00863F01">
        <w:rPr>
          <w:rFonts w:ascii="Calibri" w:hAnsi="Calibri" w:cs="Calibri"/>
          <w:b/>
          <w:sz w:val="28"/>
          <w:szCs w:val="28"/>
        </w:rPr>
        <w:t>ЭЛЕКТРОННОЕ ОБУЧЕНИЕ</w:t>
      </w:r>
    </w:p>
    <w:p w:rsidR="009E5B7F" w:rsidRPr="00863F01" w:rsidRDefault="009E5B7F" w:rsidP="00EE1D9B">
      <w:pPr>
        <w:jc w:val="center"/>
        <w:rPr>
          <w:rFonts w:ascii="Calibri" w:hAnsi="Calibri" w:cs="Calibri"/>
          <w:b/>
          <w:sz w:val="28"/>
          <w:szCs w:val="28"/>
        </w:rPr>
      </w:pPr>
      <w:r w:rsidRPr="00863F01">
        <w:rPr>
          <w:rFonts w:ascii="Calibri" w:hAnsi="Calibri" w:cs="Calibri"/>
          <w:b/>
          <w:sz w:val="28"/>
          <w:szCs w:val="28"/>
        </w:rPr>
        <w:t>по программе повышения квалификации</w:t>
      </w:r>
    </w:p>
    <w:p w:rsidR="009E5B7F" w:rsidRPr="00863F01" w:rsidRDefault="009E5B7F" w:rsidP="00EE1D9B">
      <w:pPr>
        <w:jc w:val="center"/>
        <w:rPr>
          <w:rFonts w:ascii="Calibri" w:hAnsi="Calibri" w:cs="Calibri"/>
          <w:b/>
          <w:sz w:val="28"/>
          <w:szCs w:val="28"/>
        </w:rPr>
      </w:pPr>
      <w:r w:rsidRPr="00863F01">
        <w:rPr>
          <w:rFonts w:ascii="Calibri" w:hAnsi="Calibri" w:cs="Calibri"/>
          <w:b/>
          <w:sz w:val="32"/>
          <w:szCs w:val="32"/>
        </w:rPr>
        <w:t>«КАДРОВАЯ РАБОТА В ОРГАНИЗАЦИИ</w:t>
      </w:r>
      <w:r w:rsidRPr="00863F01">
        <w:rPr>
          <w:rFonts w:ascii="Calibri" w:hAnsi="Calibri" w:cs="Calibri"/>
          <w:b/>
          <w:sz w:val="28"/>
          <w:szCs w:val="28"/>
        </w:rPr>
        <w:t>»</w:t>
      </w:r>
      <w:r w:rsidRPr="00863F01">
        <w:rPr>
          <w:rFonts w:ascii="Calibri" w:hAnsi="Calibri" w:cs="Calibri"/>
          <w:sz w:val="28"/>
          <w:szCs w:val="28"/>
        </w:rPr>
        <w:t>(16 часов)</w:t>
      </w:r>
    </w:p>
    <w:p w:rsidR="009E5B7F" w:rsidRPr="002E3CBE" w:rsidRDefault="009E5B7F" w:rsidP="00EE1D9B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E5B7F" w:rsidRPr="00863F01" w:rsidRDefault="009E5B7F" w:rsidP="00EE1D9B">
      <w:pPr>
        <w:jc w:val="center"/>
        <w:rPr>
          <w:rFonts w:ascii="Calibri" w:hAnsi="Calibri" w:cs="Calibri"/>
          <w:b/>
          <w:sz w:val="28"/>
          <w:szCs w:val="28"/>
        </w:rPr>
      </w:pPr>
      <w:r w:rsidRPr="00863F01">
        <w:rPr>
          <w:rFonts w:ascii="Calibri" w:hAnsi="Calibri" w:cs="Calibri"/>
          <w:b/>
          <w:sz w:val="28"/>
          <w:szCs w:val="28"/>
        </w:rPr>
        <w:t>Разделы и темы программы,</w:t>
      </w:r>
    </w:p>
    <w:p w:rsidR="009E5B7F" w:rsidRPr="00863F01" w:rsidRDefault="009E5B7F" w:rsidP="00EE1D9B">
      <w:pPr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863F01">
        <w:rPr>
          <w:rFonts w:ascii="Calibri" w:hAnsi="Calibri" w:cs="Calibri"/>
          <w:b/>
          <w:sz w:val="28"/>
          <w:szCs w:val="28"/>
        </w:rPr>
        <w:t>предназначенные для самостоятельного изучения слушателями</w:t>
      </w:r>
      <w:proofErr w:type="gramEnd"/>
    </w:p>
    <w:p w:rsidR="009E5B7F" w:rsidRPr="00863F01" w:rsidRDefault="009E5B7F" w:rsidP="00EE1D9B">
      <w:pPr>
        <w:jc w:val="center"/>
        <w:rPr>
          <w:rFonts w:ascii="Calibri" w:hAnsi="Calibri" w:cs="Calibri"/>
          <w:b/>
          <w:sz w:val="28"/>
          <w:szCs w:val="28"/>
        </w:rPr>
      </w:pPr>
      <w:r w:rsidRPr="00863F01">
        <w:rPr>
          <w:rFonts w:ascii="Calibri" w:hAnsi="Calibri" w:cs="Calibri"/>
          <w:b/>
          <w:sz w:val="28"/>
          <w:szCs w:val="28"/>
        </w:rPr>
        <w:t>при прохождении электронного обучения</w:t>
      </w:r>
    </w:p>
    <w:p w:rsidR="009E5B7F" w:rsidRPr="002E3CBE" w:rsidRDefault="009E5B7F" w:rsidP="00EE1D9B">
      <w:pPr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C"/>
      </w:tblPr>
      <w:tblGrid>
        <w:gridCol w:w="648"/>
        <w:gridCol w:w="6973"/>
        <w:gridCol w:w="2693"/>
      </w:tblGrid>
      <w:tr w:rsidR="009E5B7F" w:rsidRPr="002E3CBE" w:rsidTr="00EE1D9B">
        <w:trPr>
          <w:cantSplit/>
          <w:trHeight w:val="297"/>
        </w:trPr>
        <w:tc>
          <w:tcPr>
            <w:tcW w:w="648" w:type="dxa"/>
            <w:vMerge w:val="restart"/>
            <w:vAlign w:val="center"/>
          </w:tcPr>
          <w:p w:rsidR="009E5B7F" w:rsidRPr="002E3CBE" w:rsidRDefault="009E5B7F" w:rsidP="000E0D34">
            <w:pPr>
              <w:ind w:firstLine="70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E3C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3CBE">
              <w:rPr>
                <w:rFonts w:ascii="Calibri" w:hAnsi="Calibri" w:cs="Calibri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E3CBE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2E3CBE">
              <w:rPr>
                <w:rFonts w:ascii="Calibri" w:hAnsi="Calibri" w:cs="Calibri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73" w:type="dxa"/>
            <w:vMerge w:val="restart"/>
            <w:vAlign w:val="center"/>
          </w:tcPr>
          <w:p w:rsidR="009E5B7F" w:rsidRPr="002E3CBE" w:rsidRDefault="009E5B7F" w:rsidP="000E0D3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E3CBE">
              <w:rPr>
                <w:rFonts w:ascii="Calibri" w:hAnsi="Calibri" w:cs="Calibri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2693" w:type="dxa"/>
            <w:vMerge w:val="restart"/>
            <w:vAlign w:val="center"/>
          </w:tcPr>
          <w:p w:rsidR="009E5B7F" w:rsidRPr="002E3CBE" w:rsidRDefault="009E5B7F" w:rsidP="000E0D3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E3CBE">
              <w:rPr>
                <w:rFonts w:ascii="Calibri" w:hAnsi="Calibri" w:cs="Calibri"/>
                <w:b/>
                <w:bCs/>
                <w:sz w:val="24"/>
                <w:szCs w:val="24"/>
              </w:rPr>
              <w:t>Электронное обучение</w:t>
            </w:r>
          </w:p>
        </w:tc>
      </w:tr>
      <w:tr w:rsidR="009E5B7F" w:rsidRPr="002E3CBE" w:rsidTr="00EE1D9B">
        <w:trPr>
          <w:cantSplit/>
          <w:trHeight w:val="620"/>
        </w:trPr>
        <w:tc>
          <w:tcPr>
            <w:tcW w:w="648" w:type="dxa"/>
            <w:vMerge/>
            <w:vAlign w:val="center"/>
          </w:tcPr>
          <w:p w:rsidR="009E5B7F" w:rsidRPr="002E3CBE" w:rsidRDefault="009E5B7F" w:rsidP="000E0D34">
            <w:pPr>
              <w:ind w:firstLine="70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973" w:type="dxa"/>
            <w:vMerge/>
            <w:vAlign w:val="center"/>
          </w:tcPr>
          <w:p w:rsidR="009E5B7F" w:rsidRPr="002E3CBE" w:rsidRDefault="009E5B7F" w:rsidP="000E0D34">
            <w:pPr>
              <w:ind w:firstLine="70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E5B7F" w:rsidRPr="002E3CBE" w:rsidRDefault="009E5B7F" w:rsidP="000E0D34">
            <w:pPr>
              <w:ind w:firstLine="70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E5B7F" w:rsidRPr="002E3CBE" w:rsidTr="00EE1D9B">
        <w:trPr>
          <w:cantSplit/>
          <w:trHeight w:val="517"/>
        </w:trPr>
        <w:tc>
          <w:tcPr>
            <w:tcW w:w="648" w:type="dxa"/>
            <w:vAlign w:val="center"/>
          </w:tcPr>
          <w:p w:rsidR="009E5B7F" w:rsidRPr="002E3CBE" w:rsidRDefault="009E5B7F" w:rsidP="000E0D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E3CBE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6973" w:type="dxa"/>
            <w:vAlign w:val="center"/>
          </w:tcPr>
          <w:p w:rsidR="009E5B7F" w:rsidRPr="002E3CBE" w:rsidRDefault="009E5B7F" w:rsidP="000E0D3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E5B7F" w:rsidRPr="002E3CBE" w:rsidRDefault="009E5B7F" w:rsidP="000E0D3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E3CBE">
              <w:rPr>
                <w:rFonts w:ascii="Calibri" w:hAnsi="Calibri" w:cs="Calibri"/>
                <w:b/>
                <w:sz w:val="24"/>
                <w:szCs w:val="24"/>
              </w:rPr>
              <w:t>Делопроизводство в кадровой работе</w:t>
            </w:r>
          </w:p>
          <w:p w:rsidR="009E5B7F" w:rsidRPr="002E3CBE" w:rsidRDefault="009E5B7F" w:rsidP="000E0D3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E5B7F" w:rsidRPr="002E3CBE" w:rsidRDefault="009E5B7F" w:rsidP="000E0D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E3CBE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9E5B7F" w:rsidRPr="002E3CBE" w:rsidTr="00EE1D9B">
        <w:trPr>
          <w:cantSplit/>
          <w:trHeight w:val="517"/>
        </w:trPr>
        <w:tc>
          <w:tcPr>
            <w:tcW w:w="648" w:type="dxa"/>
            <w:vAlign w:val="center"/>
          </w:tcPr>
          <w:p w:rsidR="009E5B7F" w:rsidRPr="002E3CBE" w:rsidRDefault="009E5B7F" w:rsidP="000E0D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1.1.</w:t>
            </w:r>
          </w:p>
        </w:tc>
        <w:tc>
          <w:tcPr>
            <w:tcW w:w="6973" w:type="dxa"/>
            <w:vAlign w:val="center"/>
          </w:tcPr>
          <w:p w:rsidR="009E5B7F" w:rsidRPr="002E3CBE" w:rsidRDefault="009E5B7F" w:rsidP="000E0D3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Оформление приема на работу</w:t>
            </w:r>
          </w:p>
        </w:tc>
        <w:tc>
          <w:tcPr>
            <w:tcW w:w="2693" w:type="dxa"/>
            <w:vAlign w:val="center"/>
          </w:tcPr>
          <w:p w:rsidR="009E5B7F" w:rsidRDefault="009E5B7F" w:rsidP="000E0D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9E5B7F" w:rsidRPr="002E3CBE" w:rsidTr="00EE1D9B">
        <w:trPr>
          <w:cantSplit/>
          <w:trHeight w:val="517"/>
        </w:trPr>
        <w:tc>
          <w:tcPr>
            <w:tcW w:w="648" w:type="dxa"/>
            <w:vAlign w:val="center"/>
          </w:tcPr>
          <w:p w:rsidR="009E5B7F" w:rsidRDefault="009E5B7F" w:rsidP="000E0D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1.2.</w:t>
            </w:r>
          </w:p>
        </w:tc>
        <w:tc>
          <w:tcPr>
            <w:tcW w:w="6973" w:type="dxa"/>
            <w:vAlign w:val="center"/>
          </w:tcPr>
          <w:p w:rsidR="009E5B7F" w:rsidRDefault="009E5B7F" w:rsidP="000E0D3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Порядок ведения кадровой документации</w:t>
            </w:r>
          </w:p>
        </w:tc>
        <w:tc>
          <w:tcPr>
            <w:tcW w:w="2693" w:type="dxa"/>
            <w:vAlign w:val="center"/>
          </w:tcPr>
          <w:p w:rsidR="009E5B7F" w:rsidRDefault="009E5B7F" w:rsidP="000E0D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9E5B7F" w:rsidRPr="002E3CBE" w:rsidTr="00EE1D9B">
        <w:trPr>
          <w:cantSplit/>
          <w:trHeight w:val="517"/>
        </w:trPr>
        <w:tc>
          <w:tcPr>
            <w:tcW w:w="648" w:type="dxa"/>
            <w:vAlign w:val="center"/>
          </w:tcPr>
          <w:p w:rsidR="009E5B7F" w:rsidRDefault="009E5B7F" w:rsidP="000E0D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1.3.</w:t>
            </w:r>
          </w:p>
        </w:tc>
        <w:tc>
          <w:tcPr>
            <w:tcW w:w="6973" w:type="dxa"/>
            <w:vAlign w:val="center"/>
          </w:tcPr>
          <w:p w:rsidR="009E5B7F" w:rsidRDefault="009E5B7F" w:rsidP="000E0D3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2693" w:type="dxa"/>
            <w:vAlign w:val="center"/>
          </w:tcPr>
          <w:p w:rsidR="009E5B7F" w:rsidRDefault="009E5B7F" w:rsidP="000E0D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9E5B7F" w:rsidRPr="002E3CBE" w:rsidTr="00EE1D9B">
        <w:trPr>
          <w:cantSplit/>
          <w:trHeight w:val="517"/>
        </w:trPr>
        <w:tc>
          <w:tcPr>
            <w:tcW w:w="648" w:type="dxa"/>
            <w:vAlign w:val="center"/>
          </w:tcPr>
          <w:p w:rsidR="009E5B7F" w:rsidRPr="002E3CBE" w:rsidRDefault="009E5B7F" w:rsidP="000E0D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E3CBE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6973" w:type="dxa"/>
            <w:vAlign w:val="center"/>
          </w:tcPr>
          <w:p w:rsidR="009E5B7F" w:rsidRPr="002E3CBE" w:rsidRDefault="009E5B7F" w:rsidP="000E0D3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E5B7F" w:rsidRPr="002E3CBE" w:rsidRDefault="009E5B7F" w:rsidP="000E0D3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E3CBE">
              <w:rPr>
                <w:rFonts w:ascii="Calibri" w:hAnsi="Calibri" w:cs="Calibri"/>
                <w:b/>
                <w:sz w:val="24"/>
                <w:szCs w:val="24"/>
              </w:rPr>
              <w:t xml:space="preserve">Трудовое право </w:t>
            </w:r>
          </w:p>
          <w:p w:rsidR="009E5B7F" w:rsidRPr="002E3CBE" w:rsidRDefault="009E5B7F" w:rsidP="000E0D3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E5B7F" w:rsidRPr="002E3CBE" w:rsidRDefault="009E5B7F" w:rsidP="000E0D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E3CBE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9E5B7F" w:rsidRPr="002E3CBE" w:rsidTr="00EE1D9B">
        <w:trPr>
          <w:cantSplit/>
          <w:trHeight w:val="517"/>
        </w:trPr>
        <w:tc>
          <w:tcPr>
            <w:tcW w:w="648" w:type="dxa"/>
            <w:vAlign w:val="center"/>
          </w:tcPr>
          <w:p w:rsidR="009E5B7F" w:rsidRPr="002E3CBE" w:rsidRDefault="009E5B7F" w:rsidP="000E0D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2.1</w:t>
            </w:r>
          </w:p>
        </w:tc>
        <w:tc>
          <w:tcPr>
            <w:tcW w:w="6973" w:type="dxa"/>
            <w:vAlign w:val="center"/>
          </w:tcPr>
          <w:p w:rsidR="009E5B7F" w:rsidRPr="002E3CBE" w:rsidRDefault="009E5B7F" w:rsidP="000E0D3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Трудовой договор</w:t>
            </w:r>
          </w:p>
        </w:tc>
        <w:tc>
          <w:tcPr>
            <w:tcW w:w="2693" w:type="dxa"/>
            <w:vAlign w:val="center"/>
          </w:tcPr>
          <w:p w:rsidR="009E5B7F" w:rsidRDefault="009E5B7F" w:rsidP="000E0D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9E5B7F" w:rsidRPr="002E3CBE" w:rsidTr="00EE1D9B">
        <w:trPr>
          <w:cantSplit/>
          <w:trHeight w:val="517"/>
        </w:trPr>
        <w:tc>
          <w:tcPr>
            <w:tcW w:w="648" w:type="dxa"/>
            <w:vAlign w:val="center"/>
          </w:tcPr>
          <w:p w:rsidR="009E5B7F" w:rsidRDefault="009E5B7F" w:rsidP="000E0D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2.2.</w:t>
            </w:r>
          </w:p>
        </w:tc>
        <w:tc>
          <w:tcPr>
            <w:tcW w:w="6973" w:type="dxa"/>
            <w:vAlign w:val="center"/>
          </w:tcPr>
          <w:p w:rsidR="009E5B7F" w:rsidRDefault="009E5B7F" w:rsidP="000E0D3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Переводы на другую работу и изменение условий трудового договора.</w:t>
            </w:r>
          </w:p>
        </w:tc>
        <w:tc>
          <w:tcPr>
            <w:tcW w:w="2693" w:type="dxa"/>
            <w:vAlign w:val="center"/>
          </w:tcPr>
          <w:p w:rsidR="009E5B7F" w:rsidRDefault="009E5B7F" w:rsidP="000E0D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9E5B7F" w:rsidRPr="002E3CBE" w:rsidTr="00EE1D9B">
        <w:trPr>
          <w:cantSplit/>
          <w:trHeight w:val="517"/>
        </w:trPr>
        <w:tc>
          <w:tcPr>
            <w:tcW w:w="648" w:type="dxa"/>
            <w:vAlign w:val="center"/>
          </w:tcPr>
          <w:p w:rsidR="009E5B7F" w:rsidRDefault="009E5B7F" w:rsidP="000E0D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2.3.</w:t>
            </w:r>
          </w:p>
        </w:tc>
        <w:tc>
          <w:tcPr>
            <w:tcW w:w="6973" w:type="dxa"/>
            <w:vAlign w:val="center"/>
          </w:tcPr>
          <w:p w:rsidR="009E5B7F" w:rsidRDefault="009E5B7F" w:rsidP="000E0D34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  <w:r w:rsidRPr="002E3CBE">
              <w:rPr>
                <w:rFonts w:ascii="Calibri" w:hAnsi="Calibri" w:cs="Calibri"/>
              </w:rPr>
              <w:t>Увольнения работников (в том числе за прогулы и появление в нетрезвом виде).</w:t>
            </w:r>
          </w:p>
        </w:tc>
        <w:tc>
          <w:tcPr>
            <w:tcW w:w="2693" w:type="dxa"/>
            <w:vAlign w:val="center"/>
          </w:tcPr>
          <w:p w:rsidR="009E5B7F" w:rsidRDefault="009E5B7F" w:rsidP="000E0D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9E5B7F" w:rsidRPr="002E3CBE" w:rsidTr="00EE1D9B">
        <w:trPr>
          <w:cantSplit/>
          <w:trHeight w:val="615"/>
        </w:trPr>
        <w:tc>
          <w:tcPr>
            <w:tcW w:w="648" w:type="dxa"/>
          </w:tcPr>
          <w:p w:rsidR="009E5B7F" w:rsidRPr="002E3CBE" w:rsidRDefault="009E5B7F" w:rsidP="000E0D34">
            <w:pPr>
              <w:ind w:firstLine="70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E5B7F" w:rsidRPr="002E3CBE" w:rsidRDefault="009E5B7F" w:rsidP="000E0D34">
            <w:pPr>
              <w:ind w:firstLine="70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9E5B7F" w:rsidRPr="002E3CBE" w:rsidRDefault="009E5B7F" w:rsidP="000E0D3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E3CBE">
              <w:rPr>
                <w:rFonts w:ascii="Calibri" w:hAnsi="Calibri" w:cs="Calibri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vAlign w:val="center"/>
          </w:tcPr>
          <w:p w:rsidR="009E5B7F" w:rsidRPr="002E3CBE" w:rsidRDefault="009E5B7F" w:rsidP="000E0D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</w:tr>
    </w:tbl>
    <w:p w:rsidR="009E5B7F" w:rsidRPr="002E3CBE" w:rsidRDefault="009E5B7F" w:rsidP="00EE1D9B">
      <w:pPr>
        <w:rPr>
          <w:rFonts w:ascii="Calibri" w:hAnsi="Calibri" w:cs="Calibri"/>
          <w:sz w:val="24"/>
          <w:szCs w:val="24"/>
        </w:rPr>
      </w:pPr>
    </w:p>
    <w:p w:rsidR="009E5B7F" w:rsidRPr="00A424C6" w:rsidRDefault="009E5B7F" w:rsidP="00EE1D9B">
      <w:pPr>
        <w:rPr>
          <w:sz w:val="24"/>
          <w:szCs w:val="24"/>
        </w:rPr>
      </w:pPr>
    </w:p>
    <w:p w:rsidR="009E5B7F" w:rsidRPr="00460DBE" w:rsidRDefault="009E5B7F" w:rsidP="00460DBE">
      <w:pPr>
        <w:rPr>
          <w:rFonts w:ascii="Calibri" w:hAnsi="Calibri" w:cs="Calibri"/>
          <w:sz w:val="24"/>
          <w:szCs w:val="24"/>
        </w:rPr>
      </w:pPr>
      <w:r w:rsidRPr="00460DBE">
        <w:rPr>
          <w:rFonts w:ascii="Calibri" w:hAnsi="Calibri" w:cs="Calibri"/>
          <w:b/>
          <w:sz w:val="24"/>
          <w:szCs w:val="24"/>
        </w:rPr>
        <w:t xml:space="preserve">ОФОРМЛЕНИЕ ДОКУМЕНТОВ ПО УЧЕТУ КАДРОВ. </w:t>
      </w:r>
    </w:p>
    <w:p w:rsidR="009E5B7F" w:rsidRPr="00460DBE" w:rsidRDefault="009E5B7F" w:rsidP="00460DBE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5016"/>
        <w:gridCol w:w="5121"/>
      </w:tblGrid>
      <w:tr w:rsidR="009E5B7F" w:rsidRPr="00460DBE" w:rsidTr="007704F0">
        <w:tc>
          <w:tcPr>
            <w:tcW w:w="10988" w:type="dxa"/>
            <w:gridSpan w:val="2"/>
          </w:tcPr>
          <w:p w:rsidR="009E5B7F" w:rsidRPr="007704F0" w:rsidRDefault="00ED02EE" w:rsidP="000E0D34">
            <w:pPr>
              <w:pStyle w:val="Default"/>
              <w:rPr>
                <w:rFonts w:ascii="Calibri" w:hAnsi="Calibri" w:cs="Calibri"/>
              </w:rPr>
            </w:pPr>
            <w:hyperlink r:id="rId5" w:history="1">
              <w:r w:rsidR="009E5B7F" w:rsidRPr="0090213A">
                <w:rPr>
                  <w:rStyle w:val="a5"/>
                  <w:rFonts w:ascii="Calibri" w:hAnsi="Calibri" w:cs="Calibri"/>
                </w:rPr>
                <w:t>Трудовой кодекс РФ</w:t>
              </w:r>
            </w:hyperlink>
            <w:r w:rsidR="009E5B7F" w:rsidRPr="007704F0">
              <w:rPr>
                <w:rFonts w:ascii="Calibri" w:hAnsi="Calibri" w:cs="Calibri"/>
                <w:b/>
              </w:rPr>
              <w:t>:</w:t>
            </w:r>
            <w:r w:rsidR="009E5B7F" w:rsidRPr="007704F0">
              <w:rPr>
                <w:rFonts w:ascii="Calibri" w:hAnsi="Calibri" w:cs="Calibri"/>
              </w:rPr>
              <w:t xml:space="preserve"> ст.15; 19.1; 20; 57; 60.2; 62; ч.2 ст.64; 64.1; 68; 70; 72; 73; 77; 81; 84.1; 91; 99; 121; 123; 127; 128; 136; 153; 189; 190; 256.  </w:t>
            </w:r>
          </w:p>
          <w:p w:rsidR="009E5B7F" w:rsidRPr="007704F0" w:rsidRDefault="009E5B7F" w:rsidP="000E0D34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9E5B7F" w:rsidRPr="00460DBE" w:rsidTr="007704F0">
        <w:tc>
          <w:tcPr>
            <w:tcW w:w="5493" w:type="dxa"/>
          </w:tcPr>
          <w:p w:rsidR="009E5B7F" w:rsidRPr="007704F0" w:rsidRDefault="009E5B7F" w:rsidP="000E0D34">
            <w:pPr>
              <w:pStyle w:val="Default"/>
              <w:rPr>
                <w:rFonts w:ascii="Calibri" w:hAnsi="Calibri" w:cs="Calibri"/>
              </w:rPr>
            </w:pPr>
            <w:r w:rsidRPr="007704F0">
              <w:rPr>
                <w:rFonts w:ascii="Calibri" w:hAnsi="Calibri" w:cs="Calibri"/>
              </w:rPr>
              <w:t xml:space="preserve">п.6 </w:t>
            </w:r>
            <w:hyperlink r:id="rId6" w:anchor="I0" w:history="1">
              <w:r w:rsidRPr="00321843">
                <w:rPr>
                  <w:rStyle w:val="a5"/>
                  <w:rFonts w:ascii="Calibri" w:hAnsi="Calibri" w:cs="Calibri"/>
                </w:rPr>
                <w:t>письма ФСС РФ от 28.10.2011 №14-03-18/15-12956</w:t>
              </w:r>
            </w:hyperlink>
            <w:r w:rsidRPr="007704F0">
              <w:rPr>
                <w:rFonts w:ascii="Calibri" w:hAnsi="Calibri" w:cs="Calibri"/>
              </w:rPr>
              <w:t xml:space="preserve">, </w:t>
            </w:r>
          </w:p>
          <w:p w:rsidR="009E5B7F" w:rsidRPr="007704F0" w:rsidRDefault="009E5B7F" w:rsidP="000E0D34">
            <w:pPr>
              <w:pStyle w:val="Default"/>
              <w:rPr>
                <w:rFonts w:ascii="Calibri" w:hAnsi="Calibri" w:cs="Calibri"/>
              </w:rPr>
            </w:pPr>
            <w:r w:rsidRPr="007704F0">
              <w:rPr>
                <w:rFonts w:ascii="Calibri" w:hAnsi="Calibri" w:cs="Calibri"/>
              </w:rPr>
              <w:t xml:space="preserve">ст.25 </w:t>
            </w:r>
            <w:hyperlink r:id="rId7" w:anchor="I0" w:history="1">
              <w:r w:rsidRPr="0090213A">
                <w:rPr>
                  <w:rStyle w:val="a5"/>
                  <w:rFonts w:ascii="Calibri" w:hAnsi="Calibri" w:cs="Calibri"/>
                </w:rPr>
                <w:t>Закона РФ от 19.04.1991 №1032-1</w:t>
              </w:r>
            </w:hyperlink>
            <w:r w:rsidRPr="007704F0">
              <w:rPr>
                <w:rFonts w:ascii="Calibri" w:hAnsi="Calibri" w:cs="Calibri"/>
              </w:rPr>
              <w:t xml:space="preserve"> </w:t>
            </w:r>
          </w:p>
          <w:p w:rsidR="009E5B7F" w:rsidRPr="007704F0" w:rsidRDefault="009E5B7F" w:rsidP="000E0D34">
            <w:pPr>
              <w:pStyle w:val="Default"/>
              <w:rPr>
                <w:rFonts w:ascii="Calibri" w:hAnsi="Calibri" w:cs="Calibri"/>
              </w:rPr>
            </w:pPr>
            <w:r w:rsidRPr="007704F0">
              <w:rPr>
                <w:rFonts w:ascii="Calibri" w:hAnsi="Calibri" w:cs="Calibri"/>
              </w:rPr>
              <w:t xml:space="preserve">п.1.2. </w:t>
            </w:r>
            <w:hyperlink r:id="rId8" w:anchor="I0" w:history="1">
              <w:r w:rsidRPr="00321843">
                <w:rPr>
                  <w:rStyle w:val="a5"/>
                  <w:rFonts w:ascii="Calibri" w:hAnsi="Calibri" w:cs="Calibri"/>
                </w:rPr>
                <w:t>Постановления Минтруда РФ от 10.10.2003 №69</w:t>
              </w:r>
            </w:hyperlink>
            <w:r w:rsidRPr="007704F0">
              <w:rPr>
                <w:rFonts w:ascii="Calibri" w:hAnsi="Calibri" w:cs="Calibri"/>
              </w:rPr>
              <w:t xml:space="preserve"> </w:t>
            </w:r>
          </w:p>
          <w:p w:rsidR="009E5B7F" w:rsidRPr="007704F0" w:rsidRDefault="009E5B7F" w:rsidP="000E0D34">
            <w:pPr>
              <w:pStyle w:val="Default"/>
              <w:rPr>
                <w:rFonts w:ascii="Calibri" w:hAnsi="Calibri" w:cs="Calibri"/>
              </w:rPr>
            </w:pPr>
            <w:r w:rsidRPr="007704F0">
              <w:rPr>
                <w:rFonts w:ascii="Calibri" w:hAnsi="Calibri" w:cs="Calibri"/>
              </w:rPr>
              <w:t xml:space="preserve">ст.18.1 </w:t>
            </w:r>
            <w:hyperlink r:id="rId9" w:anchor="I0" w:history="1">
              <w:r w:rsidRPr="00321843">
                <w:rPr>
                  <w:rStyle w:val="a5"/>
                  <w:rFonts w:ascii="Calibri" w:hAnsi="Calibri" w:cs="Calibri"/>
                </w:rPr>
                <w:t>Федерального закона от 27.07.2006 №152-ФЗ</w:t>
              </w:r>
            </w:hyperlink>
            <w:r w:rsidRPr="007704F0">
              <w:rPr>
                <w:rFonts w:ascii="Calibri" w:hAnsi="Calibri" w:cs="Calibri"/>
              </w:rPr>
              <w:t xml:space="preserve"> </w:t>
            </w:r>
          </w:p>
          <w:p w:rsidR="009E5B7F" w:rsidRPr="007704F0" w:rsidRDefault="009E5B7F" w:rsidP="000E0D34">
            <w:pPr>
              <w:pStyle w:val="Default"/>
              <w:rPr>
                <w:rFonts w:ascii="Calibri" w:hAnsi="Calibri" w:cs="Calibri"/>
              </w:rPr>
            </w:pPr>
            <w:r w:rsidRPr="007704F0">
              <w:rPr>
                <w:rFonts w:ascii="Calibri" w:hAnsi="Calibri" w:cs="Calibri"/>
              </w:rPr>
              <w:lastRenderedPageBreak/>
              <w:t xml:space="preserve">п.4.11 </w:t>
            </w:r>
            <w:hyperlink r:id="rId10" w:history="1">
              <w:r w:rsidRPr="0090213A">
                <w:rPr>
                  <w:rStyle w:val="a5"/>
                  <w:rFonts w:ascii="Calibri" w:hAnsi="Calibri" w:cs="Calibri"/>
                </w:rPr>
                <w:t>Приказа Минкультуры РФ от 31.03.2015 №526</w:t>
              </w:r>
            </w:hyperlink>
          </w:p>
          <w:p w:rsidR="009E5B7F" w:rsidRPr="007704F0" w:rsidRDefault="009E5B7F" w:rsidP="000E0D34">
            <w:pPr>
              <w:pStyle w:val="Default"/>
              <w:rPr>
                <w:rFonts w:ascii="Calibri" w:hAnsi="Calibri" w:cs="Calibri"/>
              </w:rPr>
            </w:pPr>
            <w:r w:rsidRPr="007704F0">
              <w:rPr>
                <w:rFonts w:ascii="Calibri" w:hAnsi="Calibri" w:cs="Calibri"/>
              </w:rPr>
              <w:t xml:space="preserve">п.7 </w:t>
            </w:r>
            <w:hyperlink r:id="rId11" w:anchor="I0" w:history="1">
              <w:r w:rsidRPr="00321843">
                <w:rPr>
                  <w:rStyle w:val="a5"/>
                  <w:rFonts w:ascii="Calibri" w:hAnsi="Calibri" w:cs="Calibri"/>
                </w:rPr>
                <w:t>Постановления Правительства РФ от 15.09.2008 №687</w:t>
              </w:r>
            </w:hyperlink>
          </w:p>
          <w:p w:rsidR="009E5B7F" w:rsidRPr="007704F0" w:rsidRDefault="009E5B7F" w:rsidP="000E0D34">
            <w:pPr>
              <w:pStyle w:val="Default"/>
              <w:rPr>
                <w:rFonts w:ascii="Calibri" w:hAnsi="Calibri" w:cs="Calibri"/>
              </w:rPr>
            </w:pPr>
            <w:r w:rsidRPr="007704F0">
              <w:rPr>
                <w:rFonts w:ascii="Calibri" w:hAnsi="Calibri" w:cs="Calibri"/>
              </w:rPr>
              <w:t xml:space="preserve">п.3 </w:t>
            </w:r>
            <w:hyperlink r:id="rId12" w:anchor="I0" w:history="1">
              <w:r w:rsidRPr="00321843">
                <w:rPr>
                  <w:rStyle w:val="a5"/>
                  <w:rFonts w:ascii="Calibri" w:hAnsi="Calibri" w:cs="Calibri"/>
                </w:rPr>
                <w:t>Постановления Правительства РФ №749</w:t>
              </w:r>
            </w:hyperlink>
          </w:p>
          <w:p w:rsidR="009E5B7F" w:rsidRPr="007704F0" w:rsidRDefault="009E5B7F" w:rsidP="000E0D34">
            <w:pPr>
              <w:pStyle w:val="Default"/>
              <w:rPr>
                <w:rFonts w:ascii="Calibri" w:hAnsi="Calibri" w:cs="Calibri"/>
              </w:rPr>
            </w:pPr>
            <w:r w:rsidRPr="007704F0">
              <w:rPr>
                <w:rFonts w:ascii="Calibri" w:hAnsi="Calibri" w:cs="Calibri"/>
              </w:rPr>
              <w:t xml:space="preserve">ст.6 </w:t>
            </w:r>
            <w:hyperlink r:id="rId13" w:history="1">
              <w:r w:rsidRPr="00DE61C2">
                <w:rPr>
                  <w:rStyle w:val="a5"/>
                  <w:rFonts w:ascii="Calibri" w:hAnsi="Calibri" w:cs="Calibri"/>
                </w:rPr>
                <w:t>Федерального закона от 24.07.1998 №125-ФЗ</w:t>
              </w:r>
            </w:hyperlink>
          </w:p>
          <w:p w:rsidR="009E5B7F" w:rsidRPr="007704F0" w:rsidRDefault="009E5B7F" w:rsidP="000E0D34">
            <w:pPr>
              <w:pStyle w:val="Default"/>
              <w:rPr>
                <w:rFonts w:ascii="Calibri" w:hAnsi="Calibri" w:cs="Calibri"/>
              </w:rPr>
            </w:pPr>
            <w:r w:rsidRPr="007704F0">
              <w:rPr>
                <w:rFonts w:ascii="Calibri" w:hAnsi="Calibri" w:cs="Calibri"/>
              </w:rPr>
              <w:t xml:space="preserve">п.4.16 </w:t>
            </w:r>
            <w:hyperlink r:id="rId14" w:history="1">
              <w:r w:rsidRPr="00DE61C2">
                <w:rPr>
                  <w:rStyle w:val="a5"/>
                  <w:rFonts w:ascii="Calibri" w:hAnsi="Calibri" w:cs="Calibri"/>
                </w:rPr>
                <w:t>Приказа Минкультуры РФ от 31.03.2015 №526</w:t>
              </w:r>
            </w:hyperlink>
          </w:p>
          <w:p w:rsidR="009E5B7F" w:rsidRPr="007704F0" w:rsidRDefault="009E5B7F" w:rsidP="000E0D3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95" w:type="dxa"/>
          </w:tcPr>
          <w:p w:rsidR="009E5B7F" w:rsidRPr="007704F0" w:rsidRDefault="009E5B7F" w:rsidP="000E0D34">
            <w:pPr>
              <w:pStyle w:val="Default"/>
              <w:rPr>
                <w:rFonts w:ascii="Calibri" w:hAnsi="Calibri" w:cs="Calibri"/>
              </w:rPr>
            </w:pPr>
            <w:r w:rsidRPr="007704F0">
              <w:rPr>
                <w:rFonts w:ascii="Calibri" w:hAnsi="Calibri" w:cs="Calibri"/>
              </w:rPr>
              <w:lastRenderedPageBreak/>
              <w:t>п.1 Указаний (</w:t>
            </w:r>
            <w:hyperlink r:id="rId15" w:anchor="I0" w:history="1">
              <w:r w:rsidRPr="00321843">
                <w:rPr>
                  <w:rStyle w:val="a5"/>
                  <w:rFonts w:ascii="Calibri" w:hAnsi="Calibri" w:cs="Calibri"/>
                </w:rPr>
                <w:t>Постановление Госкомстата от 05.01.2004 №1</w:t>
              </w:r>
            </w:hyperlink>
            <w:r w:rsidRPr="007704F0">
              <w:rPr>
                <w:rFonts w:ascii="Calibri" w:hAnsi="Calibri" w:cs="Calibri"/>
              </w:rPr>
              <w:t>)</w:t>
            </w:r>
          </w:p>
          <w:p w:rsidR="009E5B7F" w:rsidRPr="007704F0" w:rsidRDefault="009E5B7F" w:rsidP="000E0D34">
            <w:pPr>
              <w:pStyle w:val="Default"/>
              <w:rPr>
                <w:rFonts w:ascii="Calibri" w:hAnsi="Calibri" w:cs="Calibri"/>
              </w:rPr>
            </w:pPr>
            <w:r w:rsidRPr="007704F0">
              <w:rPr>
                <w:rFonts w:ascii="Calibri" w:hAnsi="Calibri" w:cs="Calibri"/>
              </w:rPr>
              <w:t xml:space="preserve">п.24 </w:t>
            </w:r>
            <w:hyperlink r:id="rId16" w:anchor="I0" w:history="1">
              <w:r w:rsidRPr="00321843">
                <w:rPr>
                  <w:rStyle w:val="a5"/>
                  <w:rFonts w:ascii="Calibri" w:hAnsi="Calibri" w:cs="Calibri"/>
                </w:rPr>
                <w:t xml:space="preserve">Приказа </w:t>
              </w:r>
              <w:proofErr w:type="spellStart"/>
              <w:r w:rsidRPr="00321843">
                <w:rPr>
                  <w:rStyle w:val="a5"/>
                  <w:rFonts w:ascii="Calibri" w:hAnsi="Calibri" w:cs="Calibri"/>
                </w:rPr>
                <w:t>Минздравсоцразвития</w:t>
              </w:r>
              <w:proofErr w:type="spellEnd"/>
              <w:r w:rsidRPr="00321843">
                <w:rPr>
                  <w:rStyle w:val="a5"/>
                  <w:rFonts w:ascii="Calibri" w:hAnsi="Calibri" w:cs="Calibri"/>
                </w:rPr>
                <w:t xml:space="preserve"> от 06.02.2007 №91</w:t>
              </w:r>
            </w:hyperlink>
          </w:p>
          <w:p w:rsidR="009E5B7F" w:rsidRPr="007704F0" w:rsidRDefault="009E5B7F" w:rsidP="000E0D34">
            <w:pPr>
              <w:pStyle w:val="Default"/>
              <w:rPr>
                <w:rFonts w:ascii="Calibri" w:hAnsi="Calibri" w:cs="Calibri"/>
              </w:rPr>
            </w:pPr>
            <w:r w:rsidRPr="007704F0">
              <w:rPr>
                <w:rFonts w:ascii="Calibri" w:hAnsi="Calibri" w:cs="Calibri"/>
              </w:rPr>
              <w:t xml:space="preserve">п.41 </w:t>
            </w:r>
            <w:hyperlink r:id="rId17" w:anchor="I0" w:history="1">
              <w:r w:rsidRPr="00321843">
                <w:rPr>
                  <w:rStyle w:val="a5"/>
                  <w:rFonts w:ascii="Calibri" w:hAnsi="Calibri" w:cs="Calibri"/>
                </w:rPr>
                <w:t>Постановления Правительства РФ от 16.04.2003 №225</w:t>
              </w:r>
            </w:hyperlink>
          </w:p>
          <w:p w:rsidR="009E5B7F" w:rsidRPr="007704F0" w:rsidRDefault="009E5B7F" w:rsidP="000E0D34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7704F0">
              <w:rPr>
                <w:rFonts w:ascii="Calibri" w:hAnsi="Calibri" w:cs="Calibri"/>
                <w:color w:val="auto"/>
              </w:rPr>
              <w:t xml:space="preserve">п.7 </w:t>
            </w:r>
            <w:hyperlink r:id="rId18" w:anchor="I0" w:history="1">
              <w:r w:rsidRPr="00321843">
                <w:rPr>
                  <w:rStyle w:val="a5"/>
                  <w:rFonts w:ascii="Calibri" w:hAnsi="Calibri" w:cs="Calibri"/>
                </w:rPr>
                <w:t xml:space="preserve">Постановления Правительства РФ от </w:t>
              </w:r>
              <w:r w:rsidRPr="00321843">
                <w:rPr>
                  <w:rStyle w:val="a5"/>
                  <w:rFonts w:ascii="Calibri" w:hAnsi="Calibri" w:cs="Calibri"/>
                </w:rPr>
                <w:lastRenderedPageBreak/>
                <w:t>15.09.2008 №687</w:t>
              </w:r>
            </w:hyperlink>
          </w:p>
          <w:p w:rsidR="009E5B7F" w:rsidRPr="007704F0" w:rsidRDefault="009E5B7F" w:rsidP="000E0D34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7704F0">
              <w:rPr>
                <w:rFonts w:ascii="Calibri" w:hAnsi="Calibri" w:cs="Calibri"/>
                <w:color w:val="auto"/>
              </w:rPr>
              <w:t xml:space="preserve">п.3.4. и 3.6. </w:t>
            </w:r>
            <w:hyperlink r:id="rId19" w:history="1">
              <w:r w:rsidRPr="00321843">
                <w:rPr>
                  <w:rStyle w:val="a5"/>
                  <w:rFonts w:ascii="Calibri" w:hAnsi="Calibri" w:cs="Calibri"/>
                </w:rPr>
                <w:t>«Основные правила работы архивов»</w:t>
              </w:r>
            </w:hyperlink>
          </w:p>
          <w:p w:rsidR="009E5B7F" w:rsidRPr="007704F0" w:rsidRDefault="009E5B7F" w:rsidP="000E0D34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7704F0">
              <w:rPr>
                <w:rFonts w:ascii="Calibri" w:hAnsi="Calibri" w:cs="Calibri"/>
                <w:color w:val="auto"/>
              </w:rPr>
              <w:t xml:space="preserve">п.21.1. </w:t>
            </w:r>
            <w:hyperlink r:id="rId20" w:anchor="I0" w:history="1">
              <w:r w:rsidRPr="00DE61C2">
                <w:rPr>
                  <w:rStyle w:val="a5"/>
                  <w:rFonts w:ascii="Calibri" w:hAnsi="Calibri" w:cs="Calibri"/>
                </w:rPr>
                <w:t>Федерального закона от 22.10.2004 №125-ФЗ</w:t>
              </w:r>
            </w:hyperlink>
          </w:p>
          <w:p w:rsidR="009E5B7F" w:rsidRPr="007704F0" w:rsidRDefault="009E5B7F" w:rsidP="000E0D34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</w:tbl>
    <w:p w:rsidR="009E5B7F" w:rsidRPr="00460DBE" w:rsidRDefault="009E5B7F" w:rsidP="00460DBE">
      <w:pPr>
        <w:shd w:val="clear" w:color="auto" w:fill="FFFFFF"/>
        <w:jc w:val="both"/>
        <w:outlineLvl w:val="1"/>
        <w:rPr>
          <w:rFonts w:ascii="Calibri" w:hAnsi="Calibri" w:cs="Calibri"/>
          <w:b/>
          <w:bCs/>
          <w:sz w:val="24"/>
          <w:szCs w:val="24"/>
        </w:rPr>
      </w:pPr>
      <w:r w:rsidRPr="00460DBE">
        <w:rPr>
          <w:rFonts w:ascii="Calibri" w:hAnsi="Calibri" w:cs="Calibri"/>
          <w:b/>
          <w:bCs/>
          <w:i/>
          <w:sz w:val="24"/>
          <w:szCs w:val="24"/>
        </w:rPr>
        <w:lastRenderedPageBreak/>
        <w:t>Проект Постановления Правительства Российской Федерации</w:t>
      </w:r>
      <w:r w:rsidRPr="00460DBE">
        <w:rPr>
          <w:rFonts w:ascii="Calibri" w:hAnsi="Calibri" w:cs="Calibri"/>
          <w:b/>
          <w:bCs/>
          <w:sz w:val="24"/>
          <w:szCs w:val="24"/>
        </w:rPr>
        <w:t xml:space="preserve"> «О внесении изменений в постановление Правительства Российской Федерации от 16 апреля 2003 г. № 225 «О трудовых книжках» (подготовлен Минтрудом России 23.04.2018)</w:t>
      </w:r>
    </w:p>
    <w:p w:rsidR="009E5B7F" w:rsidRPr="00460DBE" w:rsidRDefault="009E5B7F" w:rsidP="00460DBE">
      <w:pPr>
        <w:shd w:val="clear" w:color="auto" w:fill="FFFFFF"/>
        <w:jc w:val="both"/>
        <w:outlineLvl w:val="1"/>
        <w:rPr>
          <w:rFonts w:ascii="Calibri" w:hAnsi="Calibri" w:cs="Calibri"/>
          <w:b/>
          <w:bCs/>
          <w:sz w:val="16"/>
          <w:szCs w:val="16"/>
        </w:rPr>
      </w:pPr>
    </w:p>
    <w:p w:rsidR="009E5B7F" w:rsidRPr="00460DBE" w:rsidRDefault="009E5B7F" w:rsidP="00460DBE">
      <w:pPr>
        <w:pBdr>
          <w:bottom w:val="single" w:sz="6" w:space="1" w:color="auto"/>
        </w:pBdr>
        <w:jc w:val="both"/>
        <w:rPr>
          <w:rFonts w:ascii="Calibri" w:hAnsi="Calibri" w:cs="Calibri"/>
          <w:vanish/>
          <w:sz w:val="24"/>
          <w:szCs w:val="24"/>
        </w:rPr>
      </w:pPr>
      <w:bookmarkStart w:id="0" w:name="review"/>
      <w:bookmarkEnd w:id="0"/>
      <w:r w:rsidRPr="00460DBE">
        <w:rPr>
          <w:rFonts w:ascii="Calibri" w:hAnsi="Calibri" w:cs="Calibri"/>
          <w:vanish/>
          <w:sz w:val="24"/>
          <w:szCs w:val="24"/>
        </w:rPr>
        <w:t>Начало формы</w:t>
      </w:r>
    </w:p>
    <w:p w:rsidR="009E5B7F" w:rsidRPr="00460DBE" w:rsidRDefault="00ED02EE" w:rsidP="00460DBE">
      <w:pPr>
        <w:shd w:val="clear" w:color="auto" w:fill="FFFFFF"/>
        <w:jc w:val="both"/>
        <w:rPr>
          <w:rFonts w:ascii="Calibri" w:hAnsi="Calibri" w:cs="Calibri"/>
          <w:vanish/>
          <w:sz w:val="24"/>
          <w:szCs w:val="24"/>
        </w:rPr>
      </w:pPr>
      <w:hyperlink r:id="rId21" w:tgtFrame="blank" w:history="1">
        <w:r w:rsidR="009E5B7F" w:rsidRPr="00460DBE">
          <w:rPr>
            <w:rFonts w:ascii="Calibri" w:hAnsi="Calibri" w:cs="Calibri"/>
            <w:vanish/>
            <w:sz w:val="24"/>
            <w:szCs w:val="24"/>
          </w:rPr>
          <w:t>Uptolike</w:t>
        </w:r>
      </w:hyperlink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4Talk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ВКонтакте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Facebook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Одноклассники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Google+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Twitter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Mail.ru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Pinterest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Evernote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В кругу Друзей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Tumblr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LiveJournal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Pinme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Pocket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БобрДобр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Blogger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Digg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Delicious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Instapaper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LiveInternet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LinkedIn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MySpace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Readability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Surfingbird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StumbleUpon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По почте</w:t>
      </w:r>
    </w:p>
    <w:p w:rsidR="009E5B7F" w:rsidRPr="00460DBE" w:rsidRDefault="009E5B7F" w:rsidP="00460DB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</w:p>
    <w:p w:rsidR="009E5B7F" w:rsidRPr="00460DBE" w:rsidRDefault="00ED02EE" w:rsidP="00460DBE">
      <w:pPr>
        <w:shd w:val="clear" w:color="auto" w:fill="FFFFFF"/>
        <w:jc w:val="both"/>
        <w:rPr>
          <w:rFonts w:ascii="Calibri" w:hAnsi="Calibri" w:cs="Calibri"/>
          <w:vanish/>
          <w:sz w:val="24"/>
          <w:szCs w:val="24"/>
        </w:rPr>
      </w:pPr>
      <w:hyperlink r:id="rId22" w:tgtFrame="_blank" w:tooltip="UpToLike – кнопки &quot;Поделиться&quot; предоставлены сервисом улучшения соц. активности Uptolike." w:history="1">
        <w:r w:rsidR="009E5B7F" w:rsidRPr="00460DBE">
          <w:rPr>
            <w:rFonts w:ascii="Calibri" w:hAnsi="Calibri" w:cs="Calibri"/>
            <w:vanish/>
            <w:sz w:val="24"/>
            <w:szCs w:val="24"/>
          </w:rPr>
          <w:t>– кнопки "Поделиться" предоставлены сервисом улучшения соц. активности Uptolike.</w:t>
        </w:r>
      </w:hyperlink>
    </w:p>
    <w:p w:rsidR="009E5B7F" w:rsidRPr="00460DBE" w:rsidRDefault="00ED02EE" w:rsidP="00460DBE">
      <w:pPr>
        <w:shd w:val="clear" w:color="auto" w:fill="FFFFFF"/>
        <w:jc w:val="both"/>
        <w:rPr>
          <w:rFonts w:ascii="Calibri" w:hAnsi="Calibri" w:cs="Calibri"/>
          <w:vanish/>
          <w:sz w:val="24"/>
          <w:szCs w:val="24"/>
        </w:rPr>
      </w:pPr>
      <w:hyperlink r:id="rId23" w:tgtFrame="_blank" w:tooltip="SeoPult – сервис для привлечения клиентов из интернета без комиссий и переплат." w:history="1">
        <w:r w:rsidR="009E5B7F" w:rsidRPr="00460DBE">
          <w:rPr>
            <w:rFonts w:ascii="Calibri" w:hAnsi="Calibri" w:cs="Calibri"/>
            <w:vanish/>
            <w:sz w:val="24"/>
            <w:szCs w:val="24"/>
          </w:rPr>
          <w:t>– сервис для привлечения клиентов из интернета без комиссий и переплат.</w:t>
        </w:r>
      </w:hyperlink>
    </w:p>
    <w:p w:rsidR="009E5B7F" w:rsidRPr="00460DBE" w:rsidRDefault="00ED02EE" w:rsidP="00460DBE">
      <w:pPr>
        <w:shd w:val="clear" w:color="auto" w:fill="FFFFFF"/>
        <w:jc w:val="both"/>
        <w:rPr>
          <w:rFonts w:ascii="Calibri" w:hAnsi="Calibri" w:cs="Calibri"/>
          <w:vanish/>
          <w:sz w:val="24"/>
          <w:szCs w:val="24"/>
        </w:rPr>
      </w:pPr>
      <w:hyperlink r:id="rId24" w:tgtFrame="_blank" w:tooltip="SeoPult – сервис для привлечения клиентов из интернета без комиссий и переплат." w:history="1">
        <w:r w:rsidR="009E5B7F" w:rsidRPr="00460DBE">
          <w:rPr>
            <w:rFonts w:ascii="Calibri" w:hAnsi="Calibri" w:cs="Calibri"/>
            <w:vanish/>
            <w:sz w:val="24"/>
            <w:szCs w:val="24"/>
          </w:rPr>
          <w:t>Привлечение клиентов из интернета</w:t>
        </w:r>
        <w:r w:rsidR="009E5B7F" w:rsidRPr="00460DBE">
          <w:rPr>
            <w:rFonts w:ascii="Calibri" w:hAnsi="Calibri" w:cs="Calibri"/>
            <w:vanish/>
            <w:sz w:val="24"/>
            <w:szCs w:val="24"/>
            <w:bdr w:val="none" w:sz="0" w:space="0" w:color="auto" w:frame="1"/>
          </w:rPr>
          <w:br/>
        </w:r>
        <w:r w:rsidR="009E5B7F" w:rsidRPr="00460DBE">
          <w:rPr>
            <w:rFonts w:ascii="Calibri" w:hAnsi="Calibri" w:cs="Calibri"/>
            <w:vanish/>
            <w:sz w:val="24"/>
            <w:szCs w:val="24"/>
          </w:rPr>
          <w:t>Без посредников и переплат</w:t>
        </w:r>
      </w:hyperlink>
    </w:p>
    <w:p w:rsidR="009E5B7F" w:rsidRPr="00460DBE" w:rsidRDefault="00ED02EE" w:rsidP="00460DBE">
      <w:pPr>
        <w:shd w:val="clear" w:color="auto" w:fill="FFFFFF"/>
        <w:jc w:val="both"/>
        <w:rPr>
          <w:rFonts w:ascii="Calibri" w:hAnsi="Calibri" w:cs="Calibri"/>
          <w:vanish/>
          <w:sz w:val="24"/>
          <w:szCs w:val="24"/>
        </w:rPr>
      </w:pPr>
      <w:hyperlink r:id="rId25" w:tgtFrame="blank" w:history="1">
        <w:r w:rsidR="009E5B7F" w:rsidRPr="00460DBE">
          <w:rPr>
            <w:rFonts w:ascii="Calibri" w:hAnsi="Calibri" w:cs="Calibri"/>
            <w:vanish/>
            <w:sz w:val="24"/>
            <w:szCs w:val="24"/>
          </w:rPr>
          <w:t>Uptolike</w:t>
        </w:r>
      </w:hyperlink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4Talk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ВКонтакте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Facebook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Одноклассники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Google+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Twitter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Mail.ru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Pinterest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Evernote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В кругу Друзей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Tumblr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LiveJournal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Pinme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Pocket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БобрДобр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Blogger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Digg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Delicious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Instapaper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LiveInternet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LinkedIn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MySpace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Readability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Surfingbird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StumbleUpon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  <w:r w:rsidRPr="00460DBE">
        <w:rPr>
          <w:rFonts w:ascii="Calibri" w:hAnsi="Calibri" w:cs="Calibri"/>
          <w:vanish/>
          <w:sz w:val="24"/>
          <w:szCs w:val="24"/>
        </w:rPr>
        <w:t>По почте</w:t>
      </w:r>
    </w:p>
    <w:p w:rsidR="009E5B7F" w:rsidRPr="00460DBE" w:rsidRDefault="009E5B7F" w:rsidP="00460DB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Calibri" w:hAnsi="Calibri" w:cs="Calibri"/>
          <w:vanish/>
          <w:sz w:val="24"/>
          <w:szCs w:val="24"/>
        </w:rPr>
      </w:pPr>
    </w:p>
    <w:p w:rsidR="009E5B7F" w:rsidRPr="00460DBE" w:rsidRDefault="00ED02EE" w:rsidP="00460DBE">
      <w:pPr>
        <w:shd w:val="clear" w:color="auto" w:fill="FFFFFF"/>
        <w:jc w:val="both"/>
        <w:rPr>
          <w:rFonts w:ascii="Calibri" w:hAnsi="Calibri" w:cs="Calibri"/>
          <w:vanish/>
          <w:sz w:val="24"/>
          <w:szCs w:val="24"/>
        </w:rPr>
      </w:pPr>
      <w:hyperlink r:id="rId26" w:tgtFrame="_blank" w:tooltip="UpToLike – кнопки &quot;Поделиться&quot; предоставлены сервисом улучшения соц. активности Uptolike." w:history="1">
        <w:r w:rsidR="009E5B7F" w:rsidRPr="00460DBE">
          <w:rPr>
            <w:rFonts w:ascii="Calibri" w:hAnsi="Calibri" w:cs="Calibri"/>
            <w:vanish/>
            <w:sz w:val="24"/>
            <w:szCs w:val="24"/>
          </w:rPr>
          <w:t>– кнопки "Поделиться" предоставлены сервисом улучшения соц. активности Uptolike.</w:t>
        </w:r>
      </w:hyperlink>
    </w:p>
    <w:p w:rsidR="009E5B7F" w:rsidRPr="00460DBE" w:rsidRDefault="00ED02EE" w:rsidP="00460DBE">
      <w:pPr>
        <w:shd w:val="clear" w:color="auto" w:fill="FFFFFF"/>
        <w:jc w:val="both"/>
        <w:rPr>
          <w:rFonts w:ascii="Calibri" w:hAnsi="Calibri" w:cs="Calibri"/>
          <w:vanish/>
          <w:sz w:val="24"/>
          <w:szCs w:val="24"/>
        </w:rPr>
      </w:pPr>
      <w:hyperlink r:id="rId27" w:tgtFrame="_blank" w:tooltip="SeoPult – сервис для привлечения клиентов из интернета без комиссий и переплат." w:history="1">
        <w:r w:rsidR="009E5B7F" w:rsidRPr="00460DBE">
          <w:rPr>
            <w:rFonts w:ascii="Calibri" w:hAnsi="Calibri" w:cs="Calibri"/>
            <w:vanish/>
            <w:sz w:val="24"/>
            <w:szCs w:val="24"/>
          </w:rPr>
          <w:t>– сервис для привлечения клиентов из интернета без комиссий и переплат.</w:t>
        </w:r>
      </w:hyperlink>
    </w:p>
    <w:p w:rsidR="009E5B7F" w:rsidRPr="00460DBE" w:rsidRDefault="00ED02EE" w:rsidP="00460DBE">
      <w:pPr>
        <w:shd w:val="clear" w:color="auto" w:fill="FFFFFF"/>
        <w:jc w:val="both"/>
        <w:rPr>
          <w:rFonts w:ascii="Calibri" w:hAnsi="Calibri" w:cs="Calibri"/>
          <w:vanish/>
          <w:sz w:val="24"/>
          <w:szCs w:val="24"/>
        </w:rPr>
      </w:pPr>
      <w:hyperlink r:id="rId28" w:tgtFrame="_blank" w:tooltip="SeoPult – сервис для привлечения клиентов из интернета без комиссий и переплат." w:history="1">
        <w:r w:rsidR="009E5B7F" w:rsidRPr="00460DBE">
          <w:rPr>
            <w:rFonts w:ascii="Calibri" w:hAnsi="Calibri" w:cs="Calibri"/>
            <w:vanish/>
            <w:sz w:val="24"/>
            <w:szCs w:val="24"/>
          </w:rPr>
          <w:t>Привлечение клиентов из интернета</w:t>
        </w:r>
        <w:r w:rsidR="009E5B7F" w:rsidRPr="00460DBE">
          <w:rPr>
            <w:rFonts w:ascii="Calibri" w:hAnsi="Calibri" w:cs="Calibri"/>
            <w:vanish/>
            <w:sz w:val="24"/>
            <w:szCs w:val="24"/>
            <w:bdr w:val="none" w:sz="0" w:space="0" w:color="auto" w:frame="1"/>
          </w:rPr>
          <w:br/>
        </w:r>
        <w:r w:rsidR="009E5B7F" w:rsidRPr="00460DBE">
          <w:rPr>
            <w:rFonts w:ascii="Calibri" w:hAnsi="Calibri" w:cs="Calibri"/>
            <w:vanish/>
            <w:sz w:val="24"/>
            <w:szCs w:val="24"/>
          </w:rPr>
          <w:t>Без посредников и переплат</w:t>
        </w:r>
      </w:hyperlink>
    </w:p>
    <w:p w:rsidR="009E5B7F" w:rsidRPr="00460DBE" w:rsidRDefault="009E5B7F" w:rsidP="00460DBE">
      <w:pPr>
        <w:pStyle w:val="2"/>
        <w:shd w:val="clear" w:color="auto" w:fill="FFFFFF"/>
        <w:jc w:val="both"/>
        <w:rPr>
          <w:rFonts w:ascii="Calibri" w:hAnsi="Calibri" w:cs="Calibri"/>
          <w:sz w:val="24"/>
        </w:rPr>
      </w:pPr>
      <w:r w:rsidRPr="00460DBE">
        <w:rPr>
          <w:rFonts w:ascii="Calibri" w:hAnsi="Calibri" w:cs="Calibri"/>
          <w:sz w:val="24"/>
        </w:rPr>
        <w:t>Проект Приказа Министерства труда и социальной защиты РФ «О Порядке ведения и хранения трудовых книжек» (подготовлен Минтрудом России 23.04.2018)</w:t>
      </w:r>
    </w:p>
    <w:p w:rsidR="009E5B7F" w:rsidRPr="00460DBE" w:rsidRDefault="009E5B7F" w:rsidP="00460DBE">
      <w:pPr>
        <w:rPr>
          <w:rFonts w:ascii="Calibri" w:hAnsi="Calibri" w:cs="Calibri"/>
          <w:sz w:val="16"/>
          <w:szCs w:val="16"/>
        </w:rPr>
      </w:pPr>
    </w:p>
    <w:p w:rsidR="009E5B7F" w:rsidRPr="00460DBE" w:rsidRDefault="00321843" w:rsidP="00460DBE">
      <w:pPr>
        <w:jc w:val="both"/>
        <w:rPr>
          <w:rFonts w:ascii="Calibri" w:hAnsi="Calibri" w:cs="Calibri"/>
          <w:bCs/>
          <w:color w:val="333333"/>
          <w:kern w:val="36"/>
          <w:sz w:val="24"/>
          <w:szCs w:val="24"/>
        </w:rPr>
      </w:pPr>
      <w:hyperlink r:id="rId29" w:anchor="I0" w:history="1">
        <w:r w:rsidR="009E5B7F" w:rsidRPr="00321843">
          <w:rPr>
            <w:rStyle w:val="a5"/>
            <w:rFonts w:ascii="Calibri" w:hAnsi="Calibri" w:cs="Calibri"/>
            <w:kern w:val="36"/>
            <w:sz w:val="24"/>
            <w:szCs w:val="24"/>
          </w:rPr>
          <w:t>Постановление Минтруда России от 10.10.2003 N 69</w:t>
        </w:r>
      </w:hyperlink>
      <w:r w:rsidR="009E5B7F" w:rsidRPr="00460DBE">
        <w:rPr>
          <w:rFonts w:ascii="Calibri" w:hAnsi="Calibri" w:cs="Calibri"/>
          <w:b/>
          <w:bCs/>
          <w:color w:val="333333"/>
          <w:kern w:val="36"/>
          <w:sz w:val="24"/>
          <w:szCs w:val="24"/>
        </w:rPr>
        <w:t xml:space="preserve"> (ред. от 31.10.2016) </w:t>
      </w:r>
      <w:r w:rsidR="009E5B7F" w:rsidRPr="00460DBE">
        <w:rPr>
          <w:rFonts w:ascii="Calibri" w:hAnsi="Calibri" w:cs="Calibri"/>
          <w:bCs/>
          <w:color w:val="333333"/>
          <w:kern w:val="36"/>
          <w:sz w:val="24"/>
          <w:szCs w:val="24"/>
        </w:rPr>
        <w:t>«Об утверждении Инструкции по заполнению трудовых книжек»</w:t>
      </w:r>
      <w:r w:rsidR="009E5B7F" w:rsidRPr="00460DBE">
        <w:rPr>
          <w:rFonts w:ascii="Calibri" w:hAnsi="Calibri" w:cs="Calibri"/>
          <w:b/>
          <w:bCs/>
          <w:color w:val="333333"/>
          <w:kern w:val="36"/>
          <w:sz w:val="24"/>
          <w:szCs w:val="24"/>
        </w:rPr>
        <w:t xml:space="preserve"> </w:t>
      </w:r>
      <w:r w:rsidR="009E5B7F" w:rsidRPr="00460DBE">
        <w:rPr>
          <w:rFonts w:ascii="Calibri" w:hAnsi="Calibri" w:cs="Calibri"/>
          <w:bCs/>
          <w:color w:val="333333"/>
          <w:kern w:val="36"/>
          <w:sz w:val="24"/>
          <w:szCs w:val="24"/>
        </w:rPr>
        <w:t>(Зарегистрировано в Минюсте России 11.11.2003 N 5219)</w:t>
      </w:r>
    </w:p>
    <w:p w:rsidR="009E5B7F" w:rsidRPr="00460DBE" w:rsidRDefault="009E5B7F" w:rsidP="00EE1D9B">
      <w:pPr>
        <w:rPr>
          <w:rFonts w:ascii="Calibri" w:hAnsi="Calibri" w:cs="Calibri"/>
          <w:sz w:val="16"/>
          <w:szCs w:val="16"/>
        </w:rPr>
      </w:pPr>
    </w:p>
    <w:p w:rsidR="009E5B7F" w:rsidRPr="009B390B" w:rsidRDefault="00321843" w:rsidP="00460DBE">
      <w:pPr>
        <w:jc w:val="both"/>
        <w:rPr>
          <w:rFonts w:ascii="Calibri" w:hAnsi="Calibri" w:cs="Calibri"/>
          <w:sz w:val="24"/>
          <w:szCs w:val="24"/>
        </w:rPr>
      </w:pPr>
      <w:hyperlink r:id="rId30" w:anchor="I0" w:history="1">
        <w:r w:rsidR="009E5B7F" w:rsidRPr="00321843">
          <w:rPr>
            <w:rStyle w:val="a5"/>
            <w:rFonts w:ascii="Calibri" w:hAnsi="Calibri" w:cs="Calibri"/>
            <w:sz w:val="24"/>
            <w:szCs w:val="24"/>
          </w:rPr>
          <w:t xml:space="preserve">Федеральный   закон от 27.07.2006 № </w:t>
        </w:r>
        <w:r w:rsidRPr="00321843">
          <w:rPr>
            <w:rStyle w:val="a5"/>
            <w:rFonts w:ascii="Calibri" w:hAnsi="Calibri" w:cs="Calibri"/>
            <w:sz w:val="24"/>
            <w:szCs w:val="24"/>
          </w:rPr>
          <w:t>1</w:t>
        </w:r>
        <w:r w:rsidR="009E5B7F" w:rsidRPr="00321843">
          <w:rPr>
            <w:rStyle w:val="a5"/>
            <w:rFonts w:ascii="Calibri" w:hAnsi="Calibri" w:cs="Calibri"/>
            <w:sz w:val="24"/>
            <w:szCs w:val="24"/>
          </w:rPr>
          <w:t>49-ФЗ</w:t>
        </w:r>
      </w:hyperlink>
      <w:r w:rsidR="009E5B7F" w:rsidRPr="009B390B">
        <w:rPr>
          <w:rFonts w:ascii="Calibri" w:hAnsi="Calibri" w:cs="Calibri"/>
          <w:b/>
          <w:sz w:val="24"/>
          <w:szCs w:val="24"/>
        </w:rPr>
        <w:t xml:space="preserve"> (ред. 23.04.2018 </w:t>
      </w:r>
      <w:hyperlink r:id="rId31" w:anchor="dst100014" w:history="1">
        <w:r w:rsidR="009E5B7F" w:rsidRPr="009B390B">
          <w:rPr>
            <w:rStyle w:val="a5"/>
            <w:rFonts w:ascii="Calibri" w:hAnsi="Calibri" w:cs="Calibri"/>
            <w:color w:val="auto"/>
            <w:sz w:val="24"/>
            <w:szCs w:val="24"/>
            <w:u w:val="none"/>
          </w:rPr>
          <w:t>№ 102-ФЗ</w:t>
        </w:r>
      </w:hyperlink>
      <w:r w:rsidR="009E5B7F" w:rsidRPr="009B390B">
        <w:rPr>
          <w:rFonts w:ascii="Calibri" w:hAnsi="Calibri" w:cs="Calibri"/>
          <w:b/>
          <w:sz w:val="24"/>
          <w:szCs w:val="24"/>
        </w:rPr>
        <w:t>)</w:t>
      </w:r>
      <w:r w:rsidR="009E5B7F" w:rsidRPr="009B390B">
        <w:rPr>
          <w:rFonts w:ascii="Calibri" w:hAnsi="Calibri" w:cs="Calibri"/>
          <w:sz w:val="24"/>
          <w:szCs w:val="24"/>
        </w:rPr>
        <w:t xml:space="preserve"> «Об информации, информационных технологиях и о защите информации». </w:t>
      </w:r>
    </w:p>
    <w:p w:rsidR="009E5B7F" w:rsidRPr="009B390B" w:rsidRDefault="009E5B7F" w:rsidP="00460DBE">
      <w:pPr>
        <w:jc w:val="both"/>
        <w:rPr>
          <w:rFonts w:ascii="Calibri" w:hAnsi="Calibri" w:cs="Calibri"/>
          <w:sz w:val="16"/>
          <w:szCs w:val="16"/>
        </w:rPr>
      </w:pPr>
    </w:p>
    <w:p w:rsidR="009E5B7F" w:rsidRPr="009B390B" w:rsidRDefault="00321843" w:rsidP="00460DBE">
      <w:pPr>
        <w:jc w:val="both"/>
        <w:rPr>
          <w:rFonts w:ascii="Calibri" w:hAnsi="Calibri" w:cs="Calibri"/>
          <w:bCs/>
          <w:kern w:val="36"/>
          <w:sz w:val="24"/>
          <w:szCs w:val="24"/>
        </w:rPr>
      </w:pPr>
      <w:hyperlink r:id="rId32" w:anchor="I0" w:history="1">
        <w:r w:rsidR="009E5B7F" w:rsidRPr="00321843">
          <w:rPr>
            <w:rStyle w:val="a5"/>
            <w:rFonts w:ascii="Calibri" w:hAnsi="Calibri" w:cs="Calibri"/>
            <w:kern w:val="36"/>
            <w:sz w:val="24"/>
            <w:szCs w:val="24"/>
          </w:rPr>
          <w:t>Федеральный закон от 06.04.2011 № 63-ФЗ</w:t>
        </w:r>
      </w:hyperlink>
      <w:r w:rsidR="009E5B7F" w:rsidRPr="009B390B">
        <w:rPr>
          <w:rFonts w:ascii="Calibri" w:hAnsi="Calibri" w:cs="Calibri"/>
          <w:b/>
          <w:bCs/>
          <w:kern w:val="36"/>
          <w:sz w:val="24"/>
          <w:szCs w:val="24"/>
        </w:rPr>
        <w:t xml:space="preserve"> (ред.</w:t>
      </w:r>
      <w:r w:rsidR="009E5B7F" w:rsidRPr="009B390B">
        <w:rPr>
          <w:rFonts w:ascii="Calibri" w:hAnsi="Calibri" w:cs="Calibri"/>
          <w:sz w:val="24"/>
          <w:szCs w:val="24"/>
        </w:rPr>
        <w:t xml:space="preserve"> </w:t>
      </w:r>
      <w:r w:rsidR="009E5B7F" w:rsidRPr="009B390B">
        <w:rPr>
          <w:rFonts w:ascii="Calibri" w:hAnsi="Calibri" w:cs="Calibri"/>
          <w:b/>
          <w:sz w:val="24"/>
          <w:szCs w:val="24"/>
        </w:rPr>
        <w:t>от 23.06.2016</w:t>
      </w:r>
      <w:r w:rsidR="009E5B7F" w:rsidRPr="009B390B">
        <w:rPr>
          <w:rFonts w:ascii="Calibri" w:hAnsi="Calibri" w:cs="Calibri"/>
          <w:sz w:val="24"/>
          <w:szCs w:val="24"/>
        </w:rPr>
        <w:t xml:space="preserve"> </w:t>
      </w:r>
      <w:hyperlink r:id="rId33" w:anchor="dst100158" w:history="1">
        <w:r w:rsidR="009E5B7F" w:rsidRPr="009B390B">
          <w:rPr>
            <w:rStyle w:val="a5"/>
            <w:rFonts w:ascii="Calibri" w:hAnsi="Calibri" w:cs="Calibri"/>
            <w:color w:val="auto"/>
            <w:sz w:val="24"/>
            <w:szCs w:val="24"/>
            <w:u w:val="none"/>
          </w:rPr>
          <w:t>№ 220-ФЗ</w:t>
        </w:r>
      </w:hyperlink>
      <w:r w:rsidR="009E5B7F" w:rsidRPr="009B390B">
        <w:rPr>
          <w:rFonts w:ascii="Calibri" w:hAnsi="Calibri" w:cs="Calibri"/>
          <w:sz w:val="24"/>
          <w:szCs w:val="24"/>
        </w:rPr>
        <w:t>)</w:t>
      </w:r>
      <w:r w:rsidR="009E5B7F" w:rsidRPr="009B390B">
        <w:rPr>
          <w:rFonts w:ascii="Calibri" w:hAnsi="Calibri" w:cs="Calibri"/>
          <w:b/>
          <w:bCs/>
          <w:kern w:val="36"/>
          <w:sz w:val="24"/>
          <w:szCs w:val="24"/>
        </w:rPr>
        <w:t xml:space="preserve"> </w:t>
      </w:r>
      <w:r w:rsidR="009E5B7F" w:rsidRPr="009B390B">
        <w:rPr>
          <w:rFonts w:ascii="Calibri" w:hAnsi="Calibri" w:cs="Calibri"/>
          <w:bCs/>
          <w:kern w:val="36"/>
          <w:sz w:val="24"/>
          <w:szCs w:val="24"/>
        </w:rPr>
        <w:t xml:space="preserve">«Об электронной подписи». </w:t>
      </w:r>
    </w:p>
    <w:p w:rsidR="009E5B7F" w:rsidRPr="009B390B" w:rsidRDefault="009E5B7F" w:rsidP="00460DBE">
      <w:pPr>
        <w:jc w:val="both"/>
        <w:rPr>
          <w:rFonts w:ascii="Calibri" w:hAnsi="Calibri" w:cs="Calibri"/>
          <w:sz w:val="16"/>
          <w:szCs w:val="16"/>
        </w:rPr>
      </w:pPr>
    </w:p>
    <w:p w:rsidR="009E5B7F" w:rsidRDefault="009E5B7F" w:rsidP="00460DBE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9B390B">
        <w:rPr>
          <w:rFonts w:ascii="Calibri" w:hAnsi="Calibri" w:cs="Calibri"/>
          <w:b/>
          <w:sz w:val="24"/>
          <w:szCs w:val="24"/>
        </w:rPr>
        <w:t>Федеральный закон</w:t>
      </w:r>
      <w:r w:rsidRPr="009B390B">
        <w:rPr>
          <w:rFonts w:ascii="Calibri" w:hAnsi="Calibri" w:cs="Calibri"/>
          <w:sz w:val="24"/>
          <w:szCs w:val="24"/>
        </w:rPr>
        <w:t xml:space="preserve"> </w:t>
      </w:r>
      <w:hyperlink r:id="rId34" w:history="1">
        <w:r w:rsidRPr="009B390B">
          <w:rPr>
            <w:rStyle w:val="a5"/>
            <w:rFonts w:ascii="Calibri" w:hAnsi="Calibri" w:cs="Calibri"/>
            <w:color w:val="auto"/>
            <w:sz w:val="24"/>
            <w:szCs w:val="24"/>
            <w:u w:val="none"/>
          </w:rPr>
          <w:t>от 23.06.2016 № 220-ФЗ</w:t>
        </w:r>
      </w:hyperlink>
      <w:r w:rsidRPr="009B390B">
        <w:rPr>
          <w:rFonts w:ascii="Calibri" w:hAnsi="Calibri" w:cs="Calibri"/>
          <w:sz w:val="24"/>
          <w:szCs w:val="24"/>
        </w:rPr>
        <w:t xml:space="preserve"> «О внесении изменений в отдельные законодательные акты Российской Федерации в части применения электронных документов в</w:t>
      </w:r>
      <w:r w:rsidRPr="00460DBE">
        <w:rPr>
          <w:rFonts w:ascii="Calibri" w:hAnsi="Calibri" w:cs="Calibri"/>
          <w:color w:val="000000"/>
          <w:sz w:val="24"/>
          <w:szCs w:val="24"/>
        </w:rPr>
        <w:t xml:space="preserve"> деятельности органов судебной власти</w:t>
      </w:r>
      <w:proofErr w:type="gramStart"/>
      <w:r w:rsidRPr="00460DBE">
        <w:rPr>
          <w:rFonts w:ascii="Calibri" w:hAnsi="Calibri" w:cs="Calibri"/>
          <w:color w:val="000000"/>
          <w:sz w:val="24"/>
          <w:szCs w:val="24"/>
        </w:rPr>
        <w:t>»</w:t>
      </w:r>
      <w:r w:rsidRPr="00460DBE">
        <w:rPr>
          <w:rFonts w:ascii="Calibri" w:hAnsi="Calibri" w:cs="Calibri"/>
          <w:b/>
          <w:color w:val="000000"/>
          <w:sz w:val="24"/>
          <w:szCs w:val="24"/>
        </w:rPr>
        <w:t>(</w:t>
      </w:r>
      <w:proofErr w:type="gramEnd"/>
      <w:r w:rsidRPr="00460DBE">
        <w:rPr>
          <w:rFonts w:ascii="Calibri" w:hAnsi="Calibri" w:cs="Calibri"/>
          <w:b/>
          <w:color w:val="000000"/>
          <w:sz w:val="24"/>
          <w:szCs w:val="24"/>
        </w:rPr>
        <w:t>с 01.01.2017).</w:t>
      </w:r>
    </w:p>
    <w:p w:rsidR="009E5B7F" w:rsidRPr="00460DBE" w:rsidRDefault="009E5B7F" w:rsidP="00460DBE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9E5B7F" w:rsidRDefault="00ED02EE" w:rsidP="00460DBE">
      <w:pPr>
        <w:jc w:val="both"/>
        <w:rPr>
          <w:rFonts w:ascii="Calibri" w:hAnsi="Calibri" w:cs="Calibri"/>
          <w:b/>
          <w:bCs/>
          <w:color w:val="333333"/>
          <w:kern w:val="36"/>
          <w:sz w:val="24"/>
          <w:szCs w:val="24"/>
        </w:rPr>
      </w:pPr>
      <w:hyperlink r:id="rId35" w:anchor="I0" w:history="1">
        <w:r w:rsidR="009E5B7F" w:rsidRPr="00DE61C2">
          <w:rPr>
            <w:rStyle w:val="a5"/>
            <w:rFonts w:ascii="Calibri" w:hAnsi="Calibri" w:cs="Calibri"/>
            <w:kern w:val="36"/>
            <w:sz w:val="24"/>
            <w:szCs w:val="24"/>
          </w:rPr>
          <w:t xml:space="preserve">ГОСТ </w:t>
        </w:r>
        <w:proofErr w:type="gramStart"/>
        <w:r w:rsidR="009E5B7F" w:rsidRPr="00DE61C2">
          <w:rPr>
            <w:rStyle w:val="a5"/>
            <w:rFonts w:ascii="Calibri" w:hAnsi="Calibri" w:cs="Calibri"/>
            <w:kern w:val="36"/>
            <w:sz w:val="24"/>
            <w:szCs w:val="24"/>
          </w:rPr>
          <w:t>Р</w:t>
        </w:r>
        <w:proofErr w:type="gramEnd"/>
        <w:r w:rsidR="009E5B7F" w:rsidRPr="00DE61C2">
          <w:rPr>
            <w:rStyle w:val="a5"/>
            <w:rFonts w:ascii="Calibri" w:hAnsi="Calibri" w:cs="Calibri"/>
            <w:kern w:val="36"/>
            <w:sz w:val="24"/>
            <w:szCs w:val="24"/>
          </w:rPr>
          <w:t xml:space="preserve"> 7.0.97-2016.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  </w:r>
      </w:hyperlink>
      <w:r w:rsidR="009E5B7F" w:rsidRPr="00460DBE">
        <w:rPr>
          <w:rFonts w:ascii="Calibri" w:hAnsi="Calibri" w:cs="Calibri"/>
          <w:bCs/>
          <w:color w:val="333333"/>
          <w:kern w:val="36"/>
          <w:sz w:val="24"/>
          <w:szCs w:val="24"/>
        </w:rPr>
        <w:t xml:space="preserve"> </w:t>
      </w:r>
      <w:r w:rsidR="009E5B7F" w:rsidRPr="00460DBE">
        <w:rPr>
          <w:rFonts w:ascii="Calibri" w:hAnsi="Calibri" w:cs="Calibri"/>
          <w:b/>
          <w:bCs/>
          <w:color w:val="333333"/>
          <w:kern w:val="36"/>
          <w:sz w:val="24"/>
          <w:szCs w:val="24"/>
        </w:rPr>
        <w:t xml:space="preserve">(утв. Приказом Росстандарта от 08.12.2016 № 2004-ст) с силу с 01.07.2018 </w:t>
      </w:r>
    </w:p>
    <w:p w:rsidR="009E5B7F" w:rsidRPr="00460DBE" w:rsidRDefault="009E5B7F" w:rsidP="00460DBE">
      <w:pPr>
        <w:jc w:val="both"/>
        <w:rPr>
          <w:rFonts w:ascii="Calibri" w:hAnsi="Calibri" w:cs="Calibri"/>
          <w:sz w:val="16"/>
          <w:szCs w:val="16"/>
        </w:rPr>
      </w:pPr>
    </w:p>
    <w:p w:rsidR="009E5B7F" w:rsidRDefault="00321843" w:rsidP="00460DBE">
      <w:pPr>
        <w:jc w:val="both"/>
        <w:rPr>
          <w:rFonts w:ascii="Calibri" w:hAnsi="Calibri" w:cs="Calibri"/>
          <w:b/>
          <w:sz w:val="24"/>
          <w:szCs w:val="24"/>
        </w:rPr>
      </w:pPr>
      <w:hyperlink r:id="rId36" w:anchor="I0" w:history="1">
        <w:r w:rsidR="009E5B7F" w:rsidRPr="00321843">
          <w:rPr>
            <w:rStyle w:val="a5"/>
            <w:rFonts w:ascii="Calibri" w:hAnsi="Calibri" w:cs="Calibri"/>
            <w:sz w:val="24"/>
            <w:szCs w:val="24"/>
          </w:rPr>
          <w:t xml:space="preserve">ГОСТ </w:t>
        </w:r>
        <w:proofErr w:type="gramStart"/>
        <w:r w:rsidR="009E5B7F" w:rsidRPr="00321843">
          <w:rPr>
            <w:rStyle w:val="a5"/>
            <w:rFonts w:ascii="Calibri" w:hAnsi="Calibri" w:cs="Calibri"/>
            <w:sz w:val="24"/>
            <w:szCs w:val="24"/>
          </w:rPr>
          <w:t>Р</w:t>
        </w:r>
        <w:proofErr w:type="gramEnd"/>
        <w:r w:rsidR="009E5B7F" w:rsidRPr="00321843">
          <w:rPr>
            <w:rStyle w:val="a5"/>
            <w:rFonts w:ascii="Calibri" w:hAnsi="Calibri" w:cs="Calibri"/>
            <w:sz w:val="24"/>
            <w:szCs w:val="24"/>
          </w:rPr>
          <w:t xml:space="preserve"> 54471-2011/ISO/TR 15801:2009 Системы электронного документооборота. Управление документацией. Информация, сохраняемая в электронном виде. Рекомендации по обеспечению достоверности и надежности</w:t>
        </w:r>
      </w:hyperlink>
      <w:r w:rsidR="009E5B7F" w:rsidRPr="00460DBE">
        <w:rPr>
          <w:rFonts w:ascii="Calibri" w:hAnsi="Calibri" w:cs="Calibri"/>
          <w:sz w:val="24"/>
          <w:szCs w:val="24"/>
        </w:rPr>
        <w:t xml:space="preserve"> </w:t>
      </w:r>
      <w:r w:rsidR="009E5B7F" w:rsidRPr="00460DBE">
        <w:rPr>
          <w:rStyle w:val="extended-textshort"/>
          <w:rFonts w:ascii="Calibri" w:hAnsi="Calibri" w:cs="Calibri"/>
          <w:b/>
          <w:sz w:val="24"/>
          <w:szCs w:val="24"/>
        </w:rPr>
        <w:t>(утв. Приказом Росстандарта от 18.10.</w:t>
      </w:r>
      <w:r w:rsidR="009E5B7F" w:rsidRPr="00460DBE">
        <w:rPr>
          <w:rStyle w:val="extended-textshort"/>
          <w:rFonts w:ascii="Calibri" w:hAnsi="Calibri" w:cs="Calibri"/>
          <w:b/>
          <w:bCs/>
          <w:sz w:val="24"/>
          <w:szCs w:val="24"/>
        </w:rPr>
        <w:t>2011</w:t>
      </w:r>
      <w:r w:rsidR="009E5B7F" w:rsidRPr="00460DBE">
        <w:rPr>
          <w:rStyle w:val="extended-textshort"/>
          <w:rFonts w:ascii="Calibri" w:hAnsi="Calibri" w:cs="Calibri"/>
          <w:b/>
          <w:sz w:val="24"/>
          <w:szCs w:val="24"/>
        </w:rPr>
        <w:t xml:space="preserve"> N 466-ст)</w:t>
      </w:r>
      <w:r w:rsidR="009E5B7F" w:rsidRPr="00460DBE">
        <w:rPr>
          <w:rFonts w:ascii="Calibri" w:hAnsi="Calibri" w:cs="Calibri"/>
          <w:b/>
          <w:sz w:val="24"/>
          <w:szCs w:val="24"/>
        </w:rPr>
        <w:t>.</w:t>
      </w:r>
    </w:p>
    <w:p w:rsidR="009E5B7F" w:rsidRPr="00460DBE" w:rsidRDefault="009E5B7F" w:rsidP="00460DBE">
      <w:pPr>
        <w:jc w:val="both"/>
        <w:rPr>
          <w:rFonts w:ascii="Calibri" w:hAnsi="Calibri" w:cs="Calibri"/>
          <w:sz w:val="16"/>
          <w:szCs w:val="16"/>
        </w:rPr>
      </w:pPr>
    </w:p>
    <w:p w:rsidR="009E5B7F" w:rsidRDefault="00321843" w:rsidP="00460DBE">
      <w:pPr>
        <w:jc w:val="both"/>
        <w:rPr>
          <w:rFonts w:ascii="Calibri" w:hAnsi="Calibri" w:cs="Calibri"/>
          <w:b/>
          <w:sz w:val="24"/>
          <w:szCs w:val="24"/>
        </w:rPr>
      </w:pPr>
      <w:hyperlink r:id="rId37" w:anchor="I0" w:history="1">
        <w:r w:rsidR="009E5B7F" w:rsidRPr="00321843">
          <w:rPr>
            <w:rStyle w:val="a5"/>
            <w:rFonts w:ascii="Calibri" w:hAnsi="Calibri" w:cs="Calibri"/>
            <w:sz w:val="24"/>
            <w:szCs w:val="24"/>
          </w:rPr>
          <w:t xml:space="preserve">ГОСТ </w:t>
        </w:r>
        <w:proofErr w:type="gramStart"/>
        <w:r w:rsidR="009E5B7F" w:rsidRPr="00321843">
          <w:rPr>
            <w:rStyle w:val="a5"/>
            <w:rFonts w:ascii="Calibri" w:hAnsi="Calibri" w:cs="Calibri"/>
            <w:sz w:val="24"/>
            <w:szCs w:val="24"/>
          </w:rPr>
          <w:t>Р</w:t>
        </w:r>
        <w:proofErr w:type="gramEnd"/>
        <w:r w:rsidR="009E5B7F" w:rsidRPr="00321843">
          <w:rPr>
            <w:rStyle w:val="a5"/>
            <w:rFonts w:ascii="Calibri" w:hAnsi="Calibri" w:cs="Calibri"/>
            <w:sz w:val="24"/>
            <w:szCs w:val="24"/>
          </w:rPr>
          <w:t xml:space="preserve"> 53898-2013 Системы электронного документооборота. Взаимодействие систем управления документами. Технические требования к электронному сообщению</w:t>
        </w:r>
      </w:hyperlink>
      <w:r w:rsidR="009E5B7F" w:rsidRPr="00460DBE">
        <w:rPr>
          <w:rFonts w:ascii="Calibri" w:hAnsi="Calibri" w:cs="Calibri"/>
          <w:sz w:val="24"/>
          <w:szCs w:val="24"/>
        </w:rPr>
        <w:t xml:space="preserve"> </w:t>
      </w:r>
      <w:r w:rsidR="009E5B7F" w:rsidRPr="00460DBE">
        <w:rPr>
          <w:rStyle w:val="extended-textshort"/>
          <w:rFonts w:ascii="Calibri" w:hAnsi="Calibri" w:cs="Calibri"/>
          <w:b/>
          <w:sz w:val="24"/>
          <w:szCs w:val="24"/>
        </w:rPr>
        <w:t>(утв. Приказом Росстандарта от 08.11.</w:t>
      </w:r>
      <w:r w:rsidR="009E5B7F" w:rsidRPr="00460DBE">
        <w:rPr>
          <w:rStyle w:val="extended-textshort"/>
          <w:rFonts w:ascii="Calibri" w:hAnsi="Calibri" w:cs="Calibri"/>
          <w:b/>
          <w:bCs/>
          <w:sz w:val="24"/>
          <w:szCs w:val="24"/>
        </w:rPr>
        <w:t>2013</w:t>
      </w:r>
      <w:r w:rsidR="009E5B7F" w:rsidRPr="00460DBE">
        <w:rPr>
          <w:rStyle w:val="extended-textshort"/>
          <w:rFonts w:ascii="Calibri" w:hAnsi="Calibri" w:cs="Calibri"/>
          <w:b/>
          <w:sz w:val="24"/>
          <w:szCs w:val="24"/>
        </w:rPr>
        <w:t xml:space="preserve"> N 1465-ст) </w:t>
      </w:r>
      <w:proofErr w:type="gramStart"/>
      <w:r w:rsidR="009E5B7F" w:rsidRPr="00460DBE">
        <w:rPr>
          <w:rFonts w:ascii="Calibri" w:hAnsi="Calibri" w:cs="Calibri"/>
          <w:b/>
          <w:sz w:val="24"/>
          <w:szCs w:val="24"/>
        </w:rPr>
        <w:t xml:space="preserve">( </w:t>
      </w:r>
      <w:proofErr w:type="gramEnd"/>
      <w:r w:rsidR="009E5B7F" w:rsidRPr="00460DBE">
        <w:rPr>
          <w:rFonts w:ascii="Calibri" w:hAnsi="Calibri" w:cs="Calibri"/>
          <w:b/>
          <w:sz w:val="24"/>
          <w:szCs w:val="24"/>
        </w:rPr>
        <w:t>с 01.09.2014).</w:t>
      </w:r>
    </w:p>
    <w:p w:rsidR="009E5B7F" w:rsidRPr="00460DBE" w:rsidRDefault="009E5B7F" w:rsidP="00460DBE">
      <w:pPr>
        <w:jc w:val="both"/>
        <w:rPr>
          <w:rFonts w:ascii="Calibri" w:hAnsi="Calibri" w:cs="Calibri"/>
          <w:sz w:val="16"/>
          <w:szCs w:val="16"/>
        </w:rPr>
      </w:pPr>
    </w:p>
    <w:p w:rsidR="009E5B7F" w:rsidRPr="00460DBE" w:rsidRDefault="009E5B7F" w:rsidP="00460DBE">
      <w:pPr>
        <w:jc w:val="both"/>
        <w:rPr>
          <w:rFonts w:ascii="Calibri" w:hAnsi="Calibri" w:cs="Calibri"/>
          <w:b/>
          <w:sz w:val="24"/>
          <w:szCs w:val="24"/>
        </w:rPr>
      </w:pPr>
      <w:r w:rsidRPr="00460DBE">
        <w:rPr>
          <w:rFonts w:ascii="Calibri" w:hAnsi="Calibri" w:cs="Calibri"/>
          <w:b/>
          <w:sz w:val="24"/>
          <w:szCs w:val="24"/>
        </w:rPr>
        <w:t xml:space="preserve">Методические рекомендации по электронному копированию архивных документов и </w:t>
      </w:r>
      <w:proofErr w:type="gramStart"/>
      <w:r w:rsidRPr="00460DBE">
        <w:rPr>
          <w:rFonts w:ascii="Calibri" w:hAnsi="Calibri" w:cs="Calibri"/>
          <w:b/>
          <w:sz w:val="24"/>
          <w:szCs w:val="24"/>
        </w:rPr>
        <w:t>управлению</w:t>
      </w:r>
      <w:proofErr w:type="gramEnd"/>
      <w:r w:rsidRPr="00460DBE">
        <w:rPr>
          <w:rFonts w:ascii="Calibri" w:hAnsi="Calibri" w:cs="Calibri"/>
          <w:b/>
          <w:sz w:val="24"/>
          <w:szCs w:val="24"/>
        </w:rPr>
        <w:t xml:space="preserve"> полученным информационным массивом </w:t>
      </w:r>
    </w:p>
    <w:p w:rsidR="009E5B7F" w:rsidRPr="00460DBE" w:rsidRDefault="009E5B7F" w:rsidP="00460DBE">
      <w:pPr>
        <w:pStyle w:val="Default"/>
        <w:rPr>
          <w:rFonts w:ascii="Calibri" w:hAnsi="Calibri" w:cs="Calibri"/>
        </w:rPr>
      </w:pPr>
      <w:r w:rsidRPr="00460DBE">
        <w:rPr>
          <w:rFonts w:ascii="Calibri" w:hAnsi="Calibri" w:cs="Calibri"/>
          <w:color w:val="auto"/>
        </w:rPr>
        <w:t xml:space="preserve"> (</w:t>
      </w:r>
      <w:hyperlink r:id="rId38" w:history="1">
        <w:r w:rsidRPr="00460DBE">
          <w:rPr>
            <w:rStyle w:val="a5"/>
            <w:rFonts w:ascii="Calibri" w:hAnsi="Calibri" w:cs="Calibri"/>
            <w:color w:val="auto"/>
          </w:rPr>
          <w:t>http://www.stavkomarchiv.ru/userfiles/file/rekomend_el-copy-archival-documents.pdf</w:t>
        </w:r>
      </w:hyperlink>
      <w:r w:rsidRPr="00460DBE">
        <w:rPr>
          <w:rFonts w:ascii="Calibri" w:hAnsi="Calibri" w:cs="Calibri"/>
        </w:rPr>
        <w:t>)</w:t>
      </w:r>
    </w:p>
    <w:p w:rsidR="009E5B7F" w:rsidRDefault="009E5B7F">
      <w:pPr>
        <w:rPr>
          <w:rFonts w:ascii="Calibri" w:hAnsi="Calibri" w:cs="Calibri"/>
          <w:sz w:val="24"/>
          <w:szCs w:val="24"/>
        </w:rPr>
      </w:pPr>
      <w:r w:rsidRPr="00460DBE">
        <w:rPr>
          <w:rFonts w:ascii="Calibri" w:hAnsi="Calibri" w:cs="Calibri"/>
          <w:sz w:val="24"/>
          <w:szCs w:val="24"/>
        </w:rPr>
        <w:t xml:space="preserve">                </w:t>
      </w:r>
    </w:p>
    <w:p w:rsidR="009E5B7F" w:rsidRDefault="009E5B7F">
      <w:pPr>
        <w:rPr>
          <w:rFonts w:ascii="Calibri" w:hAnsi="Calibri" w:cs="Calibri"/>
          <w:sz w:val="24"/>
          <w:szCs w:val="24"/>
        </w:rPr>
      </w:pPr>
    </w:p>
    <w:p w:rsidR="009E5B7F" w:rsidRDefault="009E5B7F">
      <w:pPr>
        <w:rPr>
          <w:rFonts w:ascii="Calibri" w:hAnsi="Calibri" w:cs="Calibri"/>
          <w:sz w:val="24"/>
          <w:szCs w:val="24"/>
        </w:rPr>
      </w:pPr>
    </w:p>
    <w:p w:rsidR="009E5B7F" w:rsidRDefault="009E5B7F">
      <w:pPr>
        <w:rPr>
          <w:rFonts w:ascii="Calibri" w:hAnsi="Calibri" w:cs="Calibri"/>
          <w:sz w:val="24"/>
          <w:szCs w:val="24"/>
        </w:rPr>
      </w:pPr>
    </w:p>
    <w:p w:rsidR="009E5B7F" w:rsidRDefault="009E5B7F">
      <w:pPr>
        <w:rPr>
          <w:rFonts w:ascii="Calibri" w:hAnsi="Calibri" w:cs="Calibri"/>
          <w:sz w:val="24"/>
          <w:szCs w:val="24"/>
        </w:rPr>
      </w:pPr>
    </w:p>
    <w:p w:rsidR="009E5B7F" w:rsidRPr="002C7643" w:rsidRDefault="009E5B7F" w:rsidP="00460DBE">
      <w:pPr>
        <w:spacing w:before="194" w:after="259" w:line="336" w:lineRule="auto"/>
        <w:rPr>
          <w:b/>
          <w:color w:val="444444"/>
          <w:sz w:val="28"/>
          <w:szCs w:val="28"/>
        </w:rPr>
      </w:pPr>
      <w:r w:rsidRPr="002C7643">
        <w:rPr>
          <w:b/>
          <w:color w:val="444444"/>
          <w:sz w:val="28"/>
          <w:szCs w:val="28"/>
        </w:rPr>
        <w:lastRenderedPageBreak/>
        <w:t>Пошаговое описание процедуры увольнения работника за прогул.</w:t>
      </w:r>
    </w:p>
    <w:p w:rsidR="009E5B7F" w:rsidRDefault="00321843">
      <w:pPr>
        <w:rPr>
          <w:rFonts w:ascii="Calibri" w:hAnsi="Calibri" w:cs="Calibri"/>
          <w:sz w:val="24"/>
          <w:szCs w:val="24"/>
        </w:rPr>
      </w:pPr>
      <w:r w:rsidRPr="00ED02EE">
        <w:rPr>
          <w:rFonts w:ascii="Calibri" w:hAnsi="Calibri" w:cs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 Пошаговое описание процедуры увольнения работника за прогул." style="width:360.8pt;height:330.05pt;visibility:visible">
            <v:imagedata r:id="rId39" o:title=""/>
          </v:shape>
        </w:pict>
      </w:r>
      <w:r w:rsidRPr="00ED02EE">
        <w:rPr>
          <w:rFonts w:ascii="Calibri" w:hAnsi="Calibri" w:cs="Calibri"/>
          <w:noProof/>
          <w:sz w:val="24"/>
          <w:szCs w:val="24"/>
        </w:rPr>
        <w:pict>
          <v:shape id="Рисунок 3" o:spid="_x0000_i1026" type="#_x0000_t75" alt=" Пошаговое описание процедуры увольнения работника за прогул-2" style="width:360.8pt;height:368.9pt;visibility:visible">
            <v:imagedata r:id="rId40" o:title=""/>
          </v:shape>
        </w:pict>
      </w:r>
    </w:p>
    <w:p w:rsidR="009E5B7F" w:rsidRPr="00CF697B" w:rsidRDefault="009E5B7F" w:rsidP="009B390B">
      <w:pPr>
        <w:rPr>
          <w:b/>
          <w:sz w:val="28"/>
          <w:szCs w:val="28"/>
          <w:u w:val="single"/>
        </w:rPr>
      </w:pPr>
      <w:r w:rsidRPr="00CF697B">
        <w:rPr>
          <w:b/>
          <w:sz w:val="28"/>
          <w:szCs w:val="28"/>
          <w:u w:val="single"/>
        </w:rPr>
        <w:lastRenderedPageBreak/>
        <w:t>ДИСЦИПЛИНАРНЫЕ ВЗЫСКАНИЯ</w:t>
      </w:r>
    </w:p>
    <w:p w:rsidR="009E5B7F" w:rsidRDefault="009E5B7F" w:rsidP="009B390B">
      <w:pPr>
        <w:rPr>
          <w:b/>
        </w:rPr>
      </w:pPr>
    </w:p>
    <w:p w:rsidR="009E5B7F" w:rsidRDefault="009E5B7F" w:rsidP="009B390B">
      <w:pPr>
        <w:rPr>
          <w:b/>
        </w:rPr>
      </w:pPr>
      <w:r w:rsidRPr="00281243">
        <w:rPr>
          <w:b/>
        </w:rPr>
        <w:t>СОСТАВ ДИСЦИПЛИНАРНОГО ПРОСТУПКА</w:t>
      </w:r>
    </w:p>
    <w:tbl>
      <w:tblPr>
        <w:tblW w:w="9231" w:type="dxa"/>
        <w:tblCellMar>
          <w:left w:w="0" w:type="dxa"/>
          <w:right w:w="0" w:type="dxa"/>
        </w:tblCellMar>
        <w:tblLook w:val="00A0"/>
      </w:tblPr>
      <w:tblGrid>
        <w:gridCol w:w="2696"/>
        <w:gridCol w:w="6535"/>
      </w:tblGrid>
      <w:tr w:rsidR="009E5B7F" w:rsidRPr="00281243" w:rsidTr="000E0D34">
        <w:trPr>
          <w:trHeight w:val="560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13F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B7F" w:rsidRPr="00CF697B" w:rsidRDefault="009E5B7F" w:rsidP="000E0D34">
            <w:pPr>
              <w:rPr>
                <w:color w:val="FFFFFF"/>
              </w:rPr>
            </w:pPr>
            <w:r w:rsidRPr="00CF697B">
              <w:rPr>
                <w:b/>
                <w:bCs/>
                <w:color w:val="FFFFFF"/>
              </w:rPr>
              <w:t xml:space="preserve">СУБЪЕКТ 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4E7E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B7F" w:rsidRPr="00281243" w:rsidRDefault="009E5B7F" w:rsidP="000E0D34">
            <w:r w:rsidRPr="00281243">
              <w:rPr>
                <w:b/>
                <w:bCs/>
              </w:rPr>
              <w:t>лицо, состоящее в трудовых отношениях с работодателем на основании за</w:t>
            </w:r>
            <w:r>
              <w:rPr>
                <w:b/>
                <w:bCs/>
              </w:rPr>
              <w:t>ключенного трудового договора (</w:t>
            </w:r>
            <w:r w:rsidRPr="00281243">
              <w:rPr>
                <w:b/>
                <w:bCs/>
              </w:rPr>
              <w:t xml:space="preserve">наемный работник) </w:t>
            </w:r>
          </w:p>
        </w:tc>
      </w:tr>
      <w:tr w:rsidR="009E5B7F" w:rsidRPr="00281243" w:rsidTr="000E0D34">
        <w:trPr>
          <w:trHeight w:val="579"/>
        </w:trPr>
        <w:tc>
          <w:tcPr>
            <w:tcW w:w="26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3F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B7F" w:rsidRPr="00CF697B" w:rsidRDefault="009E5B7F" w:rsidP="000E0D34">
            <w:pPr>
              <w:rPr>
                <w:color w:val="FFFFFF"/>
              </w:rPr>
            </w:pPr>
            <w:r w:rsidRPr="00CF697B">
              <w:rPr>
                <w:color w:val="FFFFFF"/>
              </w:rPr>
              <w:t xml:space="preserve">ОБЪЕКТ </w:t>
            </w:r>
          </w:p>
        </w:tc>
        <w:tc>
          <w:tcPr>
            <w:tcW w:w="65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B7F" w:rsidRPr="005345DD" w:rsidRDefault="009E5B7F" w:rsidP="000E0D34">
            <w:pPr>
              <w:rPr>
                <w:b/>
              </w:rPr>
            </w:pPr>
            <w:r w:rsidRPr="005345DD">
              <w:rPr>
                <w:b/>
              </w:rPr>
              <w:t xml:space="preserve">общественные отношения, складывающиеся в процессе совместного труда и регулируемые нормами трудового права (трудовые отношения) </w:t>
            </w:r>
          </w:p>
        </w:tc>
      </w:tr>
      <w:tr w:rsidR="009E5B7F" w:rsidRPr="00281243" w:rsidTr="000E0D34">
        <w:trPr>
          <w:trHeight w:val="751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3F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B7F" w:rsidRPr="00CF697B" w:rsidRDefault="009E5B7F" w:rsidP="000E0D34">
            <w:pPr>
              <w:rPr>
                <w:color w:val="FFFFFF"/>
              </w:rPr>
            </w:pPr>
            <w:r w:rsidRPr="00CF697B">
              <w:rPr>
                <w:color w:val="FFFFFF"/>
              </w:rPr>
              <w:t xml:space="preserve">ОБЪЕКТИВНАЯ СТОРОНА 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B7F" w:rsidRPr="005345DD" w:rsidRDefault="009E5B7F" w:rsidP="000E0D34">
            <w:pPr>
              <w:rPr>
                <w:b/>
              </w:rPr>
            </w:pPr>
            <w:r w:rsidRPr="005345DD">
              <w:rPr>
                <w:b/>
              </w:rPr>
              <w:t xml:space="preserve">противоправное поведение работника - действие или бездействие </w:t>
            </w:r>
          </w:p>
          <w:p w:rsidR="009E5B7F" w:rsidRPr="005345DD" w:rsidRDefault="009E5B7F" w:rsidP="000E0D34">
            <w:pPr>
              <w:rPr>
                <w:b/>
              </w:rPr>
            </w:pPr>
            <w:r w:rsidRPr="005345DD">
              <w:rPr>
                <w:b/>
              </w:rPr>
              <w:t>( нарушение требований законодательства, трудового договора, ПВТР, должностных инструкций, приказов, технических правил и т. п.)</w:t>
            </w:r>
          </w:p>
        </w:tc>
      </w:tr>
      <w:tr w:rsidR="009E5B7F" w:rsidRPr="00281243" w:rsidTr="000E0D34">
        <w:trPr>
          <w:trHeight w:val="16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3F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B7F" w:rsidRPr="00CF697B" w:rsidRDefault="009E5B7F" w:rsidP="000E0D34">
            <w:pPr>
              <w:rPr>
                <w:color w:val="FFFFFF"/>
              </w:rPr>
            </w:pPr>
            <w:r w:rsidRPr="00CF697B">
              <w:rPr>
                <w:color w:val="FFFFFF"/>
              </w:rPr>
              <w:t xml:space="preserve">СУБЪЕКТИВНАЯ СТОРОНА 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B7F" w:rsidRPr="005345DD" w:rsidRDefault="009E5B7F" w:rsidP="000E0D34">
            <w:pPr>
              <w:rPr>
                <w:b/>
              </w:rPr>
            </w:pPr>
            <w:r w:rsidRPr="005345DD">
              <w:rPr>
                <w:b/>
              </w:rPr>
              <w:t xml:space="preserve">вина (умысел или неосторожность) </w:t>
            </w:r>
          </w:p>
        </w:tc>
      </w:tr>
    </w:tbl>
    <w:p w:rsidR="009E5B7F" w:rsidRPr="00281243" w:rsidRDefault="009E5B7F" w:rsidP="009B390B">
      <w:pPr>
        <w:rPr>
          <w:b/>
        </w:rPr>
      </w:pPr>
    </w:p>
    <w:p w:rsidR="009E5B7F" w:rsidRPr="00CF697B" w:rsidRDefault="009E5B7F" w:rsidP="009B390B">
      <w:r w:rsidRPr="00CF697B">
        <w:rPr>
          <w:b/>
          <w:bCs/>
        </w:rPr>
        <w:t xml:space="preserve">«При наложении дисциплинарного взыскания должны учитываться </w:t>
      </w:r>
      <w:r w:rsidRPr="00CF697B">
        <w:rPr>
          <w:b/>
          <w:bCs/>
          <w:u w:val="single"/>
        </w:rPr>
        <w:t>тяжесть</w:t>
      </w:r>
      <w:r w:rsidRPr="00CF697B">
        <w:rPr>
          <w:b/>
          <w:bCs/>
        </w:rPr>
        <w:t xml:space="preserve"> совершенного проступка и </w:t>
      </w:r>
      <w:r w:rsidRPr="00CF697B">
        <w:rPr>
          <w:b/>
          <w:bCs/>
          <w:u w:val="single"/>
        </w:rPr>
        <w:t>обстоятельства</w:t>
      </w:r>
      <w:r w:rsidRPr="00CF697B">
        <w:rPr>
          <w:b/>
          <w:bCs/>
        </w:rPr>
        <w:t>, при которых он был совершен» - ст. 192 ТК РФ.</w:t>
      </w:r>
    </w:p>
    <w:p w:rsidR="009E5B7F" w:rsidRPr="00CF697B" w:rsidRDefault="009E5B7F" w:rsidP="009B390B">
      <w:r w:rsidRPr="00CF697B">
        <w:rPr>
          <w:b/>
          <w:bCs/>
        </w:rPr>
        <w:t xml:space="preserve"> Принцип соразмерности</w:t>
      </w:r>
      <w:r w:rsidRPr="00CF697B">
        <w:t xml:space="preserve"> - установление правовой ответственности лишь за </w:t>
      </w:r>
      <w:r w:rsidRPr="00CF697B">
        <w:rPr>
          <w:u w:val="single"/>
        </w:rPr>
        <w:t>виновное</w:t>
      </w:r>
      <w:r w:rsidRPr="00CF697B">
        <w:t xml:space="preserve"> деяние в зависимости от </w:t>
      </w:r>
      <w:r w:rsidRPr="00CF697B">
        <w:rPr>
          <w:u w:val="single"/>
        </w:rPr>
        <w:t>тяжести</w:t>
      </w:r>
      <w:r w:rsidRPr="00CF697B">
        <w:t xml:space="preserve"> содеянного, размера и характера причиненного </w:t>
      </w:r>
      <w:r w:rsidRPr="00CF697B">
        <w:rPr>
          <w:u w:val="single"/>
        </w:rPr>
        <w:t>ущерба</w:t>
      </w:r>
      <w:r w:rsidRPr="00CF697B">
        <w:t xml:space="preserve">, </w:t>
      </w:r>
      <w:r w:rsidRPr="00CF697B">
        <w:rPr>
          <w:u w:val="single"/>
        </w:rPr>
        <w:t>степени вины</w:t>
      </w:r>
      <w:r w:rsidRPr="00CF697B">
        <w:t xml:space="preserve"> и иных </w:t>
      </w:r>
      <w:r w:rsidRPr="00CF697B">
        <w:rPr>
          <w:b/>
          <w:bCs/>
        </w:rPr>
        <w:t xml:space="preserve">обстоятельств, обусловливающих индивидуализацию при применении взыскания. </w:t>
      </w:r>
    </w:p>
    <w:p w:rsidR="009E5B7F" w:rsidRDefault="009E5B7F" w:rsidP="009B390B"/>
    <w:p w:rsidR="009E5B7F" w:rsidRDefault="009E5B7F" w:rsidP="009B390B"/>
    <w:p w:rsidR="009E5B7F" w:rsidRPr="005345DD" w:rsidRDefault="009E5B7F" w:rsidP="009B390B">
      <w:pPr>
        <w:rPr>
          <w:b/>
          <w:bCs/>
          <w:u w:val="single"/>
        </w:rPr>
      </w:pPr>
      <w:r w:rsidRPr="005345DD">
        <w:rPr>
          <w:b/>
          <w:bCs/>
          <w:u w:val="single"/>
        </w:rPr>
        <w:t>ПРОЦЕДУРА ПРИМЕНЕНИЯ  ДИСЦИПЛИНАРНОГО ВЗЫСКАНИЯ</w:t>
      </w:r>
    </w:p>
    <w:p w:rsidR="009E5B7F" w:rsidRDefault="009E5B7F" w:rsidP="009B390B"/>
    <w:p w:rsidR="009E5B7F" w:rsidRPr="00EB2897" w:rsidRDefault="009E5B7F" w:rsidP="009B390B">
      <w:pPr>
        <w:numPr>
          <w:ilvl w:val="0"/>
          <w:numId w:val="4"/>
        </w:numPr>
      </w:pPr>
      <w:r w:rsidRPr="00EB2897">
        <w:rPr>
          <w:b/>
          <w:bCs/>
        </w:rPr>
        <w:t xml:space="preserve">Фиксируем факт дисциплинарного проступка.  </w:t>
      </w:r>
    </w:p>
    <w:p w:rsidR="009E5B7F" w:rsidRPr="00EB2897" w:rsidRDefault="009E5B7F" w:rsidP="009B390B">
      <w:pPr>
        <w:numPr>
          <w:ilvl w:val="0"/>
          <w:numId w:val="4"/>
        </w:numPr>
      </w:pPr>
      <w:r w:rsidRPr="00EB2897">
        <w:rPr>
          <w:b/>
          <w:bCs/>
        </w:rPr>
        <w:t>Запрашиваем  у сотрудника письменное объяснение.</w:t>
      </w:r>
    </w:p>
    <w:p w:rsidR="009E5B7F" w:rsidRPr="00EB2897" w:rsidRDefault="009E5B7F" w:rsidP="009B390B">
      <w:pPr>
        <w:numPr>
          <w:ilvl w:val="0"/>
          <w:numId w:val="4"/>
        </w:numPr>
      </w:pPr>
      <w:r w:rsidRPr="00EB2897">
        <w:rPr>
          <w:b/>
          <w:bCs/>
        </w:rPr>
        <w:t>Получаем объяснение или составляем акт о непредставлении объяснений.</w:t>
      </w:r>
    </w:p>
    <w:p w:rsidR="009E5B7F" w:rsidRPr="00EB2897" w:rsidRDefault="009E5B7F" w:rsidP="009B390B">
      <w:pPr>
        <w:numPr>
          <w:ilvl w:val="0"/>
          <w:numId w:val="4"/>
        </w:numPr>
      </w:pPr>
      <w:r w:rsidRPr="00EB2897">
        <w:rPr>
          <w:b/>
          <w:bCs/>
        </w:rPr>
        <w:t>Издаем приказ о применении дисциплинарного взыскания.</w:t>
      </w:r>
    </w:p>
    <w:p w:rsidR="009E5B7F" w:rsidRPr="00EB2897" w:rsidRDefault="009E5B7F" w:rsidP="009B390B">
      <w:pPr>
        <w:numPr>
          <w:ilvl w:val="0"/>
          <w:numId w:val="4"/>
        </w:numPr>
      </w:pPr>
      <w:r w:rsidRPr="00EB2897">
        <w:rPr>
          <w:b/>
          <w:bCs/>
        </w:rPr>
        <w:t>Знакомим сотрудника с приказом под подпись (при отказе составляем акт).</w:t>
      </w:r>
    </w:p>
    <w:p w:rsidR="009E5B7F" w:rsidRDefault="009E5B7F" w:rsidP="009B390B"/>
    <w:p w:rsidR="009E5B7F" w:rsidRPr="005345DD" w:rsidRDefault="009E5B7F" w:rsidP="009B390B">
      <w:pPr>
        <w:rPr>
          <w:u w:val="single"/>
        </w:rPr>
      </w:pPr>
    </w:p>
    <w:p w:rsidR="009E5B7F" w:rsidRPr="005345DD" w:rsidRDefault="009E5B7F" w:rsidP="009B390B">
      <w:pPr>
        <w:ind w:left="57"/>
        <w:rPr>
          <w:b/>
          <w:u w:val="single"/>
        </w:rPr>
      </w:pPr>
      <w:r w:rsidRPr="005345DD">
        <w:rPr>
          <w:b/>
          <w:bCs/>
          <w:u w:val="single"/>
        </w:rPr>
        <w:t>ДИСЦИПЛИНАРНОЕ ВЗЫСКАНИЕ - УВОЛЬНЕНИЕ  ПО П.5 Ч.1 СТ.81 ТК  РФ</w:t>
      </w:r>
    </w:p>
    <w:p w:rsidR="009E5B7F" w:rsidRPr="00EB2897" w:rsidRDefault="009E5B7F" w:rsidP="009B390B">
      <w:pPr>
        <w:ind w:left="57"/>
      </w:pPr>
    </w:p>
    <w:p w:rsidR="009E5B7F" w:rsidRPr="00EB2897" w:rsidRDefault="009E5B7F" w:rsidP="009B390B">
      <w:pPr>
        <w:ind w:left="57"/>
      </w:pPr>
      <w:r w:rsidRPr="00EB2897">
        <w:rPr>
          <w:b/>
          <w:bCs/>
        </w:rPr>
        <w:t xml:space="preserve">Юридически </w:t>
      </w:r>
      <w:r>
        <w:rPr>
          <w:b/>
          <w:bCs/>
        </w:rPr>
        <w:t>значимые обстоятельства, подлежащие д</w:t>
      </w:r>
      <w:r w:rsidRPr="00EB2897">
        <w:rPr>
          <w:b/>
          <w:bCs/>
        </w:rPr>
        <w:t xml:space="preserve">оказыванию </w:t>
      </w:r>
    </w:p>
    <w:p w:rsidR="009E5B7F" w:rsidRDefault="009E5B7F" w:rsidP="009B390B">
      <w:pPr>
        <w:ind w:left="57"/>
      </w:pPr>
    </w:p>
    <w:p w:rsidR="009E5B7F" w:rsidRPr="00EB2897" w:rsidRDefault="009E5B7F" w:rsidP="009B390B">
      <w:pPr>
        <w:ind w:left="57"/>
      </w:pPr>
      <w:r w:rsidRPr="00EB2897">
        <w:t xml:space="preserve">1 </w:t>
      </w:r>
      <w:r w:rsidRPr="00EB2897">
        <w:rPr>
          <w:b/>
          <w:bCs/>
        </w:rPr>
        <w:t xml:space="preserve">Неисполнение или ненадлежащее исполнение обязанностей </w:t>
      </w:r>
    </w:p>
    <w:p w:rsidR="009E5B7F" w:rsidRPr="00EB2897" w:rsidRDefault="009E5B7F" w:rsidP="009B390B">
      <w:pPr>
        <w:ind w:left="57"/>
      </w:pPr>
      <w:r w:rsidRPr="00EB2897">
        <w:t xml:space="preserve">2 </w:t>
      </w:r>
      <w:r w:rsidRPr="00EB2897">
        <w:rPr>
          <w:b/>
          <w:bCs/>
        </w:rPr>
        <w:t xml:space="preserve">Сотрудник ознакомлен с обязанностями до нарушения </w:t>
      </w:r>
    </w:p>
    <w:p w:rsidR="009E5B7F" w:rsidRPr="00EB2897" w:rsidRDefault="009E5B7F" w:rsidP="009B390B">
      <w:pPr>
        <w:ind w:left="57"/>
      </w:pPr>
      <w:r w:rsidRPr="00EB2897">
        <w:t xml:space="preserve">3 </w:t>
      </w:r>
      <w:r w:rsidRPr="00EB2897">
        <w:rPr>
          <w:b/>
          <w:bCs/>
        </w:rPr>
        <w:t xml:space="preserve">Отсутствие уважительных причин </w:t>
      </w:r>
    </w:p>
    <w:p w:rsidR="009E5B7F" w:rsidRPr="00EB2897" w:rsidRDefault="009E5B7F" w:rsidP="009B390B">
      <w:pPr>
        <w:ind w:left="57"/>
      </w:pPr>
      <w:r w:rsidRPr="00EB2897">
        <w:t xml:space="preserve">4 </w:t>
      </w:r>
      <w:r w:rsidRPr="00EB2897">
        <w:rPr>
          <w:b/>
          <w:bCs/>
        </w:rPr>
        <w:t xml:space="preserve">Виновность работника </w:t>
      </w:r>
    </w:p>
    <w:p w:rsidR="009E5B7F" w:rsidRPr="00EB2897" w:rsidRDefault="009E5B7F" w:rsidP="009B390B">
      <w:pPr>
        <w:ind w:left="57"/>
      </w:pPr>
      <w:r w:rsidRPr="00EB2897">
        <w:t xml:space="preserve">5 </w:t>
      </w:r>
      <w:r w:rsidRPr="00EB2897">
        <w:rPr>
          <w:b/>
          <w:bCs/>
        </w:rPr>
        <w:t xml:space="preserve">Неоднократность нарушений </w:t>
      </w:r>
    </w:p>
    <w:p w:rsidR="009E5B7F" w:rsidRPr="00EB2897" w:rsidRDefault="009E5B7F" w:rsidP="009B390B">
      <w:pPr>
        <w:ind w:left="57"/>
      </w:pPr>
      <w:r w:rsidRPr="00EB2897">
        <w:t xml:space="preserve">6 </w:t>
      </w:r>
      <w:r w:rsidRPr="00EB2897">
        <w:rPr>
          <w:b/>
          <w:bCs/>
        </w:rPr>
        <w:t xml:space="preserve">Законность применения предыдущих взысканий </w:t>
      </w:r>
    </w:p>
    <w:p w:rsidR="009E5B7F" w:rsidRPr="00EB2897" w:rsidRDefault="009E5B7F" w:rsidP="009B390B">
      <w:pPr>
        <w:ind w:left="57"/>
      </w:pPr>
      <w:r w:rsidRPr="00EB2897">
        <w:t xml:space="preserve">7  </w:t>
      </w:r>
      <w:r w:rsidRPr="00EB2897">
        <w:rPr>
          <w:b/>
          <w:bCs/>
        </w:rPr>
        <w:t xml:space="preserve">Предыдущие взыскания действуют </w:t>
      </w:r>
    </w:p>
    <w:p w:rsidR="009E5B7F" w:rsidRPr="00EB2897" w:rsidRDefault="009E5B7F" w:rsidP="009B390B">
      <w:pPr>
        <w:ind w:left="57"/>
      </w:pPr>
      <w:r w:rsidRPr="00EB2897">
        <w:t xml:space="preserve">8 </w:t>
      </w:r>
      <w:r w:rsidRPr="00EB2897">
        <w:rPr>
          <w:b/>
          <w:bCs/>
        </w:rPr>
        <w:t>Учет мнения профкома, если работни</w:t>
      </w:r>
      <w:proofErr w:type="gramStart"/>
      <w:r w:rsidRPr="00EB2897">
        <w:rPr>
          <w:b/>
          <w:bCs/>
        </w:rPr>
        <w:t>к-</w:t>
      </w:r>
      <w:proofErr w:type="gramEnd"/>
      <w:r w:rsidRPr="00EB2897">
        <w:rPr>
          <w:b/>
          <w:bCs/>
        </w:rPr>
        <w:t xml:space="preserve"> член профсоюза </w:t>
      </w:r>
    </w:p>
    <w:p w:rsidR="009E5B7F" w:rsidRDefault="009E5B7F" w:rsidP="009B390B">
      <w:pPr>
        <w:ind w:left="57"/>
      </w:pPr>
    </w:p>
    <w:p w:rsidR="009E5B7F" w:rsidRPr="005345DD" w:rsidRDefault="009E5B7F" w:rsidP="009B390B">
      <w:pPr>
        <w:ind w:left="57"/>
        <w:rPr>
          <w:u w:val="single"/>
        </w:rPr>
      </w:pPr>
      <w:r w:rsidRPr="005345DD">
        <w:rPr>
          <w:b/>
          <w:bCs/>
          <w:u w:val="single"/>
        </w:rPr>
        <w:t>В качестве доказательств надлежащего применения дисциплинарного взыскания суды истребуют у работодателя:</w:t>
      </w:r>
    </w:p>
    <w:p w:rsidR="009E5B7F" w:rsidRPr="005345DD" w:rsidRDefault="009E5B7F" w:rsidP="009B390B">
      <w:pPr>
        <w:numPr>
          <w:ilvl w:val="0"/>
          <w:numId w:val="5"/>
        </w:numPr>
      </w:pPr>
      <w:r w:rsidRPr="005345DD">
        <w:rPr>
          <w:b/>
          <w:bCs/>
        </w:rPr>
        <w:t xml:space="preserve">  копию приказа о приеме истца на работу, </w:t>
      </w:r>
    </w:p>
    <w:p w:rsidR="009E5B7F" w:rsidRPr="005345DD" w:rsidRDefault="009E5B7F" w:rsidP="009B390B">
      <w:pPr>
        <w:numPr>
          <w:ilvl w:val="0"/>
          <w:numId w:val="5"/>
        </w:numPr>
      </w:pPr>
      <w:r w:rsidRPr="005345DD">
        <w:rPr>
          <w:b/>
          <w:bCs/>
        </w:rPr>
        <w:t xml:space="preserve">  копию приказа об объявлении дисциплинарного взыскания, </w:t>
      </w:r>
    </w:p>
    <w:p w:rsidR="009E5B7F" w:rsidRPr="005345DD" w:rsidRDefault="009E5B7F" w:rsidP="009B390B">
      <w:pPr>
        <w:numPr>
          <w:ilvl w:val="0"/>
          <w:numId w:val="5"/>
        </w:numPr>
      </w:pPr>
      <w:r w:rsidRPr="005345DD">
        <w:rPr>
          <w:b/>
          <w:bCs/>
        </w:rPr>
        <w:t xml:space="preserve">  копию трудового договора, </w:t>
      </w:r>
    </w:p>
    <w:p w:rsidR="009E5B7F" w:rsidRPr="005345DD" w:rsidRDefault="009E5B7F" w:rsidP="009B390B">
      <w:pPr>
        <w:numPr>
          <w:ilvl w:val="0"/>
          <w:numId w:val="5"/>
        </w:numPr>
      </w:pPr>
      <w:r w:rsidRPr="005345DD">
        <w:rPr>
          <w:b/>
          <w:bCs/>
        </w:rPr>
        <w:t xml:space="preserve">  правила внутреннего трудового распорядка,</w:t>
      </w:r>
    </w:p>
    <w:p w:rsidR="009E5B7F" w:rsidRPr="005345DD" w:rsidRDefault="009E5B7F" w:rsidP="009B390B">
      <w:pPr>
        <w:numPr>
          <w:ilvl w:val="0"/>
          <w:numId w:val="5"/>
        </w:numPr>
      </w:pPr>
      <w:r w:rsidRPr="005345DD">
        <w:rPr>
          <w:b/>
          <w:bCs/>
        </w:rPr>
        <w:t xml:space="preserve">  должностные инструкции истца, </w:t>
      </w:r>
    </w:p>
    <w:p w:rsidR="009E5B7F" w:rsidRPr="005345DD" w:rsidRDefault="009E5B7F" w:rsidP="009B390B">
      <w:pPr>
        <w:numPr>
          <w:ilvl w:val="0"/>
          <w:numId w:val="5"/>
        </w:numPr>
      </w:pPr>
      <w:r w:rsidRPr="005345DD">
        <w:rPr>
          <w:b/>
          <w:bCs/>
        </w:rPr>
        <w:t xml:space="preserve">  материалы, на основании которых наложено взыскание (докладные записки, объяснения, рапорты, акты и т.п.),</w:t>
      </w:r>
    </w:p>
    <w:p w:rsidR="009E5B7F" w:rsidRDefault="009E5B7F" w:rsidP="009B390B">
      <w:pPr>
        <w:numPr>
          <w:ilvl w:val="0"/>
          <w:numId w:val="5"/>
        </w:numPr>
      </w:pPr>
      <w:r w:rsidRPr="005345DD">
        <w:rPr>
          <w:b/>
          <w:bCs/>
        </w:rPr>
        <w:t xml:space="preserve"> документы, характеризующие работника (копии приказов о применении дисциплинарных взысканий, о поощрениях, характеристики и т.п.)</w:t>
      </w:r>
      <w:proofErr w:type="gramStart"/>
      <w:r w:rsidRPr="005345DD">
        <w:rPr>
          <w:b/>
          <w:bCs/>
        </w:rPr>
        <w:t xml:space="preserve"> ,</w:t>
      </w:r>
      <w:proofErr w:type="gramEnd"/>
    </w:p>
    <w:p w:rsidR="009E5B7F" w:rsidRPr="005345DD" w:rsidRDefault="009E5B7F" w:rsidP="009B390B">
      <w:pPr>
        <w:numPr>
          <w:ilvl w:val="0"/>
          <w:numId w:val="5"/>
        </w:numPr>
      </w:pPr>
      <w:r w:rsidRPr="005345DD">
        <w:rPr>
          <w:b/>
          <w:bCs/>
        </w:rPr>
        <w:t>документы, подтверждающие соблюдение порядка наложения дисциплинарного взыскания.</w:t>
      </w:r>
    </w:p>
    <w:p w:rsidR="009E5B7F" w:rsidRDefault="009E5B7F">
      <w:pPr>
        <w:rPr>
          <w:rFonts w:ascii="Calibri" w:hAnsi="Calibri" w:cs="Calibri"/>
          <w:sz w:val="24"/>
          <w:szCs w:val="24"/>
        </w:rPr>
      </w:pPr>
      <w:r w:rsidRPr="00460DBE">
        <w:rPr>
          <w:rFonts w:ascii="Calibri" w:hAnsi="Calibri" w:cs="Calibri"/>
          <w:sz w:val="24"/>
          <w:szCs w:val="24"/>
        </w:rPr>
        <w:t xml:space="preserve">      </w:t>
      </w:r>
    </w:p>
    <w:p w:rsidR="009E5B7F" w:rsidRDefault="009E5B7F">
      <w:pPr>
        <w:rPr>
          <w:rFonts w:ascii="Calibri" w:hAnsi="Calibri" w:cs="Calibri"/>
          <w:sz w:val="24"/>
          <w:szCs w:val="24"/>
        </w:rPr>
      </w:pPr>
    </w:p>
    <w:p w:rsidR="009E5B7F" w:rsidRDefault="009E5B7F">
      <w:pPr>
        <w:rPr>
          <w:rFonts w:ascii="Calibri" w:hAnsi="Calibri" w:cs="Calibri"/>
          <w:sz w:val="24"/>
          <w:szCs w:val="24"/>
        </w:rPr>
      </w:pPr>
    </w:p>
    <w:p w:rsidR="009E5B7F" w:rsidRDefault="009E5B7F" w:rsidP="009B390B">
      <w:r w:rsidRPr="00F41DD9">
        <w:rPr>
          <w:b/>
          <w:u w:val="single"/>
        </w:rPr>
        <w:lastRenderedPageBreak/>
        <w:t>ТЕСТЫ ПО ТРУДОВОМУ ПРАВУ</w:t>
      </w:r>
      <w:r>
        <w:t>.</w:t>
      </w:r>
    </w:p>
    <w:p w:rsidR="009E5B7F" w:rsidRPr="00F41DD9" w:rsidRDefault="009E5B7F" w:rsidP="009B390B">
      <w:pPr>
        <w:rPr>
          <w:sz w:val="10"/>
          <w:szCs w:val="10"/>
        </w:rPr>
      </w:pPr>
    </w:p>
    <w:p w:rsidR="009E5B7F" w:rsidRPr="00E31D57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  <w:r w:rsidRPr="00DD52DE">
        <w:rPr>
          <w:b/>
          <w:sz w:val="22"/>
          <w:szCs w:val="22"/>
        </w:rPr>
        <w:t>1. Нормальная продолжительность рабочего времени относительно законодательства не может превышать …</w:t>
      </w:r>
    </w:p>
    <w:p w:rsidR="009E5B7F" w:rsidRDefault="009E5B7F" w:rsidP="009B390B">
      <w:pPr>
        <w:pStyle w:val="a8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8 часов в день</w:t>
      </w:r>
    </w:p>
    <w:p w:rsidR="009E5B7F" w:rsidRDefault="009E5B7F" w:rsidP="009B390B">
      <w:pPr>
        <w:pStyle w:val="a8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>8 часов в смену</w:t>
      </w:r>
    </w:p>
    <w:p w:rsidR="009E5B7F" w:rsidRPr="009B390B" w:rsidRDefault="009E5B7F" w:rsidP="009B390B">
      <w:pPr>
        <w:pStyle w:val="a8"/>
        <w:numPr>
          <w:ilvl w:val="0"/>
          <w:numId w:val="6"/>
        </w:numPr>
        <w:spacing w:before="0" w:beforeAutospacing="0" w:after="0" w:afterAutospacing="0"/>
        <w:rPr>
          <w:b/>
          <w:sz w:val="22"/>
          <w:szCs w:val="22"/>
        </w:rPr>
      </w:pPr>
      <w:r w:rsidRPr="009B390B">
        <w:rPr>
          <w:rStyle w:val="a9"/>
          <w:b w:val="0"/>
          <w:sz w:val="22"/>
          <w:szCs w:val="22"/>
        </w:rPr>
        <w:t>40 часов в неделю</w:t>
      </w:r>
    </w:p>
    <w:p w:rsidR="009E5B7F" w:rsidRDefault="009E5B7F" w:rsidP="009B390B">
      <w:pPr>
        <w:pStyle w:val="a8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28 календарных дней в месяц</w:t>
      </w:r>
    </w:p>
    <w:p w:rsidR="009E5B7F" w:rsidRPr="009B390B" w:rsidRDefault="009E5B7F" w:rsidP="009B390B">
      <w:pPr>
        <w:pStyle w:val="a8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>300 календарных дней в год</w:t>
      </w:r>
    </w:p>
    <w:p w:rsidR="009E5B7F" w:rsidRPr="00E31D57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  <w:r w:rsidRPr="00DD52DE">
        <w:rPr>
          <w:b/>
          <w:sz w:val="22"/>
          <w:szCs w:val="22"/>
        </w:rPr>
        <w:t>2. В рабочее время не включается …</w:t>
      </w:r>
    </w:p>
    <w:p w:rsidR="009E5B7F" w:rsidRDefault="009E5B7F" w:rsidP="009B390B">
      <w:pPr>
        <w:pStyle w:val="a8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>перерыв для кормления женщиной ребенка до полутора лет</w:t>
      </w:r>
    </w:p>
    <w:p w:rsidR="009E5B7F" w:rsidRPr="009B390B" w:rsidRDefault="009E5B7F" w:rsidP="009B390B">
      <w:pPr>
        <w:pStyle w:val="a8"/>
        <w:numPr>
          <w:ilvl w:val="0"/>
          <w:numId w:val="7"/>
        </w:numPr>
        <w:spacing w:before="0" w:beforeAutospacing="0" w:after="0" w:afterAutospacing="0"/>
        <w:rPr>
          <w:b/>
          <w:sz w:val="22"/>
          <w:szCs w:val="22"/>
        </w:rPr>
      </w:pPr>
      <w:r w:rsidRPr="009B390B">
        <w:rPr>
          <w:rStyle w:val="a9"/>
          <w:b w:val="0"/>
          <w:sz w:val="22"/>
          <w:szCs w:val="22"/>
        </w:rPr>
        <w:t>перерыв для отдыха и питания</w:t>
      </w:r>
    </w:p>
    <w:p w:rsidR="009E5B7F" w:rsidRPr="009B390B" w:rsidRDefault="009E5B7F" w:rsidP="009B390B">
      <w:pPr>
        <w:pStyle w:val="a8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>междусменный перерыв</w:t>
      </w:r>
    </w:p>
    <w:p w:rsidR="009E5B7F" w:rsidRPr="00E31D57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  <w:r w:rsidRPr="00DD52DE">
        <w:rPr>
          <w:b/>
          <w:sz w:val="22"/>
          <w:szCs w:val="22"/>
        </w:rPr>
        <w:t>3. При совпадении выходного и нерабочего праздничного дней …</w:t>
      </w:r>
    </w:p>
    <w:p w:rsidR="009E5B7F" w:rsidRDefault="009E5B7F" w:rsidP="009B390B">
      <w:pPr>
        <w:pStyle w:val="a8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>работникам предоставляется дополнительный день отдыха по усмотрению работодателя</w:t>
      </w:r>
    </w:p>
    <w:p w:rsidR="009E5B7F" w:rsidRPr="009B390B" w:rsidRDefault="009E5B7F" w:rsidP="009B390B">
      <w:pPr>
        <w:pStyle w:val="a8"/>
        <w:numPr>
          <w:ilvl w:val="0"/>
          <w:numId w:val="8"/>
        </w:numPr>
        <w:spacing w:before="0" w:beforeAutospacing="0" w:after="0" w:afterAutospacing="0"/>
        <w:rPr>
          <w:b/>
          <w:sz w:val="22"/>
          <w:szCs w:val="22"/>
        </w:rPr>
      </w:pPr>
      <w:r w:rsidRPr="009B390B">
        <w:rPr>
          <w:rStyle w:val="a9"/>
          <w:b w:val="0"/>
          <w:sz w:val="22"/>
          <w:szCs w:val="22"/>
        </w:rPr>
        <w:t xml:space="preserve">выходной день переносится на следующий после </w:t>
      </w:r>
      <w:proofErr w:type="gramStart"/>
      <w:r w:rsidRPr="009B390B">
        <w:rPr>
          <w:rStyle w:val="a9"/>
          <w:b w:val="0"/>
          <w:sz w:val="22"/>
          <w:szCs w:val="22"/>
        </w:rPr>
        <w:t>праздничного</w:t>
      </w:r>
      <w:proofErr w:type="gramEnd"/>
      <w:r w:rsidRPr="009B390B">
        <w:rPr>
          <w:rStyle w:val="a9"/>
          <w:b w:val="0"/>
          <w:sz w:val="22"/>
          <w:szCs w:val="22"/>
        </w:rPr>
        <w:t xml:space="preserve"> рабочий день</w:t>
      </w:r>
    </w:p>
    <w:p w:rsidR="009E5B7F" w:rsidRPr="009B390B" w:rsidRDefault="009E5B7F" w:rsidP="009B390B">
      <w:pPr>
        <w:pStyle w:val="a8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>работник использует нерабочий праздничный день, а выходной день добавляется к отпуску</w:t>
      </w:r>
    </w:p>
    <w:p w:rsidR="009E5B7F" w:rsidRPr="009B390B" w:rsidRDefault="009E5B7F" w:rsidP="009B390B">
      <w:pPr>
        <w:pStyle w:val="a8"/>
        <w:spacing w:before="0" w:beforeAutospacing="0" w:after="0" w:afterAutospacing="0"/>
        <w:rPr>
          <w:sz w:val="22"/>
          <w:szCs w:val="22"/>
        </w:rPr>
      </w:pPr>
      <w:r w:rsidRPr="00DD52DE">
        <w:rPr>
          <w:b/>
          <w:sz w:val="22"/>
          <w:szCs w:val="22"/>
        </w:rPr>
        <w:t>4. Если работник, нуждающийся согласно медицинскому заключению во временном переводе на другую работу</w:t>
      </w:r>
      <w:r w:rsidRPr="00DD52DE">
        <w:rPr>
          <w:sz w:val="22"/>
          <w:szCs w:val="22"/>
        </w:rPr>
        <w:t xml:space="preserve"> </w:t>
      </w:r>
      <w:r w:rsidRPr="00013E7B">
        <w:rPr>
          <w:b/>
          <w:sz w:val="22"/>
          <w:szCs w:val="22"/>
        </w:rPr>
        <w:t>на срок до четырех месяцев, отказывается от перевода либо соответствующая работа у работодателя отсутствует, работодатель обязан</w:t>
      </w:r>
      <w:r w:rsidRPr="00DD52DE">
        <w:rPr>
          <w:sz w:val="22"/>
          <w:szCs w:val="22"/>
        </w:rPr>
        <w:t xml:space="preserve"> …</w:t>
      </w:r>
    </w:p>
    <w:p w:rsidR="009E5B7F" w:rsidRPr="009B390B" w:rsidRDefault="009E5B7F" w:rsidP="009B390B">
      <w:pPr>
        <w:pStyle w:val="a8"/>
        <w:numPr>
          <w:ilvl w:val="0"/>
          <w:numId w:val="9"/>
        </w:numPr>
        <w:spacing w:before="0" w:beforeAutospacing="0" w:after="0" w:afterAutospacing="0"/>
        <w:rPr>
          <w:b/>
          <w:sz w:val="22"/>
          <w:szCs w:val="22"/>
        </w:rPr>
      </w:pPr>
      <w:r w:rsidRPr="009B390B">
        <w:rPr>
          <w:rStyle w:val="a9"/>
          <w:b w:val="0"/>
          <w:sz w:val="22"/>
          <w:szCs w:val="22"/>
        </w:rPr>
        <w:t>на весь указанный в медицинском заключении срок отстранить работника от работы с сохранением места работы (должности), но без начисления заработной платы (за исключением случаев, предусмотренных трудовым законодательством)</w:t>
      </w:r>
    </w:p>
    <w:p w:rsidR="009E5B7F" w:rsidRDefault="009E5B7F" w:rsidP="009B390B">
      <w:pPr>
        <w:pStyle w:val="a8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>на весь указанный в медицинском заключении срок отстранить работника от работы с сохранением места работы (должно</w:t>
      </w:r>
      <w:r>
        <w:rPr>
          <w:sz w:val="22"/>
          <w:szCs w:val="22"/>
        </w:rPr>
        <w:t>сти) и средней заработной платы</w:t>
      </w:r>
    </w:p>
    <w:p w:rsidR="009E5B7F" w:rsidRPr="009B390B" w:rsidRDefault="009E5B7F" w:rsidP="009B390B">
      <w:pPr>
        <w:pStyle w:val="a8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>расторгнуть трудовой договор с работником в соответствии с п. 8 ч.77 ТК РФ</w:t>
      </w:r>
    </w:p>
    <w:p w:rsidR="009E5B7F" w:rsidRPr="00E31D57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  <w:r w:rsidRPr="00DD52DE">
        <w:rPr>
          <w:b/>
          <w:sz w:val="22"/>
          <w:szCs w:val="22"/>
        </w:rPr>
        <w:t>5. По причинам, связанным с изменением организационных или технологических условий труда, допускается</w:t>
      </w:r>
      <w:r w:rsidRPr="00DD52DE">
        <w:rPr>
          <w:sz w:val="22"/>
          <w:szCs w:val="22"/>
        </w:rPr>
        <w:t xml:space="preserve"> </w:t>
      </w:r>
      <w:r w:rsidRPr="00DD52DE">
        <w:rPr>
          <w:b/>
          <w:sz w:val="22"/>
          <w:szCs w:val="22"/>
        </w:rPr>
        <w:t>изменение условий трудового договора по инициативе работодателя, за исключением изменения …</w:t>
      </w:r>
    </w:p>
    <w:p w:rsidR="009E5B7F" w:rsidRDefault="009E5B7F" w:rsidP="009B390B">
      <w:pPr>
        <w:pStyle w:val="a8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>структурного подразделен</w:t>
      </w:r>
      <w:r>
        <w:rPr>
          <w:sz w:val="22"/>
          <w:szCs w:val="22"/>
        </w:rPr>
        <w:t>ия, в котором трудится работник</w:t>
      </w:r>
    </w:p>
    <w:p w:rsidR="009E5B7F" w:rsidRDefault="009E5B7F" w:rsidP="009B390B">
      <w:pPr>
        <w:pStyle w:val="a8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>определенных сторонами условий оплаты труда работника</w:t>
      </w:r>
    </w:p>
    <w:p w:rsidR="009E5B7F" w:rsidRPr="009B390B" w:rsidRDefault="009E5B7F" w:rsidP="009B390B">
      <w:pPr>
        <w:pStyle w:val="a8"/>
        <w:numPr>
          <w:ilvl w:val="0"/>
          <w:numId w:val="10"/>
        </w:numPr>
        <w:spacing w:before="0" w:beforeAutospacing="0" w:after="0" w:afterAutospacing="0"/>
        <w:rPr>
          <w:b/>
          <w:sz w:val="22"/>
          <w:szCs w:val="22"/>
        </w:rPr>
      </w:pPr>
      <w:r w:rsidRPr="009B390B">
        <w:rPr>
          <w:rStyle w:val="a9"/>
          <w:b w:val="0"/>
          <w:sz w:val="22"/>
          <w:szCs w:val="22"/>
        </w:rPr>
        <w:t>трудовой функции работника</w:t>
      </w:r>
    </w:p>
    <w:p w:rsidR="009E5B7F" w:rsidRPr="009B390B" w:rsidRDefault="009E5B7F" w:rsidP="009B390B">
      <w:pPr>
        <w:pStyle w:val="a8"/>
        <w:spacing w:before="0" w:beforeAutospacing="0" w:after="0" w:afterAutospacing="0"/>
        <w:rPr>
          <w:b/>
          <w:sz w:val="22"/>
          <w:szCs w:val="22"/>
        </w:rPr>
      </w:pPr>
      <w:r w:rsidRPr="00DD52DE">
        <w:rPr>
          <w:b/>
          <w:sz w:val="22"/>
          <w:szCs w:val="22"/>
        </w:rPr>
        <w:t>6. В случае приостановления действия на срок до двух месяцев специального права работника, если это влечет за</w:t>
      </w:r>
      <w:r w:rsidRPr="00DD52DE">
        <w:rPr>
          <w:sz w:val="22"/>
          <w:szCs w:val="22"/>
        </w:rPr>
        <w:t xml:space="preserve"> </w:t>
      </w:r>
      <w:r w:rsidRPr="00DD52DE">
        <w:rPr>
          <w:b/>
          <w:sz w:val="22"/>
          <w:szCs w:val="22"/>
        </w:rPr>
        <w:t xml:space="preserve">собой невозможность исполнения им обязанностей по трудовому договору и если невозможно перевести работника с его письменного согласия на другую имеющуюся у работодателя работу, последний </w:t>
      </w:r>
    </w:p>
    <w:p w:rsidR="009E5B7F" w:rsidRPr="00C64B43" w:rsidRDefault="009E5B7F" w:rsidP="009B390B">
      <w:pPr>
        <w:pStyle w:val="a8"/>
        <w:numPr>
          <w:ilvl w:val="0"/>
          <w:numId w:val="11"/>
        </w:numPr>
        <w:spacing w:before="0" w:beforeAutospacing="0" w:after="0" w:afterAutospacing="0"/>
        <w:rPr>
          <w:b/>
          <w:sz w:val="22"/>
          <w:szCs w:val="22"/>
        </w:rPr>
      </w:pPr>
      <w:r w:rsidRPr="00DD52DE">
        <w:rPr>
          <w:sz w:val="22"/>
          <w:szCs w:val="22"/>
        </w:rPr>
        <w:t>может уволить работника в соот</w:t>
      </w:r>
      <w:r>
        <w:rPr>
          <w:sz w:val="22"/>
          <w:szCs w:val="22"/>
        </w:rPr>
        <w:t>ветствии с п. 7 ч.1 ст.77 ТК РФ</w:t>
      </w:r>
    </w:p>
    <w:p w:rsidR="009E5B7F" w:rsidRPr="00C64B43" w:rsidRDefault="009E5B7F" w:rsidP="009B390B">
      <w:pPr>
        <w:pStyle w:val="a8"/>
        <w:numPr>
          <w:ilvl w:val="0"/>
          <w:numId w:val="11"/>
        </w:numPr>
        <w:spacing w:before="0" w:beforeAutospacing="0" w:after="0" w:afterAutospacing="0"/>
        <w:rPr>
          <w:b/>
          <w:sz w:val="22"/>
          <w:szCs w:val="22"/>
        </w:rPr>
      </w:pPr>
      <w:r w:rsidRPr="00DD52DE">
        <w:rPr>
          <w:sz w:val="22"/>
          <w:szCs w:val="22"/>
        </w:rPr>
        <w:t>может отстранить работника от работы с сохранением средней заработной платы</w:t>
      </w:r>
    </w:p>
    <w:p w:rsidR="009E5B7F" w:rsidRPr="009B390B" w:rsidRDefault="009E5B7F" w:rsidP="009B390B">
      <w:pPr>
        <w:pStyle w:val="a8"/>
        <w:numPr>
          <w:ilvl w:val="0"/>
          <w:numId w:val="11"/>
        </w:numPr>
        <w:spacing w:before="0" w:beforeAutospacing="0" w:after="0" w:afterAutospacing="0"/>
        <w:rPr>
          <w:b/>
          <w:sz w:val="22"/>
          <w:szCs w:val="22"/>
        </w:rPr>
      </w:pPr>
      <w:proofErr w:type="gramStart"/>
      <w:r w:rsidRPr="009B390B">
        <w:rPr>
          <w:rStyle w:val="a9"/>
          <w:b w:val="0"/>
          <w:sz w:val="22"/>
          <w:szCs w:val="22"/>
        </w:rPr>
        <w:t>обязан</w:t>
      </w:r>
      <w:proofErr w:type="gramEnd"/>
      <w:r w:rsidRPr="009B390B">
        <w:rPr>
          <w:rStyle w:val="a9"/>
          <w:b w:val="0"/>
          <w:sz w:val="22"/>
          <w:szCs w:val="22"/>
        </w:rPr>
        <w:t xml:space="preserve"> отстранить работника от работы без начисления заработной платы</w:t>
      </w:r>
    </w:p>
    <w:p w:rsidR="009E5B7F" w:rsidRPr="00E31D57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  <w:r w:rsidRPr="00DD52DE">
        <w:rPr>
          <w:b/>
          <w:sz w:val="22"/>
          <w:szCs w:val="22"/>
        </w:rPr>
        <w:t>7. Изменение определенных сторонами условий трудового договора …</w:t>
      </w:r>
    </w:p>
    <w:p w:rsidR="009E5B7F" w:rsidRDefault="009E5B7F" w:rsidP="009B390B">
      <w:pPr>
        <w:pStyle w:val="a8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>не допускается</w:t>
      </w:r>
    </w:p>
    <w:p w:rsidR="009E5B7F" w:rsidRPr="009B390B" w:rsidRDefault="009E5B7F" w:rsidP="009B390B">
      <w:pPr>
        <w:pStyle w:val="a8"/>
        <w:numPr>
          <w:ilvl w:val="0"/>
          <w:numId w:val="12"/>
        </w:numPr>
        <w:spacing w:before="0" w:beforeAutospacing="0" w:after="0" w:afterAutospacing="0"/>
        <w:rPr>
          <w:b/>
          <w:sz w:val="22"/>
          <w:szCs w:val="22"/>
        </w:rPr>
      </w:pPr>
      <w:r w:rsidRPr="009B390B">
        <w:rPr>
          <w:rStyle w:val="a9"/>
          <w:b w:val="0"/>
          <w:sz w:val="22"/>
          <w:szCs w:val="22"/>
        </w:rPr>
        <w:t>допускается по соглашению сторон трудового договора, заключаемому в письменной форме, за исключением случаев, предусмотренных ТК РФ</w:t>
      </w:r>
    </w:p>
    <w:p w:rsidR="009E5B7F" w:rsidRPr="009B390B" w:rsidRDefault="009E5B7F" w:rsidP="009B390B">
      <w:pPr>
        <w:pStyle w:val="a8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>допускается только по инициативе работодателя в случаях, установленных ТК РФ</w:t>
      </w:r>
    </w:p>
    <w:p w:rsidR="009E5B7F" w:rsidRPr="00F41DD9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  <w:r w:rsidRPr="00DD52DE">
        <w:rPr>
          <w:b/>
          <w:sz w:val="22"/>
          <w:szCs w:val="22"/>
        </w:rPr>
        <w:t xml:space="preserve">8. Квота для приема на работу устанавливается </w:t>
      </w:r>
      <w:proofErr w:type="gramStart"/>
      <w:r w:rsidRPr="00DD52DE">
        <w:rPr>
          <w:b/>
          <w:sz w:val="22"/>
          <w:szCs w:val="22"/>
        </w:rPr>
        <w:t>для</w:t>
      </w:r>
      <w:proofErr w:type="gramEnd"/>
      <w:r w:rsidRPr="00DD52DE">
        <w:rPr>
          <w:b/>
          <w:sz w:val="22"/>
          <w:szCs w:val="22"/>
        </w:rPr>
        <w:t xml:space="preserve"> …</w:t>
      </w:r>
    </w:p>
    <w:p w:rsidR="009E5B7F" w:rsidRDefault="009E5B7F" w:rsidP="009B390B">
      <w:pPr>
        <w:pStyle w:val="a8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>лиц, освобожденных из мест лишения свободы</w:t>
      </w:r>
    </w:p>
    <w:p w:rsidR="009E5B7F" w:rsidRPr="009B390B" w:rsidRDefault="009E5B7F" w:rsidP="009B390B">
      <w:pPr>
        <w:pStyle w:val="a8"/>
        <w:numPr>
          <w:ilvl w:val="0"/>
          <w:numId w:val="24"/>
        </w:numPr>
        <w:spacing w:before="0" w:beforeAutospacing="0" w:after="0" w:afterAutospacing="0"/>
        <w:rPr>
          <w:b/>
          <w:sz w:val="22"/>
          <w:szCs w:val="22"/>
        </w:rPr>
      </w:pPr>
      <w:r w:rsidRPr="009B390B">
        <w:rPr>
          <w:rStyle w:val="a9"/>
          <w:b w:val="0"/>
          <w:sz w:val="22"/>
          <w:szCs w:val="22"/>
        </w:rPr>
        <w:t>инвалидов</w:t>
      </w:r>
    </w:p>
    <w:p w:rsidR="009E5B7F" w:rsidRPr="009B390B" w:rsidRDefault="009E5B7F" w:rsidP="009B390B">
      <w:pPr>
        <w:pStyle w:val="a8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>жен (мужей) военнослужащих и граждан, уволенных с военной службы</w:t>
      </w:r>
    </w:p>
    <w:p w:rsidR="009E5B7F" w:rsidRPr="00E31D57" w:rsidRDefault="009E5B7F" w:rsidP="009B390B">
      <w:pPr>
        <w:pStyle w:val="a8"/>
        <w:spacing w:before="0" w:beforeAutospacing="0" w:after="0" w:afterAutospacing="0"/>
        <w:rPr>
          <w:rStyle w:val="a9"/>
          <w:b w:val="0"/>
          <w:sz w:val="10"/>
          <w:szCs w:val="10"/>
        </w:rPr>
      </w:pPr>
      <w:r w:rsidRPr="00DD52DE">
        <w:rPr>
          <w:b/>
          <w:sz w:val="22"/>
          <w:szCs w:val="22"/>
        </w:rPr>
        <w:t>9. При обращении к работодателю граждан, имеющих направление службы занятости работодатель …</w:t>
      </w:r>
    </w:p>
    <w:p w:rsidR="009E5B7F" w:rsidRPr="009B390B" w:rsidRDefault="009E5B7F" w:rsidP="009B390B">
      <w:pPr>
        <w:pStyle w:val="a8"/>
        <w:numPr>
          <w:ilvl w:val="0"/>
          <w:numId w:val="13"/>
        </w:numPr>
        <w:spacing w:before="0" w:beforeAutospacing="0" w:after="0" w:afterAutospacing="0"/>
        <w:rPr>
          <w:b/>
          <w:sz w:val="22"/>
          <w:szCs w:val="22"/>
        </w:rPr>
      </w:pPr>
      <w:r w:rsidRPr="009B390B">
        <w:rPr>
          <w:rStyle w:val="a9"/>
          <w:b w:val="0"/>
          <w:sz w:val="22"/>
          <w:szCs w:val="22"/>
        </w:rPr>
        <w:t>имеет право принимать таких лиц на работу на равных основаниях с гражданами, непосредственно обратившимися к нему</w:t>
      </w:r>
    </w:p>
    <w:p w:rsidR="009E5B7F" w:rsidRDefault="009E5B7F" w:rsidP="009B390B">
      <w:pPr>
        <w:pStyle w:val="a8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DD52DE">
        <w:rPr>
          <w:sz w:val="22"/>
          <w:szCs w:val="22"/>
        </w:rPr>
        <w:t>обязан</w:t>
      </w:r>
      <w:proofErr w:type="gramEnd"/>
      <w:r w:rsidRPr="00DD52DE">
        <w:rPr>
          <w:sz w:val="22"/>
          <w:szCs w:val="22"/>
        </w:rPr>
        <w:t xml:space="preserve"> принять таких лиц н</w:t>
      </w:r>
      <w:r>
        <w:rPr>
          <w:sz w:val="22"/>
          <w:szCs w:val="22"/>
        </w:rPr>
        <w:t>а работу в приоритетном порядке</w:t>
      </w:r>
    </w:p>
    <w:p w:rsidR="009E5B7F" w:rsidRPr="009B390B" w:rsidRDefault="009E5B7F" w:rsidP="009B390B">
      <w:pPr>
        <w:pStyle w:val="a8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>должен заключить с такими лицами трудовой договор с установлением испытательного срока</w:t>
      </w:r>
    </w:p>
    <w:p w:rsidR="009E5B7F" w:rsidRPr="00E31D57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  <w:r w:rsidRPr="00DD52DE">
        <w:rPr>
          <w:b/>
          <w:sz w:val="22"/>
          <w:szCs w:val="22"/>
        </w:rPr>
        <w:t>10. Максимальный срок, на который может заключаться срочный трудовой договор</w:t>
      </w:r>
      <w:r w:rsidRPr="00DD52DE">
        <w:rPr>
          <w:b/>
          <w:sz w:val="22"/>
          <w:szCs w:val="22"/>
        </w:rPr>
        <w:br/>
      </w:r>
    </w:p>
    <w:p w:rsidR="009E5B7F" w:rsidRDefault="009E5B7F" w:rsidP="009B390B">
      <w:pPr>
        <w:pStyle w:val="a8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>2 год</w:t>
      </w:r>
      <w:r>
        <w:rPr>
          <w:sz w:val="22"/>
          <w:szCs w:val="22"/>
        </w:rPr>
        <w:t>а</w:t>
      </w:r>
    </w:p>
    <w:p w:rsidR="009E5B7F" w:rsidRDefault="009E5B7F" w:rsidP="009B390B">
      <w:pPr>
        <w:pStyle w:val="a8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>3 года</w:t>
      </w:r>
    </w:p>
    <w:p w:rsidR="009E5B7F" w:rsidRPr="009B390B" w:rsidRDefault="009E5B7F" w:rsidP="009B390B">
      <w:pPr>
        <w:pStyle w:val="a8"/>
        <w:numPr>
          <w:ilvl w:val="0"/>
          <w:numId w:val="14"/>
        </w:numPr>
        <w:spacing w:before="0" w:beforeAutospacing="0" w:after="0" w:afterAutospacing="0"/>
        <w:rPr>
          <w:b/>
          <w:sz w:val="22"/>
          <w:szCs w:val="22"/>
        </w:rPr>
      </w:pPr>
      <w:r w:rsidRPr="009B390B">
        <w:rPr>
          <w:rStyle w:val="a9"/>
          <w:b w:val="0"/>
          <w:sz w:val="22"/>
          <w:szCs w:val="22"/>
        </w:rPr>
        <w:t>5 лет</w:t>
      </w:r>
    </w:p>
    <w:p w:rsidR="009E5B7F" w:rsidRPr="00E31D57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</w:p>
    <w:p w:rsidR="009E5B7F" w:rsidRPr="00E31D57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  <w:r w:rsidRPr="00DD52DE">
        <w:rPr>
          <w:b/>
          <w:sz w:val="22"/>
          <w:szCs w:val="22"/>
        </w:rPr>
        <w:lastRenderedPageBreak/>
        <w:t>11. Стороны трудового договора</w:t>
      </w:r>
      <w:r w:rsidRPr="00DD52DE">
        <w:rPr>
          <w:b/>
          <w:sz w:val="22"/>
          <w:szCs w:val="22"/>
        </w:rPr>
        <w:br/>
      </w:r>
    </w:p>
    <w:p w:rsidR="009E5B7F" w:rsidRPr="00E31D57" w:rsidRDefault="009E5B7F" w:rsidP="009B390B">
      <w:pPr>
        <w:pStyle w:val="a8"/>
        <w:numPr>
          <w:ilvl w:val="0"/>
          <w:numId w:val="15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sz w:val="22"/>
          <w:szCs w:val="22"/>
        </w:rPr>
        <w:t>гражданин и организация</w:t>
      </w:r>
    </w:p>
    <w:p w:rsidR="009E5B7F" w:rsidRPr="00E31D57" w:rsidRDefault="009E5B7F" w:rsidP="009B390B">
      <w:pPr>
        <w:pStyle w:val="a8"/>
        <w:numPr>
          <w:ilvl w:val="0"/>
          <w:numId w:val="15"/>
        </w:numPr>
        <w:spacing w:before="0" w:beforeAutospacing="0" w:after="0" w:afterAutospacing="0"/>
        <w:rPr>
          <w:b/>
          <w:sz w:val="22"/>
          <w:szCs w:val="22"/>
        </w:rPr>
      </w:pPr>
      <w:r w:rsidRPr="00DD52DE">
        <w:rPr>
          <w:sz w:val="22"/>
          <w:szCs w:val="22"/>
        </w:rPr>
        <w:t>работник и наниматель</w:t>
      </w:r>
    </w:p>
    <w:p w:rsidR="009E5B7F" w:rsidRPr="009B390B" w:rsidRDefault="009E5B7F" w:rsidP="009B390B">
      <w:pPr>
        <w:pStyle w:val="a8"/>
        <w:numPr>
          <w:ilvl w:val="0"/>
          <w:numId w:val="15"/>
        </w:numPr>
        <w:spacing w:before="0" w:beforeAutospacing="0" w:after="0" w:afterAutospacing="0"/>
        <w:rPr>
          <w:b/>
          <w:sz w:val="22"/>
          <w:szCs w:val="22"/>
        </w:rPr>
      </w:pPr>
      <w:r w:rsidRPr="009B390B">
        <w:rPr>
          <w:rStyle w:val="a9"/>
          <w:b w:val="0"/>
          <w:sz w:val="22"/>
          <w:szCs w:val="22"/>
        </w:rPr>
        <w:t>работник и работодатель</w:t>
      </w:r>
    </w:p>
    <w:p w:rsidR="009E5B7F" w:rsidRPr="00E31D57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</w:p>
    <w:p w:rsidR="009E5B7F" w:rsidRPr="00E31D57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  <w:r w:rsidRPr="00DD52DE">
        <w:rPr>
          <w:b/>
          <w:sz w:val="22"/>
          <w:szCs w:val="22"/>
        </w:rPr>
        <w:t>12. Испытание при приеме на работу устанавливается продолжительностью …</w:t>
      </w:r>
      <w:r w:rsidRPr="00DD52DE">
        <w:rPr>
          <w:b/>
          <w:sz w:val="22"/>
          <w:szCs w:val="22"/>
        </w:rPr>
        <w:br/>
      </w:r>
    </w:p>
    <w:p w:rsidR="009E5B7F" w:rsidRPr="009B390B" w:rsidRDefault="009E5B7F" w:rsidP="009B390B">
      <w:pPr>
        <w:pStyle w:val="a8"/>
        <w:numPr>
          <w:ilvl w:val="0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9B390B">
        <w:rPr>
          <w:sz w:val="22"/>
          <w:szCs w:val="22"/>
        </w:rPr>
        <w:t>не менее одного месяца, для руководящих должностей – не более трех месяцев</w:t>
      </w:r>
    </w:p>
    <w:p w:rsidR="009E5B7F" w:rsidRPr="00E31D57" w:rsidRDefault="009E5B7F" w:rsidP="009B390B">
      <w:pPr>
        <w:pStyle w:val="a8"/>
        <w:numPr>
          <w:ilvl w:val="0"/>
          <w:numId w:val="16"/>
        </w:numPr>
        <w:spacing w:before="0" w:beforeAutospacing="0" w:after="0" w:afterAutospacing="0"/>
        <w:rPr>
          <w:b/>
          <w:sz w:val="22"/>
          <w:szCs w:val="22"/>
        </w:rPr>
      </w:pPr>
      <w:r w:rsidRPr="00DD52DE">
        <w:rPr>
          <w:sz w:val="22"/>
          <w:szCs w:val="22"/>
        </w:rPr>
        <w:t>два месяца, для руководящих должностей – не более четырех месяцев</w:t>
      </w:r>
    </w:p>
    <w:p w:rsidR="009E5B7F" w:rsidRPr="009B390B" w:rsidRDefault="009E5B7F" w:rsidP="009B390B">
      <w:pPr>
        <w:pStyle w:val="a8"/>
        <w:numPr>
          <w:ilvl w:val="0"/>
          <w:numId w:val="16"/>
        </w:numPr>
        <w:spacing w:before="0" w:beforeAutospacing="0" w:after="0" w:afterAutospacing="0"/>
        <w:rPr>
          <w:b/>
          <w:sz w:val="22"/>
          <w:szCs w:val="22"/>
        </w:rPr>
      </w:pPr>
      <w:r w:rsidRPr="009B390B">
        <w:rPr>
          <w:rStyle w:val="a9"/>
          <w:b w:val="0"/>
          <w:sz w:val="22"/>
          <w:szCs w:val="22"/>
        </w:rPr>
        <w:t>не более трех месяцев, для руководящих должностей – не более шести месяцев</w:t>
      </w:r>
    </w:p>
    <w:p w:rsidR="009E5B7F" w:rsidRPr="00E31D57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</w:p>
    <w:p w:rsidR="009E5B7F" w:rsidRPr="00E31D57" w:rsidRDefault="009E5B7F" w:rsidP="009B390B">
      <w:pPr>
        <w:pStyle w:val="a8"/>
        <w:spacing w:before="0" w:beforeAutospacing="0" w:after="0" w:afterAutospacing="0"/>
        <w:rPr>
          <w:rStyle w:val="a9"/>
          <w:b w:val="0"/>
          <w:sz w:val="10"/>
          <w:szCs w:val="10"/>
        </w:rPr>
      </w:pPr>
      <w:r w:rsidRPr="00DD52DE">
        <w:rPr>
          <w:b/>
          <w:sz w:val="22"/>
          <w:szCs w:val="22"/>
        </w:rPr>
        <w:t>13. В трудовую книжку заносятся сведения о работнике, выполняемой им работе, переводах…</w:t>
      </w:r>
      <w:r w:rsidRPr="00DD52DE">
        <w:rPr>
          <w:b/>
          <w:sz w:val="22"/>
          <w:szCs w:val="22"/>
        </w:rPr>
        <w:br/>
      </w:r>
    </w:p>
    <w:p w:rsidR="009E5B7F" w:rsidRPr="009B390B" w:rsidRDefault="009E5B7F" w:rsidP="009B390B">
      <w:pPr>
        <w:pStyle w:val="a8"/>
        <w:numPr>
          <w:ilvl w:val="0"/>
          <w:numId w:val="17"/>
        </w:numPr>
        <w:spacing w:before="0" w:beforeAutospacing="0" w:after="0" w:afterAutospacing="0"/>
        <w:rPr>
          <w:b/>
          <w:sz w:val="22"/>
          <w:szCs w:val="22"/>
        </w:rPr>
      </w:pPr>
      <w:r w:rsidRPr="009B390B">
        <w:rPr>
          <w:rStyle w:val="a9"/>
          <w:b w:val="0"/>
          <w:sz w:val="22"/>
          <w:szCs w:val="22"/>
        </w:rPr>
        <w:t xml:space="preserve">на другую постоянную работу, </w:t>
      </w:r>
      <w:proofErr w:type="gramStart"/>
      <w:r w:rsidRPr="009B390B">
        <w:rPr>
          <w:rStyle w:val="a9"/>
          <w:b w:val="0"/>
          <w:sz w:val="22"/>
          <w:szCs w:val="22"/>
        </w:rPr>
        <w:t>увольнениях</w:t>
      </w:r>
      <w:proofErr w:type="gramEnd"/>
      <w:r w:rsidRPr="009B390B">
        <w:rPr>
          <w:rStyle w:val="a9"/>
          <w:b w:val="0"/>
          <w:sz w:val="22"/>
          <w:szCs w:val="22"/>
        </w:rPr>
        <w:t>, основаниях прекращения трудового договора и награждениях за успехи в работе</w:t>
      </w:r>
    </w:p>
    <w:p w:rsidR="009E5B7F" w:rsidRDefault="009E5B7F" w:rsidP="009B390B">
      <w:pPr>
        <w:pStyle w:val="a8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DD52DE">
        <w:rPr>
          <w:sz w:val="22"/>
          <w:szCs w:val="22"/>
        </w:rPr>
        <w:t>основаниях</w:t>
      </w:r>
      <w:proofErr w:type="gramEnd"/>
      <w:r w:rsidRPr="00DD52DE">
        <w:rPr>
          <w:sz w:val="22"/>
          <w:szCs w:val="22"/>
        </w:rPr>
        <w:t xml:space="preserve"> прекращения трудового договора, награждениях за успехи в работе и взысканиях з</w:t>
      </w:r>
      <w:r>
        <w:rPr>
          <w:sz w:val="22"/>
          <w:szCs w:val="22"/>
        </w:rPr>
        <w:t>а нарушение трудовой дисциплины</w:t>
      </w:r>
    </w:p>
    <w:p w:rsidR="009E5B7F" w:rsidRPr="00DD52DE" w:rsidRDefault="009E5B7F" w:rsidP="009B390B">
      <w:pPr>
        <w:pStyle w:val="a8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 xml:space="preserve">на другую постоянную работу и </w:t>
      </w:r>
      <w:proofErr w:type="gramStart"/>
      <w:r w:rsidRPr="00DD52DE">
        <w:rPr>
          <w:sz w:val="22"/>
          <w:szCs w:val="22"/>
        </w:rPr>
        <w:t>увольнениях</w:t>
      </w:r>
      <w:proofErr w:type="gramEnd"/>
      <w:r w:rsidRPr="00DD52DE">
        <w:rPr>
          <w:sz w:val="22"/>
          <w:szCs w:val="22"/>
        </w:rPr>
        <w:t xml:space="preserve"> работника</w:t>
      </w:r>
    </w:p>
    <w:p w:rsidR="009E5B7F" w:rsidRPr="00232ED6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</w:p>
    <w:p w:rsidR="009E5B7F" w:rsidRPr="00232ED6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  <w:r w:rsidRPr="00DD52DE">
        <w:rPr>
          <w:b/>
          <w:sz w:val="22"/>
          <w:szCs w:val="22"/>
        </w:rPr>
        <w:t>14. Если работник не приступил к работе в установленный срок, работодатель вправе …</w:t>
      </w:r>
      <w:r w:rsidRPr="00DD52DE">
        <w:rPr>
          <w:b/>
          <w:sz w:val="22"/>
          <w:szCs w:val="22"/>
        </w:rPr>
        <w:br/>
      </w:r>
    </w:p>
    <w:p w:rsidR="009E5B7F" w:rsidRPr="00232ED6" w:rsidRDefault="009E5B7F" w:rsidP="009B390B">
      <w:pPr>
        <w:pStyle w:val="a8"/>
        <w:numPr>
          <w:ilvl w:val="0"/>
          <w:numId w:val="18"/>
        </w:numPr>
        <w:spacing w:before="0" w:beforeAutospacing="0" w:after="0" w:afterAutospacing="0"/>
        <w:rPr>
          <w:b/>
          <w:sz w:val="22"/>
          <w:szCs w:val="22"/>
        </w:rPr>
      </w:pPr>
      <w:r w:rsidRPr="00DD52DE">
        <w:rPr>
          <w:sz w:val="22"/>
          <w:szCs w:val="22"/>
        </w:rPr>
        <w:t xml:space="preserve">расторгнуть трудовой договор </w:t>
      </w:r>
      <w:r>
        <w:rPr>
          <w:sz w:val="22"/>
          <w:szCs w:val="22"/>
        </w:rPr>
        <w:t>по ст. 81 ТК РФ</w:t>
      </w:r>
    </w:p>
    <w:p w:rsidR="009E5B7F" w:rsidRPr="00232ED6" w:rsidRDefault="009E5B7F" w:rsidP="009B390B">
      <w:pPr>
        <w:pStyle w:val="a8"/>
        <w:numPr>
          <w:ilvl w:val="0"/>
          <w:numId w:val="18"/>
        </w:numPr>
        <w:spacing w:before="0" w:beforeAutospacing="0" w:after="0" w:afterAutospacing="0"/>
        <w:rPr>
          <w:b/>
          <w:sz w:val="22"/>
          <w:szCs w:val="22"/>
        </w:rPr>
      </w:pPr>
      <w:r w:rsidRPr="00DD52DE">
        <w:rPr>
          <w:sz w:val="22"/>
          <w:szCs w:val="22"/>
        </w:rPr>
        <w:t>расторгнуть трудовой договор в судебном порядке</w:t>
      </w:r>
    </w:p>
    <w:p w:rsidR="009E5B7F" w:rsidRPr="009B390B" w:rsidRDefault="009E5B7F" w:rsidP="009B390B">
      <w:pPr>
        <w:pStyle w:val="a8"/>
        <w:numPr>
          <w:ilvl w:val="0"/>
          <w:numId w:val="18"/>
        </w:numPr>
        <w:spacing w:before="0" w:beforeAutospacing="0" w:after="0" w:afterAutospacing="0"/>
        <w:rPr>
          <w:b/>
          <w:sz w:val="22"/>
          <w:szCs w:val="22"/>
        </w:rPr>
      </w:pPr>
      <w:r w:rsidRPr="009B390B">
        <w:rPr>
          <w:rStyle w:val="a9"/>
          <w:b w:val="0"/>
          <w:sz w:val="22"/>
          <w:szCs w:val="22"/>
        </w:rPr>
        <w:t>аннулировать трудовой договор</w:t>
      </w:r>
    </w:p>
    <w:p w:rsidR="009E5B7F" w:rsidRPr="00232ED6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</w:p>
    <w:p w:rsidR="009E5B7F" w:rsidRPr="00232ED6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  <w:r w:rsidRPr="00DD52DE">
        <w:rPr>
          <w:b/>
          <w:sz w:val="22"/>
          <w:szCs w:val="22"/>
        </w:rPr>
        <w:t>15. Срок действия дисциплинарного взыскания</w:t>
      </w:r>
      <w:r w:rsidRPr="00DD52DE">
        <w:rPr>
          <w:b/>
          <w:sz w:val="22"/>
          <w:szCs w:val="22"/>
        </w:rPr>
        <w:br/>
      </w:r>
    </w:p>
    <w:p w:rsidR="009E5B7F" w:rsidRDefault="009E5B7F" w:rsidP="009B390B">
      <w:pPr>
        <w:pStyle w:val="a8"/>
        <w:numPr>
          <w:ilvl w:val="0"/>
          <w:numId w:val="19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>не более 6 месяцев</w:t>
      </w:r>
    </w:p>
    <w:p w:rsidR="009E5B7F" w:rsidRPr="009B390B" w:rsidRDefault="009E5B7F" w:rsidP="009B390B">
      <w:pPr>
        <w:pStyle w:val="a8"/>
        <w:numPr>
          <w:ilvl w:val="0"/>
          <w:numId w:val="19"/>
        </w:numPr>
        <w:spacing w:before="0" w:beforeAutospacing="0" w:after="0" w:afterAutospacing="0"/>
        <w:rPr>
          <w:b/>
          <w:sz w:val="22"/>
          <w:szCs w:val="22"/>
        </w:rPr>
      </w:pPr>
      <w:r w:rsidRPr="009B390B">
        <w:rPr>
          <w:rStyle w:val="a9"/>
          <w:b w:val="0"/>
          <w:sz w:val="22"/>
          <w:szCs w:val="22"/>
        </w:rPr>
        <w:t>не более 1 года</w:t>
      </w:r>
    </w:p>
    <w:p w:rsidR="009E5B7F" w:rsidRPr="00DD52DE" w:rsidRDefault="009E5B7F" w:rsidP="009B390B">
      <w:pPr>
        <w:pStyle w:val="a8"/>
        <w:numPr>
          <w:ilvl w:val="0"/>
          <w:numId w:val="19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>по желанию работодателя</w:t>
      </w:r>
    </w:p>
    <w:p w:rsidR="009E5B7F" w:rsidRPr="00232ED6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</w:p>
    <w:p w:rsidR="009E5B7F" w:rsidRPr="00232ED6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  <w:r w:rsidRPr="00DD52DE">
        <w:rPr>
          <w:b/>
          <w:sz w:val="22"/>
          <w:szCs w:val="22"/>
        </w:rPr>
        <w:t xml:space="preserve">16. Меры дисциплинарного взыскания, которые предусматривает </w:t>
      </w:r>
      <w:proofErr w:type="gramStart"/>
      <w:r w:rsidRPr="00DD52DE">
        <w:rPr>
          <w:b/>
          <w:sz w:val="22"/>
          <w:szCs w:val="22"/>
        </w:rPr>
        <w:t>трудовое</w:t>
      </w:r>
      <w:proofErr w:type="gramEnd"/>
      <w:r w:rsidRPr="00DD52DE">
        <w:rPr>
          <w:b/>
          <w:sz w:val="22"/>
          <w:szCs w:val="22"/>
        </w:rPr>
        <w:t xml:space="preserve"> законодательство</w:t>
      </w:r>
      <w:r>
        <w:rPr>
          <w:b/>
          <w:sz w:val="22"/>
          <w:szCs w:val="22"/>
        </w:rPr>
        <w:t>м</w:t>
      </w:r>
      <w:r w:rsidRPr="00DD52DE">
        <w:rPr>
          <w:b/>
          <w:sz w:val="22"/>
          <w:szCs w:val="22"/>
        </w:rPr>
        <w:br/>
      </w:r>
    </w:p>
    <w:p w:rsidR="009E5B7F" w:rsidRPr="00232ED6" w:rsidRDefault="009E5B7F" w:rsidP="009B390B">
      <w:pPr>
        <w:pStyle w:val="a8"/>
        <w:numPr>
          <w:ilvl w:val="0"/>
          <w:numId w:val="20"/>
        </w:numPr>
        <w:spacing w:before="0" w:beforeAutospacing="0" w:after="0" w:afterAutospacing="0"/>
        <w:rPr>
          <w:sz w:val="22"/>
          <w:szCs w:val="22"/>
          <w:u w:val="single"/>
        </w:rPr>
      </w:pPr>
      <w:r w:rsidRPr="00DD52DE">
        <w:rPr>
          <w:sz w:val="22"/>
          <w:szCs w:val="22"/>
        </w:rPr>
        <w:t>лишение премии</w:t>
      </w:r>
    </w:p>
    <w:p w:rsidR="009E5B7F" w:rsidRPr="00232ED6" w:rsidRDefault="009E5B7F" w:rsidP="009B390B">
      <w:pPr>
        <w:pStyle w:val="a8"/>
        <w:numPr>
          <w:ilvl w:val="0"/>
          <w:numId w:val="20"/>
        </w:numPr>
        <w:spacing w:before="0" w:beforeAutospacing="0" w:after="0" w:afterAutospacing="0"/>
        <w:rPr>
          <w:sz w:val="22"/>
          <w:szCs w:val="22"/>
          <w:u w:val="single"/>
        </w:rPr>
      </w:pPr>
      <w:r w:rsidRPr="00DD52DE">
        <w:rPr>
          <w:sz w:val="22"/>
          <w:szCs w:val="22"/>
        </w:rPr>
        <w:t>штраф</w:t>
      </w:r>
    </w:p>
    <w:p w:rsidR="009E5B7F" w:rsidRPr="00DD52DE" w:rsidRDefault="009E5B7F" w:rsidP="009B390B">
      <w:pPr>
        <w:pStyle w:val="a8"/>
        <w:numPr>
          <w:ilvl w:val="0"/>
          <w:numId w:val="20"/>
        </w:numPr>
        <w:spacing w:before="0" w:beforeAutospacing="0" w:after="0" w:afterAutospacing="0"/>
        <w:rPr>
          <w:sz w:val="22"/>
          <w:szCs w:val="22"/>
          <w:u w:val="single"/>
        </w:rPr>
      </w:pPr>
      <w:r w:rsidRPr="00DD52DE">
        <w:rPr>
          <w:sz w:val="22"/>
          <w:szCs w:val="22"/>
        </w:rPr>
        <w:t>увольнение</w:t>
      </w:r>
    </w:p>
    <w:p w:rsidR="009E5B7F" w:rsidRPr="00232ED6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</w:p>
    <w:p w:rsidR="009E5B7F" w:rsidRPr="00232ED6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  <w:r w:rsidRPr="00DD52DE">
        <w:rPr>
          <w:b/>
          <w:sz w:val="22"/>
          <w:szCs w:val="22"/>
        </w:rPr>
        <w:t xml:space="preserve">17. Трудовой </w:t>
      </w:r>
      <w:proofErr w:type="gramStart"/>
      <w:r w:rsidRPr="00DD52DE">
        <w:rPr>
          <w:b/>
          <w:sz w:val="22"/>
          <w:szCs w:val="22"/>
        </w:rPr>
        <w:t>договор</w:t>
      </w:r>
      <w:proofErr w:type="gramEnd"/>
      <w:r w:rsidRPr="00DD52DE">
        <w:rPr>
          <w:b/>
          <w:sz w:val="22"/>
          <w:szCs w:val="22"/>
        </w:rPr>
        <w:t xml:space="preserve"> может быть расторгнут за появление на р</w:t>
      </w:r>
      <w:r>
        <w:rPr>
          <w:b/>
          <w:sz w:val="22"/>
          <w:szCs w:val="22"/>
        </w:rPr>
        <w:t xml:space="preserve">аботе в состоянии алкогольного </w:t>
      </w:r>
      <w:r w:rsidRPr="00DD52DE">
        <w:rPr>
          <w:b/>
          <w:sz w:val="22"/>
          <w:szCs w:val="22"/>
        </w:rPr>
        <w:t>опьянения на …</w:t>
      </w:r>
      <w:r w:rsidRPr="00DD52DE">
        <w:rPr>
          <w:b/>
          <w:sz w:val="22"/>
          <w:szCs w:val="22"/>
        </w:rPr>
        <w:br/>
      </w:r>
    </w:p>
    <w:p w:rsidR="009E5B7F" w:rsidRPr="00232ED6" w:rsidRDefault="009E5B7F" w:rsidP="009B390B">
      <w:pPr>
        <w:pStyle w:val="a8"/>
        <w:numPr>
          <w:ilvl w:val="0"/>
          <w:numId w:val="21"/>
        </w:numPr>
        <w:spacing w:before="0" w:beforeAutospacing="0" w:after="0" w:afterAutospacing="0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своем</w:t>
      </w:r>
      <w:proofErr w:type="gramEnd"/>
      <w:r>
        <w:rPr>
          <w:sz w:val="22"/>
          <w:szCs w:val="22"/>
        </w:rPr>
        <w:t xml:space="preserve"> рабочем месте</w:t>
      </w:r>
    </w:p>
    <w:p w:rsidR="009E5B7F" w:rsidRPr="00232ED6" w:rsidRDefault="009E5B7F" w:rsidP="009B390B">
      <w:pPr>
        <w:pStyle w:val="a8"/>
        <w:numPr>
          <w:ilvl w:val="0"/>
          <w:numId w:val="21"/>
        </w:numPr>
        <w:spacing w:before="0" w:beforeAutospacing="0" w:after="0" w:afterAutospacing="0"/>
        <w:rPr>
          <w:b/>
          <w:sz w:val="22"/>
          <w:szCs w:val="22"/>
        </w:rPr>
      </w:pPr>
      <w:proofErr w:type="gramStart"/>
      <w:r w:rsidRPr="00DD52DE">
        <w:rPr>
          <w:sz w:val="22"/>
          <w:szCs w:val="22"/>
        </w:rPr>
        <w:t>своем</w:t>
      </w:r>
      <w:proofErr w:type="gramEnd"/>
      <w:r w:rsidRPr="00DD52DE">
        <w:rPr>
          <w:sz w:val="22"/>
          <w:szCs w:val="22"/>
        </w:rPr>
        <w:t xml:space="preserve"> рабочем месте либо на территории организации-работодателя</w:t>
      </w:r>
    </w:p>
    <w:p w:rsidR="009E5B7F" w:rsidRPr="009B390B" w:rsidRDefault="009E5B7F" w:rsidP="009B390B">
      <w:pPr>
        <w:pStyle w:val="a8"/>
        <w:numPr>
          <w:ilvl w:val="0"/>
          <w:numId w:val="21"/>
        </w:numPr>
        <w:spacing w:before="0" w:beforeAutospacing="0" w:after="0" w:afterAutospacing="0"/>
        <w:rPr>
          <w:b/>
          <w:sz w:val="22"/>
          <w:szCs w:val="22"/>
        </w:rPr>
      </w:pPr>
      <w:proofErr w:type="gramStart"/>
      <w:r w:rsidRPr="009B390B">
        <w:rPr>
          <w:rStyle w:val="a9"/>
          <w:b w:val="0"/>
          <w:sz w:val="22"/>
          <w:szCs w:val="22"/>
        </w:rPr>
        <w:t>своем</w:t>
      </w:r>
      <w:proofErr w:type="gramEnd"/>
      <w:r w:rsidRPr="009B390B">
        <w:rPr>
          <w:rStyle w:val="a9"/>
          <w:b w:val="0"/>
          <w:sz w:val="22"/>
          <w:szCs w:val="22"/>
        </w:rPr>
        <w:t xml:space="preserve"> рабочем месте либо на территории организации-работодателя или объекта, где по поручению работодателя работник должен выполнять трудовую функцию</w:t>
      </w:r>
    </w:p>
    <w:p w:rsidR="009E5B7F" w:rsidRPr="00232ED6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</w:p>
    <w:p w:rsidR="009E5B7F" w:rsidRPr="00232ED6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  <w:r w:rsidRPr="00DD52DE">
        <w:rPr>
          <w:b/>
          <w:sz w:val="22"/>
          <w:szCs w:val="22"/>
        </w:rPr>
        <w:t xml:space="preserve">18. Работники должны быть персонально предупреждены об увольнении по сокращению штатов </w:t>
      </w:r>
      <w:proofErr w:type="gramStart"/>
      <w:r w:rsidRPr="00DD52DE">
        <w:rPr>
          <w:b/>
          <w:sz w:val="22"/>
          <w:szCs w:val="22"/>
        </w:rPr>
        <w:t>за</w:t>
      </w:r>
      <w:proofErr w:type="gramEnd"/>
      <w:r w:rsidRPr="00DD52DE">
        <w:rPr>
          <w:b/>
          <w:sz w:val="22"/>
          <w:szCs w:val="22"/>
        </w:rPr>
        <w:t xml:space="preserve"> …</w:t>
      </w:r>
      <w:r w:rsidRPr="00DD52DE">
        <w:rPr>
          <w:b/>
          <w:sz w:val="22"/>
          <w:szCs w:val="22"/>
        </w:rPr>
        <w:br/>
      </w:r>
    </w:p>
    <w:p w:rsidR="009E5B7F" w:rsidRPr="00232ED6" w:rsidRDefault="009E5B7F" w:rsidP="009B390B">
      <w:pPr>
        <w:pStyle w:val="a8"/>
        <w:numPr>
          <w:ilvl w:val="0"/>
          <w:numId w:val="22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sz w:val="22"/>
          <w:szCs w:val="22"/>
        </w:rPr>
        <w:t>один месяц</w:t>
      </w:r>
    </w:p>
    <w:p w:rsidR="009E5B7F" w:rsidRPr="00232ED6" w:rsidRDefault="009E5B7F" w:rsidP="009B390B">
      <w:pPr>
        <w:pStyle w:val="a8"/>
        <w:numPr>
          <w:ilvl w:val="0"/>
          <w:numId w:val="22"/>
        </w:numPr>
        <w:spacing w:before="0" w:beforeAutospacing="0" w:after="0" w:afterAutospacing="0"/>
        <w:rPr>
          <w:b/>
          <w:sz w:val="22"/>
          <w:szCs w:val="22"/>
        </w:rPr>
      </w:pPr>
      <w:r w:rsidRPr="00DD52DE">
        <w:rPr>
          <w:sz w:val="22"/>
          <w:szCs w:val="22"/>
        </w:rPr>
        <w:t>две недели</w:t>
      </w:r>
    </w:p>
    <w:p w:rsidR="009E5B7F" w:rsidRPr="009B390B" w:rsidRDefault="009E5B7F" w:rsidP="009B390B">
      <w:pPr>
        <w:pStyle w:val="a8"/>
        <w:numPr>
          <w:ilvl w:val="0"/>
          <w:numId w:val="22"/>
        </w:numPr>
        <w:spacing w:before="0" w:beforeAutospacing="0" w:after="0" w:afterAutospacing="0"/>
        <w:rPr>
          <w:b/>
          <w:sz w:val="22"/>
          <w:szCs w:val="22"/>
        </w:rPr>
      </w:pPr>
      <w:r w:rsidRPr="009B390B">
        <w:rPr>
          <w:rStyle w:val="a9"/>
          <w:b w:val="0"/>
          <w:sz w:val="22"/>
          <w:szCs w:val="22"/>
        </w:rPr>
        <w:t>два месяца</w:t>
      </w:r>
    </w:p>
    <w:p w:rsidR="009E5B7F" w:rsidRPr="00232ED6" w:rsidRDefault="009E5B7F" w:rsidP="009B390B">
      <w:pPr>
        <w:pStyle w:val="a8"/>
        <w:spacing w:before="0" w:beforeAutospacing="0" w:after="0" w:afterAutospacing="0"/>
        <w:rPr>
          <w:sz w:val="10"/>
          <w:szCs w:val="10"/>
        </w:rPr>
      </w:pPr>
    </w:p>
    <w:p w:rsidR="009E5B7F" w:rsidRPr="00232ED6" w:rsidRDefault="009E5B7F" w:rsidP="009B390B">
      <w:pPr>
        <w:pStyle w:val="a8"/>
        <w:spacing w:before="0" w:beforeAutospacing="0" w:after="0" w:afterAutospacing="0"/>
        <w:rPr>
          <w:rStyle w:val="a9"/>
          <w:b w:val="0"/>
          <w:sz w:val="10"/>
          <w:szCs w:val="10"/>
        </w:rPr>
      </w:pPr>
      <w:r w:rsidRPr="00DD52DE">
        <w:rPr>
          <w:b/>
          <w:sz w:val="22"/>
          <w:szCs w:val="22"/>
        </w:rPr>
        <w:t>19. Преимущественное право на оставление на работе при сокращении численности или штата работников имеют</w:t>
      </w:r>
      <w:r w:rsidRPr="00DD52DE">
        <w:rPr>
          <w:sz w:val="22"/>
          <w:szCs w:val="22"/>
        </w:rPr>
        <w:t xml:space="preserve"> …</w:t>
      </w:r>
      <w:r w:rsidRPr="00DD52DE">
        <w:rPr>
          <w:sz w:val="22"/>
          <w:szCs w:val="22"/>
        </w:rPr>
        <w:br/>
      </w:r>
    </w:p>
    <w:p w:rsidR="009E5B7F" w:rsidRPr="009B390B" w:rsidRDefault="009E5B7F" w:rsidP="009B390B">
      <w:pPr>
        <w:pStyle w:val="a8"/>
        <w:numPr>
          <w:ilvl w:val="0"/>
          <w:numId w:val="23"/>
        </w:numPr>
        <w:spacing w:before="0" w:beforeAutospacing="0" w:after="0" w:afterAutospacing="0"/>
        <w:rPr>
          <w:b/>
          <w:sz w:val="22"/>
          <w:szCs w:val="22"/>
        </w:rPr>
      </w:pPr>
      <w:r w:rsidRPr="009B390B">
        <w:rPr>
          <w:rStyle w:val="a9"/>
          <w:b w:val="0"/>
          <w:sz w:val="22"/>
          <w:szCs w:val="22"/>
        </w:rPr>
        <w:t>работники с более высокой производительностью труда и квалификацией</w:t>
      </w:r>
    </w:p>
    <w:p w:rsidR="009E5B7F" w:rsidRDefault="009E5B7F" w:rsidP="009B390B">
      <w:pPr>
        <w:pStyle w:val="a8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 xml:space="preserve">одинокие работники при </w:t>
      </w:r>
      <w:r>
        <w:rPr>
          <w:sz w:val="22"/>
          <w:szCs w:val="22"/>
        </w:rPr>
        <w:t>наличии трех и более иждивенцев</w:t>
      </w:r>
    </w:p>
    <w:p w:rsidR="009E5B7F" w:rsidRPr="00DD52DE" w:rsidRDefault="009E5B7F" w:rsidP="009B390B">
      <w:pPr>
        <w:pStyle w:val="a8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DD52DE">
        <w:rPr>
          <w:sz w:val="22"/>
          <w:szCs w:val="22"/>
        </w:rPr>
        <w:t>работники в возрасте до 18 лет</w:t>
      </w:r>
    </w:p>
    <w:p w:rsidR="009E5B7F" w:rsidRDefault="009E5B7F">
      <w:pPr>
        <w:rPr>
          <w:rFonts w:ascii="Calibri" w:hAnsi="Calibri" w:cs="Calibri"/>
          <w:sz w:val="24"/>
          <w:szCs w:val="24"/>
        </w:rPr>
      </w:pPr>
    </w:p>
    <w:p w:rsidR="009E5B7F" w:rsidRDefault="009E5B7F">
      <w:pPr>
        <w:rPr>
          <w:rFonts w:ascii="Calibri" w:hAnsi="Calibri" w:cs="Calibri"/>
          <w:sz w:val="24"/>
          <w:szCs w:val="24"/>
        </w:rPr>
      </w:pPr>
    </w:p>
    <w:p w:rsidR="009E5B7F" w:rsidRDefault="009E5B7F">
      <w:pPr>
        <w:rPr>
          <w:rFonts w:ascii="Calibri" w:hAnsi="Calibri" w:cs="Calibri"/>
          <w:sz w:val="24"/>
          <w:szCs w:val="24"/>
        </w:rPr>
      </w:pPr>
    </w:p>
    <w:p w:rsidR="009E5B7F" w:rsidRPr="00362B45" w:rsidRDefault="009E5B7F">
      <w:pPr>
        <w:rPr>
          <w:rFonts w:ascii="Calibri" w:hAnsi="Calibri" w:cs="Calibri"/>
          <w:sz w:val="36"/>
          <w:szCs w:val="36"/>
        </w:rPr>
      </w:pPr>
      <w:r w:rsidRPr="00362B45">
        <w:rPr>
          <w:rFonts w:ascii="Calibri" w:hAnsi="Calibri" w:cs="Calibri"/>
          <w:sz w:val="36"/>
          <w:szCs w:val="36"/>
        </w:rPr>
        <w:t>Примечание. Задание по тесту должно быть выполнено и сдано в день очного обучения</w:t>
      </w:r>
      <w:proofErr w:type="gramStart"/>
      <w:r w:rsidRPr="00362B45">
        <w:rPr>
          <w:rFonts w:ascii="Calibri" w:hAnsi="Calibri" w:cs="Calibri"/>
          <w:sz w:val="36"/>
          <w:szCs w:val="36"/>
        </w:rPr>
        <w:t xml:space="preserve"> .</w:t>
      </w:r>
      <w:proofErr w:type="gramEnd"/>
      <w:r w:rsidRPr="00362B45">
        <w:rPr>
          <w:rFonts w:ascii="Calibri" w:hAnsi="Calibri" w:cs="Calibri"/>
          <w:sz w:val="36"/>
          <w:szCs w:val="36"/>
        </w:rPr>
        <w:t xml:space="preserve"> Тест нужно подписать _ ФИО.</w:t>
      </w:r>
    </w:p>
    <w:sectPr w:rsidR="009E5B7F" w:rsidRPr="00362B45" w:rsidSect="002E3CBE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96A"/>
    <w:multiLevelType w:val="hybridMultilevel"/>
    <w:tmpl w:val="9E302946"/>
    <w:lvl w:ilvl="0" w:tplc="A98850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B6019C"/>
    <w:multiLevelType w:val="hybridMultilevel"/>
    <w:tmpl w:val="F5683B92"/>
    <w:lvl w:ilvl="0" w:tplc="DB40D0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EE09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44AD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8A85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CC1E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663D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4AC9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094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A46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0E3350C"/>
    <w:multiLevelType w:val="hybridMultilevel"/>
    <w:tmpl w:val="9836FE34"/>
    <w:lvl w:ilvl="0" w:tplc="C7A6E6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2E21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349D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50D1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7CDC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3E13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6A78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B689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9C7F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1A1109"/>
    <w:multiLevelType w:val="hybridMultilevel"/>
    <w:tmpl w:val="3E246946"/>
    <w:lvl w:ilvl="0" w:tplc="1664429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0E75F5"/>
    <w:multiLevelType w:val="hybridMultilevel"/>
    <w:tmpl w:val="13CE49EA"/>
    <w:lvl w:ilvl="0" w:tplc="187835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E3515"/>
    <w:multiLevelType w:val="hybridMultilevel"/>
    <w:tmpl w:val="98FA1506"/>
    <w:lvl w:ilvl="0" w:tplc="D6D07C8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10340F"/>
    <w:multiLevelType w:val="hybridMultilevel"/>
    <w:tmpl w:val="0694B15A"/>
    <w:lvl w:ilvl="0" w:tplc="7E7A7E1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D6ED4"/>
    <w:multiLevelType w:val="hybridMultilevel"/>
    <w:tmpl w:val="D00AAC1E"/>
    <w:lvl w:ilvl="0" w:tplc="6EB0B6B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E639F4"/>
    <w:multiLevelType w:val="hybridMultilevel"/>
    <w:tmpl w:val="0E4CD832"/>
    <w:lvl w:ilvl="0" w:tplc="6EB0B6B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5B5775"/>
    <w:multiLevelType w:val="hybridMultilevel"/>
    <w:tmpl w:val="D078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10F68"/>
    <w:multiLevelType w:val="hybridMultilevel"/>
    <w:tmpl w:val="82E4C4B0"/>
    <w:lvl w:ilvl="0" w:tplc="4546F60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A04DCE"/>
    <w:multiLevelType w:val="hybridMultilevel"/>
    <w:tmpl w:val="25F6C0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940475"/>
    <w:multiLevelType w:val="multilevel"/>
    <w:tmpl w:val="3BB0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2028A"/>
    <w:multiLevelType w:val="hybridMultilevel"/>
    <w:tmpl w:val="197E547E"/>
    <w:lvl w:ilvl="0" w:tplc="B5564EC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193F06"/>
    <w:multiLevelType w:val="hybridMultilevel"/>
    <w:tmpl w:val="39BC6CB6"/>
    <w:lvl w:ilvl="0" w:tplc="6EB0B6B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7D7867"/>
    <w:multiLevelType w:val="hybridMultilevel"/>
    <w:tmpl w:val="8D765E62"/>
    <w:lvl w:ilvl="0" w:tplc="3AE010B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690FED"/>
    <w:multiLevelType w:val="hybridMultilevel"/>
    <w:tmpl w:val="5C989B3E"/>
    <w:lvl w:ilvl="0" w:tplc="6EB0B6B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3B05A3"/>
    <w:multiLevelType w:val="multilevel"/>
    <w:tmpl w:val="B99E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AA4B7C"/>
    <w:multiLevelType w:val="hybridMultilevel"/>
    <w:tmpl w:val="05446574"/>
    <w:lvl w:ilvl="0" w:tplc="9196B37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D676F6"/>
    <w:multiLevelType w:val="hybridMultilevel"/>
    <w:tmpl w:val="D74C3D62"/>
    <w:lvl w:ilvl="0" w:tplc="503C5CF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52452C"/>
    <w:multiLevelType w:val="hybridMultilevel"/>
    <w:tmpl w:val="E6C81318"/>
    <w:lvl w:ilvl="0" w:tplc="D6D07C8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7154C8"/>
    <w:multiLevelType w:val="hybridMultilevel"/>
    <w:tmpl w:val="64DCBDBC"/>
    <w:lvl w:ilvl="0" w:tplc="61F2FAC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0541D4"/>
    <w:multiLevelType w:val="hybridMultilevel"/>
    <w:tmpl w:val="2F44B7EE"/>
    <w:lvl w:ilvl="0" w:tplc="996A15B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D97733"/>
    <w:multiLevelType w:val="hybridMultilevel"/>
    <w:tmpl w:val="790EB13C"/>
    <w:lvl w:ilvl="0" w:tplc="F3FA806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23"/>
  </w:num>
  <w:num w:numId="9">
    <w:abstractNumId w:val="18"/>
  </w:num>
  <w:num w:numId="10">
    <w:abstractNumId w:val="10"/>
  </w:num>
  <w:num w:numId="11">
    <w:abstractNumId w:val="15"/>
  </w:num>
  <w:num w:numId="12">
    <w:abstractNumId w:val="13"/>
  </w:num>
  <w:num w:numId="13">
    <w:abstractNumId w:val="21"/>
  </w:num>
  <w:num w:numId="14">
    <w:abstractNumId w:val="3"/>
  </w:num>
  <w:num w:numId="15">
    <w:abstractNumId w:val="22"/>
  </w:num>
  <w:num w:numId="16">
    <w:abstractNumId w:val="19"/>
  </w:num>
  <w:num w:numId="17">
    <w:abstractNumId w:val="0"/>
  </w:num>
  <w:num w:numId="18">
    <w:abstractNumId w:val="5"/>
  </w:num>
  <w:num w:numId="19">
    <w:abstractNumId w:val="20"/>
  </w:num>
  <w:num w:numId="20">
    <w:abstractNumId w:val="11"/>
  </w:num>
  <w:num w:numId="21">
    <w:abstractNumId w:val="7"/>
  </w:num>
  <w:num w:numId="22">
    <w:abstractNumId w:val="16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CBE"/>
    <w:rsid w:val="00000280"/>
    <w:rsid w:val="00000ACF"/>
    <w:rsid w:val="0000129C"/>
    <w:rsid w:val="000012F1"/>
    <w:rsid w:val="00001313"/>
    <w:rsid w:val="0000178D"/>
    <w:rsid w:val="00001DE3"/>
    <w:rsid w:val="00001E62"/>
    <w:rsid w:val="000020C6"/>
    <w:rsid w:val="000024AF"/>
    <w:rsid w:val="000026D2"/>
    <w:rsid w:val="000029D2"/>
    <w:rsid w:val="0000303A"/>
    <w:rsid w:val="000034BE"/>
    <w:rsid w:val="00003991"/>
    <w:rsid w:val="000039FC"/>
    <w:rsid w:val="00003B40"/>
    <w:rsid w:val="00003D19"/>
    <w:rsid w:val="00005526"/>
    <w:rsid w:val="00005AC9"/>
    <w:rsid w:val="000062AE"/>
    <w:rsid w:val="00006B42"/>
    <w:rsid w:val="00006D86"/>
    <w:rsid w:val="00007708"/>
    <w:rsid w:val="0000783F"/>
    <w:rsid w:val="00007944"/>
    <w:rsid w:val="00007D96"/>
    <w:rsid w:val="00010D61"/>
    <w:rsid w:val="00010F36"/>
    <w:rsid w:val="00011234"/>
    <w:rsid w:val="0001152C"/>
    <w:rsid w:val="00011555"/>
    <w:rsid w:val="00011AB9"/>
    <w:rsid w:val="00011FAE"/>
    <w:rsid w:val="000124A2"/>
    <w:rsid w:val="00012542"/>
    <w:rsid w:val="00012AAC"/>
    <w:rsid w:val="00012ADC"/>
    <w:rsid w:val="000132D1"/>
    <w:rsid w:val="00013376"/>
    <w:rsid w:val="00013965"/>
    <w:rsid w:val="00013E7B"/>
    <w:rsid w:val="00013E81"/>
    <w:rsid w:val="00014D09"/>
    <w:rsid w:val="000152C3"/>
    <w:rsid w:val="000153DE"/>
    <w:rsid w:val="00015F9D"/>
    <w:rsid w:val="0001696A"/>
    <w:rsid w:val="00016D6E"/>
    <w:rsid w:val="00017847"/>
    <w:rsid w:val="000178B0"/>
    <w:rsid w:val="00017D15"/>
    <w:rsid w:val="00017F85"/>
    <w:rsid w:val="00020A2E"/>
    <w:rsid w:val="00020AA3"/>
    <w:rsid w:val="000212AA"/>
    <w:rsid w:val="00021356"/>
    <w:rsid w:val="00021A6F"/>
    <w:rsid w:val="00021ADA"/>
    <w:rsid w:val="00021AE9"/>
    <w:rsid w:val="0002214D"/>
    <w:rsid w:val="000226BF"/>
    <w:rsid w:val="00022777"/>
    <w:rsid w:val="00022854"/>
    <w:rsid w:val="00022B37"/>
    <w:rsid w:val="00023182"/>
    <w:rsid w:val="00023669"/>
    <w:rsid w:val="000237CC"/>
    <w:rsid w:val="00024E8C"/>
    <w:rsid w:val="00024F5C"/>
    <w:rsid w:val="000254B4"/>
    <w:rsid w:val="00025882"/>
    <w:rsid w:val="00025BF9"/>
    <w:rsid w:val="00026320"/>
    <w:rsid w:val="00026899"/>
    <w:rsid w:val="00026DF3"/>
    <w:rsid w:val="000275E1"/>
    <w:rsid w:val="00027FE4"/>
    <w:rsid w:val="00030116"/>
    <w:rsid w:val="00030C28"/>
    <w:rsid w:val="0003102B"/>
    <w:rsid w:val="000311A9"/>
    <w:rsid w:val="0003140C"/>
    <w:rsid w:val="0003152B"/>
    <w:rsid w:val="0003180D"/>
    <w:rsid w:val="00031F99"/>
    <w:rsid w:val="000320C1"/>
    <w:rsid w:val="00032203"/>
    <w:rsid w:val="0003247E"/>
    <w:rsid w:val="0003270A"/>
    <w:rsid w:val="00032725"/>
    <w:rsid w:val="00032C5D"/>
    <w:rsid w:val="00032E33"/>
    <w:rsid w:val="000333C9"/>
    <w:rsid w:val="00033D0C"/>
    <w:rsid w:val="00034F93"/>
    <w:rsid w:val="00035412"/>
    <w:rsid w:val="00035998"/>
    <w:rsid w:val="00035A7C"/>
    <w:rsid w:val="00035B75"/>
    <w:rsid w:val="00035D6B"/>
    <w:rsid w:val="00035F7F"/>
    <w:rsid w:val="0003655A"/>
    <w:rsid w:val="000366E6"/>
    <w:rsid w:val="0003684B"/>
    <w:rsid w:val="0003684E"/>
    <w:rsid w:val="000368ED"/>
    <w:rsid w:val="00036C35"/>
    <w:rsid w:val="0003708D"/>
    <w:rsid w:val="0003732F"/>
    <w:rsid w:val="000374D4"/>
    <w:rsid w:val="000376D7"/>
    <w:rsid w:val="0004088D"/>
    <w:rsid w:val="00040C5F"/>
    <w:rsid w:val="00041C05"/>
    <w:rsid w:val="00041E0E"/>
    <w:rsid w:val="00041FFA"/>
    <w:rsid w:val="000428CE"/>
    <w:rsid w:val="000428F1"/>
    <w:rsid w:val="00042900"/>
    <w:rsid w:val="00042D6C"/>
    <w:rsid w:val="0004352C"/>
    <w:rsid w:val="00043A2C"/>
    <w:rsid w:val="00043E24"/>
    <w:rsid w:val="00043EDF"/>
    <w:rsid w:val="00044957"/>
    <w:rsid w:val="0004497A"/>
    <w:rsid w:val="00045249"/>
    <w:rsid w:val="000464FD"/>
    <w:rsid w:val="00046ADF"/>
    <w:rsid w:val="00047D96"/>
    <w:rsid w:val="00047E20"/>
    <w:rsid w:val="000500D0"/>
    <w:rsid w:val="00050182"/>
    <w:rsid w:val="000508E2"/>
    <w:rsid w:val="00051A2C"/>
    <w:rsid w:val="00051C7B"/>
    <w:rsid w:val="00051DD4"/>
    <w:rsid w:val="000525ED"/>
    <w:rsid w:val="0005289D"/>
    <w:rsid w:val="0005299D"/>
    <w:rsid w:val="00052BB5"/>
    <w:rsid w:val="000534EA"/>
    <w:rsid w:val="00053672"/>
    <w:rsid w:val="0005395B"/>
    <w:rsid w:val="000549D9"/>
    <w:rsid w:val="00054C9C"/>
    <w:rsid w:val="00054E70"/>
    <w:rsid w:val="00055635"/>
    <w:rsid w:val="00055818"/>
    <w:rsid w:val="00055E3A"/>
    <w:rsid w:val="00055FF7"/>
    <w:rsid w:val="0005725D"/>
    <w:rsid w:val="00057489"/>
    <w:rsid w:val="00057A19"/>
    <w:rsid w:val="00057AC8"/>
    <w:rsid w:val="000608A9"/>
    <w:rsid w:val="00060A79"/>
    <w:rsid w:val="00060AE1"/>
    <w:rsid w:val="000615AE"/>
    <w:rsid w:val="000618DC"/>
    <w:rsid w:val="00061B69"/>
    <w:rsid w:val="000623D0"/>
    <w:rsid w:val="000628AB"/>
    <w:rsid w:val="000628AE"/>
    <w:rsid w:val="00062AAE"/>
    <w:rsid w:val="00062DD1"/>
    <w:rsid w:val="000631FE"/>
    <w:rsid w:val="00063275"/>
    <w:rsid w:val="00063A85"/>
    <w:rsid w:val="00063DA2"/>
    <w:rsid w:val="00063E30"/>
    <w:rsid w:val="00064104"/>
    <w:rsid w:val="00064562"/>
    <w:rsid w:val="00064680"/>
    <w:rsid w:val="00064D75"/>
    <w:rsid w:val="00065427"/>
    <w:rsid w:val="000654D6"/>
    <w:rsid w:val="0006557A"/>
    <w:rsid w:val="000655F9"/>
    <w:rsid w:val="000657F1"/>
    <w:rsid w:val="00065FB1"/>
    <w:rsid w:val="00066451"/>
    <w:rsid w:val="00066625"/>
    <w:rsid w:val="00066E49"/>
    <w:rsid w:val="00066F2D"/>
    <w:rsid w:val="00067C94"/>
    <w:rsid w:val="000701AC"/>
    <w:rsid w:val="00070418"/>
    <w:rsid w:val="000705C9"/>
    <w:rsid w:val="000706A5"/>
    <w:rsid w:val="00070B2C"/>
    <w:rsid w:val="00070B49"/>
    <w:rsid w:val="00070BF2"/>
    <w:rsid w:val="00070D72"/>
    <w:rsid w:val="00070D89"/>
    <w:rsid w:val="000711CA"/>
    <w:rsid w:val="00071372"/>
    <w:rsid w:val="000713DC"/>
    <w:rsid w:val="000719D4"/>
    <w:rsid w:val="00071CD9"/>
    <w:rsid w:val="00071EB8"/>
    <w:rsid w:val="00071FF5"/>
    <w:rsid w:val="00072721"/>
    <w:rsid w:val="00072A66"/>
    <w:rsid w:val="00073828"/>
    <w:rsid w:val="00073C0B"/>
    <w:rsid w:val="00074347"/>
    <w:rsid w:val="00074A4E"/>
    <w:rsid w:val="000759F5"/>
    <w:rsid w:val="00075E2E"/>
    <w:rsid w:val="00075EC3"/>
    <w:rsid w:val="00076355"/>
    <w:rsid w:val="00076998"/>
    <w:rsid w:val="000769E2"/>
    <w:rsid w:val="00076B22"/>
    <w:rsid w:val="00077097"/>
    <w:rsid w:val="00077605"/>
    <w:rsid w:val="00077E6B"/>
    <w:rsid w:val="0008003F"/>
    <w:rsid w:val="00080559"/>
    <w:rsid w:val="000809B9"/>
    <w:rsid w:val="00080EC6"/>
    <w:rsid w:val="00081EFC"/>
    <w:rsid w:val="00082FDD"/>
    <w:rsid w:val="00083E2E"/>
    <w:rsid w:val="00084207"/>
    <w:rsid w:val="0008423B"/>
    <w:rsid w:val="0008474C"/>
    <w:rsid w:val="00085F3C"/>
    <w:rsid w:val="00086187"/>
    <w:rsid w:val="00086AF1"/>
    <w:rsid w:val="000877F1"/>
    <w:rsid w:val="000900D4"/>
    <w:rsid w:val="000902C3"/>
    <w:rsid w:val="00090650"/>
    <w:rsid w:val="00091839"/>
    <w:rsid w:val="000919E0"/>
    <w:rsid w:val="000925D7"/>
    <w:rsid w:val="000934C0"/>
    <w:rsid w:val="000941ED"/>
    <w:rsid w:val="000945A2"/>
    <w:rsid w:val="000945AD"/>
    <w:rsid w:val="000945F0"/>
    <w:rsid w:val="000948D0"/>
    <w:rsid w:val="00094DDD"/>
    <w:rsid w:val="00095178"/>
    <w:rsid w:val="000959B1"/>
    <w:rsid w:val="00095C6C"/>
    <w:rsid w:val="00095EDB"/>
    <w:rsid w:val="00096D11"/>
    <w:rsid w:val="00096F0C"/>
    <w:rsid w:val="0009782A"/>
    <w:rsid w:val="00097D91"/>
    <w:rsid w:val="00097E76"/>
    <w:rsid w:val="000A0684"/>
    <w:rsid w:val="000A07E7"/>
    <w:rsid w:val="000A093F"/>
    <w:rsid w:val="000A0DCE"/>
    <w:rsid w:val="000A0FE3"/>
    <w:rsid w:val="000A1048"/>
    <w:rsid w:val="000A1E45"/>
    <w:rsid w:val="000A2043"/>
    <w:rsid w:val="000A2323"/>
    <w:rsid w:val="000A23E3"/>
    <w:rsid w:val="000A3A92"/>
    <w:rsid w:val="000A3FAA"/>
    <w:rsid w:val="000A4662"/>
    <w:rsid w:val="000A52F8"/>
    <w:rsid w:val="000A5E19"/>
    <w:rsid w:val="000A635A"/>
    <w:rsid w:val="000A68B8"/>
    <w:rsid w:val="000A7B67"/>
    <w:rsid w:val="000B0293"/>
    <w:rsid w:val="000B054D"/>
    <w:rsid w:val="000B08A2"/>
    <w:rsid w:val="000B09C1"/>
    <w:rsid w:val="000B11D0"/>
    <w:rsid w:val="000B1A9B"/>
    <w:rsid w:val="000B1F40"/>
    <w:rsid w:val="000B2084"/>
    <w:rsid w:val="000B25C9"/>
    <w:rsid w:val="000B25D0"/>
    <w:rsid w:val="000B2913"/>
    <w:rsid w:val="000B2A63"/>
    <w:rsid w:val="000B2D0C"/>
    <w:rsid w:val="000B2EF6"/>
    <w:rsid w:val="000B2F57"/>
    <w:rsid w:val="000B31BF"/>
    <w:rsid w:val="000B36C6"/>
    <w:rsid w:val="000B37B1"/>
    <w:rsid w:val="000B3936"/>
    <w:rsid w:val="000B3DA0"/>
    <w:rsid w:val="000B446C"/>
    <w:rsid w:val="000B44C6"/>
    <w:rsid w:val="000B457B"/>
    <w:rsid w:val="000B48E0"/>
    <w:rsid w:val="000B4BC2"/>
    <w:rsid w:val="000B5196"/>
    <w:rsid w:val="000B5571"/>
    <w:rsid w:val="000B5DF7"/>
    <w:rsid w:val="000B6192"/>
    <w:rsid w:val="000B6332"/>
    <w:rsid w:val="000B7965"/>
    <w:rsid w:val="000C0387"/>
    <w:rsid w:val="000C0536"/>
    <w:rsid w:val="000C0743"/>
    <w:rsid w:val="000C0A85"/>
    <w:rsid w:val="000C0AD7"/>
    <w:rsid w:val="000C2010"/>
    <w:rsid w:val="000C287A"/>
    <w:rsid w:val="000C2C6A"/>
    <w:rsid w:val="000C2DB7"/>
    <w:rsid w:val="000C3403"/>
    <w:rsid w:val="000C36BE"/>
    <w:rsid w:val="000C3AA5"/>
    <w:rsid w:val="000C3C0D"/>
    <w:rsid w:val="000C45FA"/>
    <w:rsid w:val="000C5495"/>
    <w:rsid w:val="000C54BA"/>
    <w:rsid w:val="000C54E1"/>
    <w:rsid w:val="000C6A5B"/>
    <w:rsid w:val="000C6A6B"/>
    <w:rsid w:val="000C7004"/>
    <w:rsid w:val="000C7731"/>
    <w:rsid w:val="000C7787"/>
    <w:rsid w:val="000D036A"/>
    <w:rsid w:val="000D068C"/>
    <w:rsid w:val="000D0D95"/>
    <w:rsid w:val="000D11EE"/>
    <w:rsid w:val="000D15FD"/>
    <w:rsid w:val="000D1EB0"/>
    <w:rsid w:val="000D292B"/>
    <w:rsid w:val="000D2E7C"/>
    <w:rsid w:val="000D2F3F"/>
    <w:rsid w:val="000D4329"/>
    <w:rsid w:val="000D4806"/>
    <w:rsid w:val="000D4B9B"/>
    <w:rsid w:val="000D4FEC"/>
    <w:rsid w:val="000D5006"/>
    <w:rsid w:val="000D527E"/>
    <w:rsid w:val="000D52BB"/>
    <w:rsid w:val="000D5578"/>
    <w:rsid w:val="000D5A3B"/>
    <w:rsid w:val="000D6308"/>
    <w:rsid w:val="000D66EE"/>
    <w:rsid w:val="000D679C"/>
    <w:rsid w:val="000D6842"/>
    <w:rsid w:val="000D689B"/>
    <w:rsid w:val="000D6E7C"/>
    <w:rsid w:val="000D74DD"/>
    <w:rsid w:val="000D752E"/>
    <w:rsid w:val="000D78B7"/>
    <w:rsid w:val="000D7AA8"/>
    <w:rsid w:val="000E046D"/>
    <w:rsid w:val="000E0D34"/>
    <w:rsid w:val="000E1F3A"/>
    <w:rsid w:val="000E31B7"/>
    <w:rsid w:val="000E3F85"/>
    <w:rsid w:val="000E4937"/>
    <w:rsid w:val="000E4E8F"/>
    <w:rsid w:val="000E4F77"/>
    <w:rsid w:val="000E5C41"/>
    <w:rsid w:val="000E5E7F"/>
    <w:rsid w:val="000E63CA"/>
    <w:rsid w:val="000E6427"/>
    <w:rsid w:val="000F00B1"/>
    <w:rsid w:val="000F0922"/>
    <w:rsid w:val="000F0923"/>
    <w:rsid w:val="000F0B97"/>
    <w:rsid w:val="000F168E"/>
    <w:rsid w:val="000F17E7"/>
    <w:rsid w:val="000F1BFE"/>
    <w:rsid w:val="000F2B80"/>
    <w:rsid w:val="000F52D9"/>
    <w:rsid w:val="000F5335"/>
    <w:rsid w:val="000F5336"/>
    <w:rsid w:val="000F55E8"/>
    <w:rsid w:val="000F589C"/>
    <w:rsid w:val="000F5F51"/>
    <w:rsid w:val="000F6429"/>
    <w:rsid w:val="000F6D08"/>
    <w:rsid w:val="000F6D39"/>
    <w:rsid w:val="000F766F"/>
    <w:rsid w:val="000F7D52"/>
    <w:rsid w:val="00100367"/>
    <w:rsid w:val="0010062C"/>
    <w:rsid w:val="00100915"/>
    <w:rsid w:val="00100D6A"/>
    <w:rsid w:val="00100F8D"/>
    <w:rsid w:val="00101239"/>
    <w:rsid w:val="00101492"/>
    <w:rsid w:val="001016BA"/>
    <w:rsid w:val="001018AD"/>
    <w:rsid w:val="00102500"/>
    <w:rsid w:val="00102566"/>
    <w:rsid w:val="0010264C"/>
    <w:rsid w:val="001028B7"/>
    <w:rsid w:val="0010336A"/>
    <w:rsid w:val="0010378B"/>
    <w:rsid w:val="001038BD"/>
    <w:rsid w:val="001038D2"/>
    <w:rsid w:val="00104878"/>
    <w:rsid w:val="001049E3"/>
    <w:rsid w:val="00104A21"/>
    <w:rsid w:val="00104AC2"/>
    <w:rsid w:val="00104CE8"/>
    <w:rsid w:val="001059CD"/>
    <w:rsid w:val="00105B55"/>
    <w:rsid w:val="00105E3B"/>
    <w:rsid w:val="00106BBA"/>
    <w:rsid w:val="00106C2F"/>
    <w:rsid w:val="00106CFD"/>
    <w:rsid w:val="00106EC0"/>
    <w:rsid w:val="001075EC"/>
    <w:rsid w:val="00107B02"/>
    <w:rsid w:val="001102D1"/>
    <w:rsid w:val="00110719"/>
    <w:rsid w:val="001111FC"/>
    <w:rsid w:val="00111CE8"/>
    <w:rsid w:val="00112067"/>
    <w:rsid w:val="001120F7"/>
    <w:rsid w:val="00112148"/>
    <w:rsid w:val="001123BA"/>
    <w:rsid w:val="0011284D"/>
    <w:rsid w:val="00112E6C"/>
    <w:rsid w:val="001130C7"/>
    <w:rsid w:val="001131E6"/>
    <w:rsid w:val="00113CCD"/>
    <w:rsid w:val="001143EF"/>
    <w:rsid w:val="00114ADF"/>
    <w:rsid w:val="00114EA8"/>
    <w:rsid w:val="0011583F"/>
    <w:rsid w:val="00115B02"/>
    <w:rsid w:val="00115E86"/>
    <w:rsid w:val="00116971"/>
    <w:rsid w:val="00116F60"/>
    <w:rsid w:val="0011747C"/>
    <w:rsid w:val="00117FD7"/>
    <w:rsid w:val="0012028B"/>
    <w:rsid w:val="00120682"/>
    <w:rsid w:val="00120A9E"/>
    <w:rsid w:val="00120AF6"/>
    <w:rsid w:val="0012153F"/>
    <w:rsid w:val="001218F0"/>
    <w:rsid w:val="00121E05"/>
    <w:rsid w:val="00121F5E"/>
    <w:rsid w:val="001223B7"/>
    <w:rsid w:val="001226EF"/>
    <w:rsid w:val="00122B72"/>
    <w:rsid w:val="00122E8C"/>
    <w:rsid w:val="00122F86"/>
    <w:rsid w:val="00123654"/>
    <w:rsid w:val="001239C3"/>
    <w:rsid w:val="00124323"/>
    <w:rsid w:val="00124491"/>
    <w:rsid w:val="001247CC"/>
    <w:rsid w:val="00124970"/>
    <w:rsid w:val="001250F4"/>
    <w:rsid w:val="00125214"/>
    <w:rsid w:val="0012571C"/>
    <w:rsid w:val="00125788"/>
    <w:rsid w:val="00125A0C"/>
    <w:rsid w:val="00125E06"/>
    <w:rsid w:val="0012677F"/>
    <w:rsid w:val="001272A9"/>
    <w:rsid w:val="00127664"/>
    <w:rsid w:val="00127A6F"/>
    <w:rsid w:val="001300A1"/>
    <w:rsid w:val="0013074D"/>
    <w:rsid w:val="00131004"/>
    <w:rsid w:val="001314B9"/>
    <w:rsid w:val="00131DF4"/>
    <w:rsid w:val="0013292A"/>
    <w:rsid w:val="001329EF"/>
    <w:rsid w:val="00132CDE"/>
    <w:rsid w:val="00132ECF"/>
    <w:rsid w:val="00133265"/>
    <w:rsid w:val="0013362A"/>
    <w:rsid w:val="00133C60"/>
    <w:rsid w:val="00133C9D"/>
    <w:rsid w:val="00134BA4"/>
    <w:rsid w:val="00134C23"/>
    <w:rsid w:val="001352C3"/>
    <w:rsid w:val="0013636D"/>
    <w:rsid w:val="001363D6"/>
    <w:rsid w:val="001366F2"/>
    <w:rsid w:val="00136B3B"/>
    <w:rsid w:val="0013707B"/>
    <w:rsid w:val="001370FA"/>
    <w:rsid w:val="00137BCA"/>
    <w:rsid w:val="00140307"/>
    <w:rsid w:val="001407EA"/>
    <w:rsid w:val="00140891"/>
    <w:rsid w:val="00140CD9"/>
    <w:rsid w:val="00141553"/>
    <w:rsid w:val="00141797"/>
    <w:rsid w:val="001418D4"/>
    <w:rsid w:val="00141BAE"/>
    <w:rsid w:val="00141CE2"/>
    <w:rsid w:val="00142124"/>
    <w:rsid w:val="0014252E"/>
    <w:rsid w:val="00143332"/>
    <w:rsid w:val="0014348F"/>
    <w:rsid w:val="0014359A"/>
    <w:rsid w:val="00143627"/>
    <w:rsid w:val="00143CA4"/>
    <w:rsid w:val="0014426C"/>
    <w:rsid w:val="00145ABC"/>
    <w:rsid w:val="001469A5"/>
    <w:rsid w:val="00146D4A"/>
    <w:rsid w:val="00146D6F"/>
    <w:rsid w:val="0014747F"/>
    <w:rsid w:val="0014757C"/>
    <w:rsid w:val="00147973"/>
    <w:rsid w:val="00147B1E"/>
    <w:rsid w:val="00147C81"/>
    <w:rsid w:val="00147E68"/>
    <w:rsid w:val="00150941"/>
    <w:rsid w:val="00150E08"/>
    <w:rsid w:val="0015117F"/>
    <w:rsid w:val="00151419"/>
    <w:rsid w:val="00151600"/>
    <w:rsid w:val="001517E9"/>
    <w:rsid w:val="00151DB5"/>
    <w:rsid w:val="0015290C"/>
    <w:rsid w:val="00152C79"/>
    <w:rsid w:val="00152D83"/>
    <w:rsid w:val="00152EAE"/>
    <w:rsid w:val="00153938"/>
    <w:rsid w:val="00153E16"/>
    <w:rsid w:val="001540B8"/>
    <w:rsid w:val="001542CD"/>
    <w:rsid w:val="001543E1"/>
    <w:rsid w:val="00154CCA"/>
    <w:rsid w:val="0015571A"/>
    <w:rsid w:val="00155A5E"/>
    <w:rsid w:val="00155B6B"/>
    <w:rsid w:val="00156149"/>
    <w:rsid w:val="001570B7"/>
    <w:rsid w:val="00157809"/>
    <w:rsid w:val="00157E33"/>
    <w:rsid w:val="001609E2"/>
    <w:rsid w:val="00160FCB"/>
    <w:rsid w:val="00161219"/>
    <w:rsid w:val="00161355"/>
    <w:rsid w:val="00161B87"/>
    <w:rsid w:val="00162E1C"/>
    <w:rsid w:val="00163043"/>
    <w:rsid w:val="00163195"/>
    <w:rsid w:val="001636CC"/>
    <w:rsid w:val="00163956"/>
    <w:rsid w:val="00163A49"/>
    <w:rsid w:val="00163C67"/>
    <w:rsid w:val="00164472"/>
    <w:rsid w:val="00164D16"/>
    <w:rsid w:val="00164EE3"/>
    <w:rsid w:val="001652E8"/>
    <w:rsid w:val="00165FE3"/>
    <w:rsid w:val="00166248"/>
    <w:rsid w:val="001666DC"/>
    <w:rsid w:val="00166AFC"/>
    <w:rsid w:val="00167732"/>
    <w:rsid w:val="00167C88"/>
    <w:rsid w:val="0017021B"/>
    <w:rsid w:val="00170242"/>
    <w:rsid w:val="00170933"/>
    <w:rsid w:val="00170C55"/>
    <w:rsid w:val="0017108F"/>
    <w:rsid w:val="001716AA"/>
    <w:rsid w:val="00172E66"/>
    <w:rsid w:val="00173438"/>
    <w:rsid w:val="00173B4C"/>
    <w:rsid w:val="001745C6"/>
    <w:rsid w:val="00174B94"/>
    <w:rsid w:val="001751B4"/>
    <w:rsid w:val="001754A3"/>
    <w:rsid w:val="00175E7E"/>
    <w:rsid w:val="0017628B"/>
    <w:rsid w:val="0017678A"/>
    <w:rsid w:val="00177693"/>
    <w:rsid w:val="0017775D"/>
    <w:rsid w:val="00177FDA"/>
    <w:rsid w:val="00180E7F"/>
    <w:rsid w:val="00181121"/>
    <w:rsid w:val="0018197C"/>
    <w:rsid w:val="00181AF0"/>
    <w:rsid w:val="001825A4"/>
    <w:rsid w:val="00182A6B"/>
    <w:rsid w:val="00182DB8"/>
    <w:rsid w:val="001838E7"/>
    <w:rsid w:val="00184317"/>
    <w:rsid w:val="00184736"/>
    <w:rsid w:val="00184844"/>
    <w:rsid w:val="00184959"/>
    <w:rsid w:val="00184FCF"/>
    <w:rsid w:val="001851D8"/>
    <w:rsid w:val="00185797"/>
    <w:rsid w:val="00185C32"/>
    <w:rsid w:val="00186103"/>
    <w:rsid w:val="00186242"/>
    <w:rsid w:val="001862CA"/>
    <w:rsid w:val="001867AE"/>
    <w:rsid w:val="00186854"/>
    <w:rsid w:val="00186BFE"/>
    <w:rsid w:val="00186D34"/>
    <w:rsid w:val="00186E92"/>
    <w:rsid w:val="00186FDC"/>
    <w:rsid w:val="00186FFC"/>
    <w:rsid w:val="0018707C"/>
    <w:rsid w:val="001879DB"/>
    <w:rsid w:val="00187D40"/>
    <w:rsid w:val="00190157"/>
    <w:rsid w:val="0019025D"/>
    <w:rsid w:val="001904A4"/>
    <w:rsid w:val="00190732"/>
    <w:rsid w:val="00190B9E"/>
    <w:rsid w:val="0019211E"/>
    <w:rsid w:val="00192353"/>
    <w:rsid w:val="00192494"/>
    <w:rsid w:val="0019284B"/>
    <w:rsid w:val="00192904"/>
    <w:rsid w:val="00193275"/>
    <w:rsid w:val="001936B4"/>
    <w:rsid w:val="00193710"/>
    <w:rsid w:val="0019451D"/>
    <w:rsid w:val="00194695"/>
    <w:rsid w:val="00194DC0"/>
    <w:rsid w:val="00195401"/>
    <w:rsid w:val="00196861"/>
    <w:rsid w:val="001968BE"/>
    <w:rsid w:val="0019694C"/>
    <w:rsid w:val="0019782A"/>
    <w:rsid w:val="00197926"/>
    <w:rsid w:val="00197C86"/>
    <w:rsid w:val="00197FEF"/>
    <w:rsid w:val="001A0187"/>
    <w:rsid w:val="001A0381"/>
    <w:rsid w:val="001A0656"/>
    <w:rsid w:val="001A0749"/>
    <w:rsid w:val="001A13E1"/>
    <w:rsid w:val="001A1BD0"/>
    <w:rsid w:val="001A1C24"/>
    <w:rsid w:val="001A1F09"/>
    <w:rsid w:val="001A1FE3"/>
    <w:rsid w:val="001A20E3"/>
    <w:rsid w:val="001A21C3"/>
    <w:rsid w:val="001A2A5E"/>
    <w:rsid w:val="001A2BAB"/>
    <w:rsid w:val="001A3117"/>
    <w:rsid w:val="001A328A"/>
    <w:rsid w:val="001A3437"/>
    <w:rsid w:val="001A3632"/>
    <w:rsid w:val="001A3D42"/>
    <w:rsid w:val="001A3EF6"/>
    <w:rsid w:val="001A40FF"/>
    <w:rsid w:val="001A48DA"/>
    <w:rsid w:val="001A4DEA"/>
    <w:rsid w:val="001A5927"/>
    <w:rsid w:val="001A5A6D"/>
    <w:rsid w:val="001A5AF9"/>
    <w:rsid w:val="001A5ECA"/>
    <w:rsid w:val="001A6082"/>
    <w:rsid w:val="001A60FB"/>
    <w:rsid w:val="001A6805"/>
    <w:rsid w:val="001A6B00"/>
    <w:rsid w:val="001A6E1F"/>
    <w:rsid w:val="001A7054"/>
    <w:rsid w:val="001A7563"/>
    <w:rsid w:val="001A7A70"/>
    <w:rsid w:val="001A7D15"/>
    <w:rsid w:val="001A7E31"/>
    <w:rsid w:val="001A7F69"/>
    <w:rsid w:val="001B0808"/>
    <w:rsid w:val="001B09DA"/>
    <w:rsid w:val="001B0E2B"/>
    <w:rsid w:val="001B0F76"/>
    <w:rsid w:val="001B2A1D"/>
    <w:rsid w:val="001B2B03"/>
    <w:rsid w:val="001B2BA6"/>
    <w:rsid w:val="001B384B"/>
    <w:rsid w:val="001B3B68"/>
    <w:rsid w:val="001B4096"/>
    <w:rsid w:val="001B43ED"/>
    <w:rsid w:val="001B451D"/>
    <w:rsid w:val="001B458F"/>
    <w:rsid w:val="001B4AB2"/>
    <w:rsid w:val="001B576B"/>
    <w:rsid w:val="001B5BA3"/>
    <w:rsid w:val="001B5EE0"/>
    <w:rsid w:val="001B62B9"/>
    <w:rsid w:val="001B6397"/>
    <w:rsid w:val="001B6F21"/>
    <w:rsid w:val="001B7009"/>
    <w:rsid w:val="001C0037"/>
    <w:rsid w:val="001C146E"/>
    <w:rsid w:val="001C1A95"/>
    <w:rsid w:val="001C21B3"/>
    <w:rsid w:val="001C2478"/>
    <w:rsid w:val="001C25B3"/>
    <w:rsid w:val="001C346A"/>
    <w:rsid w:val="001C3501"/>
    <w:rsid w:val="001C3528"/>
    <w:rsid w:val="001C3AF8"/>
    <w:rsid w:val="001C3B20"/>
    <w:rsid w:val="001C41F5"/>
    <w:rsid w:val="001C4269"/>
    <w:rsid w:val="001C4DFD"/>
    <w:rsid w:val="001C547A"/>
    <w:rsid w:val="001C5AB1"/>
    <w:rsid w:val="001C5E80"/>
    <w:rsid w:val="001C62A9"/>
    <w:rsid w:val="001C6802"/>
    <w:rsid w:val="001C6DBC"/>
    <w:rsid w:val="001C745D"/>
    <w:rsid w:val="001D0F77"/>
    <w:rsid w:val="001D0FAA"/>
    <w:rsid w:val="001D10FD"/>
    <w:rsid w:val="001D1B5D"/>
    <w:rsid w:val="001D1BCC"/>
    <w:rsid w:val="001D1EDB"/>
    <w:rsid w:val="001D2287"/>
    <w:rsid w:val="001D2CC4"/>
    <w:rsid w:val="001D339C"/>
    <w:rsid w:val="001D3798"/>
    <w:rsid w:val="001D3A28"/>
    <w:rsid w:val="001D3AFB"/>
    <w:rsid w:val="001D3F71"/>
    <w:rsid w:val="001D6448"/>
    <w:rsid w:val="001D69F0"/>
    <w:rsid w:val="001D6C56"/>
    <w:rsid w:val="001D735E"/>
    <w:rsid w:val="001D7A56"/>
    <w:rsid w:val="001E0BAA"/>
    <w:rsid w:val="001E0E56"/>
    <w:rsid w:val="001E1385"/>
    <w:rsid w:val="001E15E6"/>
    <w:rsid w:val="001E1611"/>
    <w:rsid w:val="001E1A2E"/>
    <w:rsid w:val="001E1ACD"/>
    <w:rsid w:val="001E23CA"/>
    <w:rsid w:val="001E27C5"/>
    <w:rsid w:val="001E291B"/>
    <w:rsid w:val="001E2938"/>
    <w:rsid w:val="001E2A8B"/>
    <w:rsid w:val="001E3263"/>
    <w:rsid w:val="001E376B"/>
    <w:rsid w:val="001E3E8C"/>
    <w:rsid w:val="001E4911"/>
    <w:rsid w:val="001E516E"/>
    <w:rsid w:val="001E591E"/>
    <w:rsid w:val="001E5D28"/>
    <w:rsid w:val="001E62C0"/>
    <w:rsid w:val="001E6D22"/>
    <w:rsid w:val="001E7174"/>
    <w:rsid w:val="001E7458"/>
    <w:rsid w:val="001E77AE"/>
    <w:rsid w:val="001E77AF"/>
    <w:rsid w:val="001E7995"/>
    <w:rsid w:val="001E7CE2"/>
    <w:rsid w:val="001E7D92"/>
    <w:rsid w:val="001F0932"/>
    <w:rsid w:val="001F1755"/>
    <w:rsid w:val="001F2438"/>
    <w:rsid w:val="001F2825"/>
    <w:rsid w:val="001F2877"/>
    <w:rsid w:val="001F2B0D"/>
    <w:rsid w:val="001F358A"/>
    <w:rsid w:val="001F388D"/>
    <w:rsid w:val="001F4044"/>
    <w:rsid w:val="001F49E4"/>
    <w:rsid w:val="001F5CA4"/>
    <w:rsid w:val="001F5FEC"/>
    <w:rsid w:val="001F609A"/>
    <w:rsid w:val="001F610E"/>
    <w:rsid w:val="001F6A17"/>
    <w:rsid w:val="001F70A5"/>
    <w:rsid w:val="001F7265"/>
    <w:rsid w:val="001F732F"/>
    <w:rsid w:val="001F7466"/>
    <w:rsid w:val="00200BD5"/>
    <w:rsid w:val="00201281"/>
    <w:rsid w:val="00201811"/>
    <w:rsid w:val="00202068"/>
    <w:rsid w:val="00202A96"/>
    <w:rsid w:val="002032EB"/>
    <w:rsid w:val="00203A60"/>
    <w:rsid w:val="00203C56"/>
    <w:rsid w:val="00203FDE"/>
    <w:rsid w:val="00204D4D"/>
    <w:rsid w:val="00205422"/>
    <w:rsid w:val="00205A3B"/>
    <w:rsid w:val="00206316"/>
    <w:rsid w:val="0020690B"/>
    <w:rsid w:val="00207055"/>
    <w:rsid w:val="0020771B"/>
    <w:rsid w:val="00207EFC"/>
    <w:rsid w:val="002100AC"/>
    <w:rsid w:val="00210DDB"/>
    <w:rsid w:val="00211FE5"/>
    <w:rsid w:val="0021240C"/>
    <w:rsid w:val="00212717"/>
    <w:rsid w:val="00212964"/>
    <w:rsid w:val="0021347D"/>
    <w:rsid w:val="002138FA"/>
    <w:rsid w:val="00213E36"/>
    <w:rsid w:val="00213F51"/>
    <w:rsid w:val="0021411C"/>
    <w:rsid w:val="0021422C"/>
    <w:rsid w:val="00214297"/>
    <w:rsid w:val="00214541"/>
    <w:rsid w:val="002149DD"/>
    <w:rsid w:val="00215678"/>
    <w:rsid w:val="002158B6"/>
    <w:rsid w:val="00215BF8"/>
    <w:rsid w:val="00215D3A"/>
    <w:rsid w:val="00215EA1"/>
    <w:rsid w:val="0021663F"/>
    <w:rsid w:val="002168B4"/>
    <w:rsid w:val="0021693E"/>
    <w:rsid w:val="002171F7"/>
    <w:rsid w:val="002202EE"/>
    <w:rsid w:val="00221263"/>
    <w:rsid w:val="002218F0"/>
    <w:rsid w:val="00221E9D"/>
    <w:rsid w:val="00222321"/>
    <w:rsid w:val="00222C1C"/>
    <w:rsid w:val="00224448"/>
    <w:rsid w:val="00225432"/>
    <w:rsid w:val="00225648"/>
    <w:rsid w:val="00225782"/>
    <w:rsid w:val="002257C1"/>
    <w:rsid w:val="00225B7A"/>
    <w:rsid w:val="00225F39"/>
    <w:rsid w:val="002268BF"/>
    <w:rsid w:val="002275ED"/>
    <w:rsid w:val="00227E71"/>
    <w:rsid w:val="002300FE"/>
    <w:rsid w:val="002306D2"/>
    <w:rsid w:val="00230817"/>
    <w:rsid w:val="002309B8"/>
    <w:rsid w:val="002310CA"/>
    <w:rsid w:val="00231723"/>
    <w:rsid w:val="00231B4F"/>
    <w:rsid w:val="0023229C"/>
    <w:rsid w:val="00232321"/>
    <w:rsid w:val="0023297E"/>
    <w:rsid w:val="00232E80"/>
    <w:rsid w:val="00232ED6"/>
    <w:rsid w:val="0023314B"/>
    <w:rsid w:val="00233466"/>
    <w:rsid w:val="00233830"/>
    <w:rsid w:val="00233BD3"/>
    <w:rsid w:val="00233C64"/>
    <w:rsid w:val="00233D37"/>
    <w:rsid w:val="00234181"/>
    <w:rsid w:val="002345AD"/>
    <w:rsid w:val="00234AD8"/>
    <w:rsid w:val="00234BB8"/>
    <w:rsid w:val="0023529A"/>
    <w:rsid w:val="00235516"/>
    <w:rsid w:val="00235660"/>
    <w:rsid w:val="00235975"/>
    <w:rsid w:val="002366A5"/>
    <w:rsid w:val="00236B87"/>
    <w:rsid w:val="00236C69"/>
    <w:rsid w:val="002376E4"/>
    <w:rsid w:val="00237B10"/>
    <w:rsid w:val="00237BE2"/>
    <w:rsid w:val="002405C1"/>
    <w:rsid w:val="00240AC1"/>
    <w:rsid w:val="00240B14"/>
    <w:rsid w:val="00240EDB"/>
    <w:rsid w:val="0024171C"/>
    <w:rsid w:val="00241EDC"/>
    <w:rsid w:val="0024308A"/>
    <w:rsid w:val="00245038"/>
    <w:rsid w:val="0024535C"/>
    <w:rsid w:val="00245D28"/>
    <w:rsid w:val="00245D37"/>
    <w:rsid w:val="00246493"/>
    <w:rsid w:val="002465EC"/>
    <w:rsid w:val="00246825"/>
    <w:rsid w:val="00246889"/>
    <w:rsid w:val="00246E3F"/>
    <w:rsid w:val="002473DD"/>
    <w:rsid w:val="00247429"/>
    <w:rsid w:val="00247450"/>
    <w:rsid w:val="002477E9"/>
    <w:rsid w:val="00247DF4"/>
    <w:rsid w:val="00247EBE"/>
    <w:rsid w:val="00250E94"/>
    <w:rsid w:val="002516EC"/>
    <w:rsid w:val="00251D9E"/>
    <w:rsid w:val="00251DDD"/>
    <w:rsid w:val="00251E37"/>
    <w:rsid w:val="0025227E"/>
    <w:rsid w:val="00252C9C"/>
    <w:rsid w:val="00253321"/>
    <w:rsid w:val="00253768"/>
    <w:rsid w:val="00253C4D"/>
    <w:rsid w:val="00253D59"/>
    <w:rsid w:val="00253E59"/>
    <w:rsid w:val="002545A9"/>
    <w:rsid w:val="00254845"/>
    <w:rsid w:val="00255A8A"/>
    <w:rsid w:val="00255EBA"/>
    <w:rsid w:val="0025638B"/>
    <w:rsid w:val="00256477"/>
    <w:rsid w:val="0025662E"/>
    <w:rsid w:val="00256863"/>
    <w:rsid w:val="00256B89"/>
    <w:rsid w:val="00256FAE"/>
    <w:rsid w:val="00257B59"/>
    <w:rsid w:val="00261328"/>
    <w:rsid w:val="0026151A"/>
    <w:rsid w:val="00261A06"/>
    <w:rsid w:val="00261A45"/>
    <w:rsid w:val="00261C77"/>
    <w:rsid w:val="00261D2D"/>
    <w:rsid w:val="002623F2"/>
    <w:rsid w:val="002623FC"/>
    <w:rsid w:val="002625A4"/>
    <w:rsid w:val="00262836"/>
    <w:rsid w:val="00262E2E"/>
    <w:rsid w:val="0026348E"/>
    <w:rsid w:val="0026358E"/>
    <w:rsid w:val="00263FA3"/>
    <w:rsid w:val="0026400B"/>
    <w:rsid w:val="002640C4"/>
    <w:rsid w:val="00264299"/>
    <w:rsid w:val="002646D8"/>
    <w:rsid w:val="0026475B"/>
    <w:rsid w:val="002647AA"/>
    <w:rsid w:val="00264E3E"/>
    <w:rsid w:val="0026522E"/>
    <w:rsid w:val="002652ED"/>
    <w:rsid w:val="00265486"/>
    <w:rsid w:val="002655F9"/>
    <w:rsid w:val="00265C1B"/>
    <w:rsid w:val="0026627E"/>
    <w:rsid w:val="0026693B"/>
    <w:rsid w:val="00266FCE"/>
    <w:rsid w:val="0026701B"/>
    <w:rsid w:val="0026786B"/>
    <w:rsid w:val="00267C2C"/>
    <w:rsid w:val="00267E3E"/>
    <w:rsid w:val="0027035B"/>
    <w:rsid w:val="002705F4"/>
    <w:rsid w:val="00270859"/>
    <w:rsid w:val="00270C78"/>
    <w:rsid w:val="00270D1A"/>
    <w:rsid w:val="0027138D"/>
    <w:rsid w:val="0027141C"/>
    <w:rsid w:val="002715A5"/>
    <w:rsid w:val="00271FEC"/>
    <w:rsid w:val="00272467"/>
    <w:rsid w:val="00272584"/>
    <w:rsid w:val="002725CB"/>
    <w:rsid w:val="00272636"/>
    <w:rsid w:val="00272D29"/>
    <w:rsid w:val="00272FB1"/>
    <w:rsid w:val="00273025"/>
    <w:rsid w:val="002734EB"/>
    <w:rsid w:val="00273504"/>
    <w:rsid w:val="002735DA"/>
    <w:rsid w:val="0027396C"/>
    <w:rsid w:val="002739F4"/>
    <w:rsid w:val="002746D5"/>
    <w:rsid w:val="00274AFD"/>
    <w:rsid w:val="00275065"/>
    <w:rsid w:val="00275270"/>
    <w:rsid w:val="00275615"/>
    <w:rsid w:val="002757C1"/>
    <w:rsid w:val="00276131"/>
    <w:rsid w:val="002769F5"/>
    <w:rsid w:val="0027708C"/>
    <w:rsid w:val="0027709E"/>
    <w:rsid w:val="00277899"/>
    <w:rsid w:val="002778ED"/>
    <w:rsid w:val="00277A05"/>
    <w:rsid w:val="002801E1"/>
    <w:rsid w:val="00280850"/>
    <w:rsid w:val="002811CC"/>
    <w:rsid w:val="00281243"/>
    <w:rsid w:val="002828FD"/>
    <w:rsid w:val="00282941"/>
    <w:rsid w:val="00282B1F"/>
    <w:rsid w:val="002834B3"/>
    <w:rsid w:val="00283D99"/>
    <w:rsid w:val="00283F22"/>
    <w:rsid w:val="002844E8"/>
    <w:rsid w:val="002848FF"/>
    <w:rsid w:val="00284A77"/>
    <w:rsid w:val="00285D12"/>
    <w:rsid w:val="00286195"/>
    <w:rsid w:val="002862C2"/>
    <w:rsid w:val="00286CC6"/>
    <w:rsid w:val="00286DFE"/>
    <w:rsid w:val="002871D8"/>
    <w:rsid w:val="002879D1"/>
    <w:rsid w:val="00287CCD"/>
    <w:rsid w:val="00287E19"/>
    <w:rsid w:val="00287E85"/>
    <w:rsid w:val="00290272"/>
    <w:rsid w:val="00290527"/>
    <w:rsid w:val="0029058C"/>
    <w:rsid w:val="00290821"/>
    <w:rsid w:val="00291A2E"/>
    <w:rsid w:val="00291C63"/>
    <w:rsid w:val="00291CDA"/>
    <w:rsid w:val="002920FC"/>
    <w:rsid w:val="002921F1"/>
    <w:rsid w:val="002924F0"/>
    <w:rsid w:val="002925AF"/>
    <w:rsid w:val="00292604"/>
    <w:rsid w:val="002929AE"/>
    <w:rsid w:val="00292A33"/>
    <w:rsid w:val="00292AFE"/>
    <w:rsid w:val="00292FD7"/>
    <w:rsid w:val="0029364C"/>
    <w:rsid w:val="00293F4A"/>
    <w:rsid w:val="0029452E"/>
    <w:rsid w:val="002946AF"/>
    <w:rsid w:val="00294F90"/>
    <w:rsid w:val="002953F6"/>
    <w:rsid w:val="0029581B"/>
    <w:rsid w:val="00295928"/>
    <w:rsid w:val="002959A6"/>
    <w:rsid w:val="0029650D"/>
    <w:rsid w:val="0029668B"/>
    <w:rsid w:val="002969DE"/>
    <w:rsid w:val="00296C67"/>
    <w:rsid w:val="00297243"/>
    <w:rsid w:val="00297D6E"/>
    <w:rsid w:val="00297E60"/>
    <w:rsid w:val="002A054F"/>
    <w:rsid w:val="002A0B82"/>
    <w:rsid w:val="002A0BD7"/>
    <w:rsid w:val="002A0F21"/>
    <w:rsid w:val="002A1963"/>
    <w:rsid w:val="002A1B63"/>
    <w:rsid w:val="002A1D68"/>
    <w:rsid w:val="002A20FF"/>
    <w:rsid w:val="002A30C7"/>
    <w:rsid w:val="002A39F8"/>
    <w:rsid w:val="002A3AD7"/>
    <w:rsid w:val="002A3CE4"/>
    <w:rsid w:val="002A4017"/>
    <w:rsid w:val="002A4260"/>
    <w:rsid w:val="002A49CD"/>
    <w:rsid w:val="002A4C69"/>
    <w:rsid w:val="002A4E09"/>
    <w:rsid w:val="002A51CD"/>
    <w:rsid w:val="002A645E"/>
    <w:rsid w:val="002A6A3A"/>
    <w:rsid w:val="002A6AE1"/>
    <w:rsid w:val="002A7292"/>
    <w:rsid w:val="002A7F0A"/>
    <w:rsid w:val="002B08D3"/>
    <w:rsid w:val="002B0DFF"/>
    <w:rsid w:val="002B128A"/>
    <w:rsid w:val="002B2872"/>
    <w:rsid w:val="002B2C86"/>
    <w:rsid w:val="002B2E89"/>
    <w:rsid w:val="002B34C1"/>
    <w:rsid w:val="002B3528"/>
    <w:rsid w:val="002B37B2"/>
    <w:rsid w:val="002B48C7"/>
    <w:rsid w:val="002B4966"/>
    <w:rsid w:val="002B4A47"/>
    <w:rsid w:val="002B4AEA"/>
    <w:rsid w:val="002B4CBE"/>
    <w:rsid w:val="002B4E03"/>
    <w:rsid w:val="002B5128"/>
    <w:rsid w:val="002B5633"/>
    <w:rsid w:val="002B595D"/>
    <w:rsid w:val="002B5A72"/>
    <w:rsid w:val="002B5BAB"/>
    <w:rsid w:val="002B5E93"/>
    <w:rsid w:val="002B600B"/>
    <w:rsid w:val="002B6A65"/>
    <w:rsid w:val="002B6B76"/>
    <w:rsid w:val="002B70CE"/>
    <w:rsid w:val="002B7357"/>
    <w:rsid w:val="002B7BD8"/>
    <w:rsid w:val="002C040F"/>
    <w:rsid w:val="002C06F4"/>
    <w:rsid w:val="002C0737"/>
    <w:rsid w:val="002C1D85"/>
    <w:rsid w:val="002C1DBC"/>
    <w:rsid w:val="002C23DA"/>
    <w:rsid w:val="002C26CD"/>
    <w:rsid w:val="002C2DE3"/>
    <w:rsid w:val="002C35E4"/>
    <w:rsid w:val="002C3862"/>
    <w:rsid w:val="002C3984"/>
    <w:rsid w:val="002C40A1"/>
    <w:rsid w:val="002C45B5"/>
    <w:rsid w:val="002C4672"/>
    <w:rsid w:val="002C4948"/>
    <w:rsid w:val="002C565D"/>
    <w:rsid w:val="002C6126"/>
    <w:rsid w:val="002C6314"/>
    <w:rsid w:val="002C6D85"/>
    <w:rsid w:val="002C6F9D"/>
    <w:rsid w:val="002C70A9"/>
    <w:rsid w:val="002C7643"/>
    <w:rsid w:val="002C777E"/>
    <w:rsid w:val="002C7E94"/>
    <w:rsid w:val="002D0134"/>
    <w:rsid w:val="002D04DA"/>
    <w:rsid w:val="002D0703"/>
    <w:rsid w:val="002D09F4"/>
    <w:rsid w:val="002D10B5"/>
    <w:rsid w:val="002D1147"/>
    <w:rsid w:val="002D119C"/>
    <w:rsid w:val="002D143A"/>
    <w:rsid w:val="002D1854"/>
    <w:rsid w:val="002D1963"/>
    <w:rsid w:val="002D2253"/>
    <w:rsid w:val="002D2667"/>
    <w:rsid w:val="002D2788"/>
    <w:rsid w:val="002D29D9"/>
    <w:rsid w:val="002D2AC0"/>
    <w:rsid w:val="002D2DF7"/>
    <w:rsid w:val="002D336D"/>
    <w:rsid w:val="002D3E18"/>
    <w:rsid w:val="002D45B2"/>
    <w:rsid w:val="002D4C9E"/>
    <w:rsid w:val="002D51F6"/>
    <w:rsid w:val="002D6518"/>
    <w:rsid w:val="002D6812"/>
    <w:rsid w:val="002D69BF"/>
    <w:rsid w:val="002D6B73"/>
    <w:rsid w:val="002D6FB4"/>
    <w:rsid w:val="002D736B"/>
    <w:rsid w:val="002E0235"/>
    <w:rsid w:val="002E02E3"/>
    <w:rsid w:val="002E05FC"/>
    <w:rsid w:val="002E0847"/>
    <w:rsid w:val="002E1831"/>
    <w:rsid w:val="002E1AF9"/>
    <w:rsid w:val="002E1F89"/>
    <w:rsid w:val="002E2721"/>
    <w:rsid w:val="002E29E7"/>
    <w:rsid w:val="002E32BC"/>
    <w:rsid w:val="002E3547"/>
    <w:rsid w:val="002E35D7"/>
    <w:rsid w:val="002E3840"/>
    <w:rsid w:val="002E3CBE"/>
    <w:rsid w:val="002E416D"/>
    <w:rsid w:val="002E46FD"/>
    <w:rsid w:val="002E5C70"/>
    <w:rsid w:val="002E60CB"/>
    <w:rsid w:val="002E60E3"/>
    <w:rsid w:val="002E6775"/>
    <w:rsid w:val="002E6871"/>
    <w:rsid w:val="002E73A5"/>
    <w:rsid w:val="002E7664"/>
    <w:rsid w:val="002E77AD"/>
    <w:rsid w:val="002E7ECC"/>
    <w:rsid w:val="002F01B5"/>
    <w:rsid w:val="002F0CBB"/>
    <w:rsid w:val="002F16D0"/>
    <w:rsid w:val="002F2089"/>
    <w:rsid w:val="002F2221"/>
    <w:rsid w:val="002F23E1"/>
    <w:rsid w:val="002F28FD"/>
    <w:rsid w:val="002F30C8"/>
    <w:rsid w:val="002F329A"/>
    <w:rsid w:val="002F3891"/>
    <w:rsid w:val="002F3E1B"/>
    <w:rsid w:val="002F3FAC"/>
    <w:rsid w:val="002F3FB7"/>
    <w:rsid w:val="002F44E4"/>
    <w:rsid w:val="002F4755"/>
    <w:rsid w:val="002F4D20"/>
    <w:rsid w:val="002F4F89"/>
    <w:rsid w:val="002F521C"/>
    <w:rsid w:val="002F521E"/>
    <w:rsid w:val="002F577B"/>
    <w:rsid w:val="002F5A4A"/>
    <w:rsid w:val="002F5AF7"/>
    <w:rsid w:val="002F5B10"/>
    <w:rsid w:val="002F61BE"/>
    <w:rsid w:val="002F6F4D"/>
    <w:rsid w:val="002F7C55"/>
    <w:rsid w:val="00300117"/>
    <w:rsid w:val="003004C2"/>
    <w:rsid w:val="00300E8A"/>
    <w:rsid w:val="003014A8"/>
    <w:rsid w:val="0030172C"/>
    <w:rsid w:val="00301915"/>
    <w:rsid w:val="00301FBB"/>
    <w:rsid w:val="00302278"/>
    <w:rsid w:val="00302791"/>
    <w:rsid w:val="00302BFA"/>
    <w:rsid w:val="00302C93"/>
    <w:rsid w:val="0030308D"/>
    <w:rsid w:val="0030345B"/>
    <w:rsid w:val="00303AD6"/>
    <w:rsid w:val="00303BA7"/>
    <w:rsid w:val="003042FF"/>
    <w:rsid w:val="00304302"/>
    <w:rsid w:val="003047C7"/>
    <w:rsid w:val="00304D18"/>
    <w:rsid w:val="00304F29"/>
    <w:rsid w:val="003054D7"/>
    <w:rsid w:val="003058FC"/>
    <w:rsid w:val="003059CD"/>
    <w:rsid w:val="00305F32"/>
    <w:rsid w:val="0030634C"/>
    <w:rsid w:val="00306E93"/>
    <w:rsid w:val="00306F47"/>
    <w:rsid w:val="00306F89"/>
    <w:rsid w:val="0030729F"/>
    <w:rsid w:val="003073FA"/>
    <w:rsid w:val="0030771D"/>
    <w:rsid w:val="00307D15"/>
    <w:rsid w:val="0031077B"/>
    <w:rsid w:val="003109DB"/>
    <w:rsid w:val="00311247"/>
    <w:rsid w:val="003112A0"/>
    <w:rsid w:val="0031185D"/>
    <w:rsid w:val="00311F3D"/>
    <w:rsid w:val="00312009"/>
    <w:rsid w:val="0031209C"/>
    <w:rsid w:val="003127A7"/>
    <w:rsid w:val="00312949"/>
    <w:rsid w:val="00312BE4"/>
    <w:rsid w:val="00313CE7"/>
    <w:rsid w:val="003149C2"/>
    <w:rsid w:val="00314D71"/>
    <w:rsid w:val="00314E01"/>
    <w:rsid w:val="003153AA"/>
    <w:rsid w:val="00315519"/>
    <w:rsid w:val="003157DA"/>
    <w:rsid w:val="003159CC"/>
    <w:rsid w:val="00315A13"/>
    <w:rsid w:val="0031722D"/>
    <w:rsid w:val="0031728E"/>
    <w:rsid w:val="00317605"/>
    <w:rsid w:val="00317EDB"/>
    <w:rsid w:val="003208B6"/>
    <w:rsid w:val="00320C50"/>
    <w:rsid w:val="00321843"/>
    <w:rsid w:val="00322432"/>
    <w:rsid w:val="00322703"/>
    <w:rsid w:val="00322A3C"/>
    <w:rsid w:val="00322CA2"/>
    <w:rsid w:val="00322CA4"/>
    <w:rsid w:val="003242A8"/>
    <w:rsid w:val="0032439A"/>
    <w:rsid w:val="0032450D"/>
    <w:rsid w:val="003246C1"/>
    <w:rsid w:val="0032556C"/>
    <w:rsid w:val="003257DA"/>
    <w:rsid w:val="00325E4F"/>
    <w:rsid w:val="00326028"/>
    <w:rsid w:val="00326293"/>
    <w:rsid w:val="0032655D"/>
    <w:rsid w:val="00326954"/>
    <w:rsid w:val="0032764B"/>
    <w:rsid w:val="00327A7C"/>
    <w:rsid w:val="00327DB7"/>
    <w:rsid w:val="00330427"/>
    <w:rsid w:val="00331242"/>
    <w:rsid w:val="00331320"/>
    <w:rsid w:val="00331359"/>
    <w:rsid w:val="00331390"/>
    <w:rsid w:val="0033167A"/>
    <w:rsid w:val="00331A37"/>
    <w:rsid w:val="00332062"/>
    <w:rsid w:val="00332374"/>
    <w:rsid w:val="003328F9"/>
    <w:rsid w:val="00332B38"/>
    <w:rsid w:val="00332D4C"/>
    <w:rsid w:val="0033317B"/>
    <w:rsid w:val="00333262"/>
    <w:rsid w:val="0033339A"/>
    <w:rsid w:val="003337F3"/>
    <w:rsid w:val="00333D1C"/>
    <w:rsid w:val="00333FD8"/>
    <w:rsid w:val="0033454C"/>
    <w:rsid w:val="003345AB"/>
    <w:rsid w:val="00334C31"/>
    <w:rsid w:val="00335451"/>
    <w:rsid w:val="00335D76"/>
    <w:rsid w:val="00336312"/>
    <w:rsid w:val="0033648A"/>
    <w:rsid w:val="0033673B"/>
    <w:rsid w:val="00336844"/>
    <w:rsid w:val="0033695F"/>
    <w:rsid w:val="00336CD3"/>
    <w:rsid w:val="003376DD"/>
    <w:rsid w:val="00337B6F"/>
    <w:rsid w:val="00337BB5"/>
    <w:rsid w:val="00337F93"/>
    <w:rsid w:val="003401AD"/>
    <w:rsid w:val="00340D3B"/>
    <w:rsid w:val="00340EC2"/>
    <w:rsid w:val="00340F1E"/>
    <w:rsid w:val="00341108"/>
    <w:rsid w:val="00341736"/>
    <w:rsid w:val="00341AE0"/>
    <w:rsid w:val="00341B53"/>
    <w:rsid w:val="00341C65"/>
    <w:rsid w:val="003421D0"/>
    <w:rsid w:val="00342637"/>
    <w:rsid w:val="00342AD8"/>
    <w:rsid w:val="00342E0C"/>
    <w:rsid w:val="00343A2D"/>
    <w:rsid w:val="00343E0C"/>
    <w:rsid w:val="003442F1"/>
    <w:rsid w:val="0034558E"/>
    <w:rsid w:val="00345660"/>
    <w:rsid w:val="003456C1"/>
    <w:rsid w:val="00346254"/>
    <w:rsid w:val="00346F78"/>
    <w:rsid w:val="00347247"/>
    <w:rsid w:val="00347601"/>
    <w:rsid w:val="003502CE"/>
    <w:rsid w:val="003505B7"/>
    <w:rsid w:val="0035066C"/>
    <w:rsid w:val="00350B71"/>
    <w:rsid w:val="00350BB2"/>
    <w:rsid w:val="00350F08"/>
    <w:rsid w:val="0035120E"/>
    <w:rsid w:val="0035146F"/>
    <w:rsid w:val="00351D25"/>
    <w:rsid w:val="00351D7A"/>
    <w:rsid w:val="00352517"/>
    <w:rsid w:val="003529F4"/>
    <w:rsid w:val="00352FB3"/>
    <w:rsid w:val="00353059"/>
    <w:rsid w:val="00353C16"/>
    <w:rsid w:val="00354D3E"/>
    <w:rsid w:val="00356170"/>
    <w:rsid w:val="0035621E"/>
    <w:rsid w:val="00356ACD"/>
    <w:rsid w:val="00357271"/>
    <w:rsid w:val="0036015B"/>
    <w:rsid w:val="00360DC0"/>
    <w:rsid w:val="00360E0B"/>
    <w:rsid w:val="0036122C"/>
    <w:rsid w:val="00361501"/>
    <w:rsid w:val="003615FA"/>
    <w:rsid w:val="0036187C"/>
    <w:rsid w:val="0036259C"/>
    <w:rsid w:val="003627C8"/>
    <w:rsid w:val="00362A3E"/>
    <w:rsid w:val="00362B45"/>
    <w:rsid w:val="00363A6C"/>
    <w:rsid w:val="00364B24"/>
    <w:rsid w:val="00364B30"/>
    <w:rsid w:val="00364DF7"/>
    <w:rsid w:val="003658AE"/>
    <w:rsid w:val="00365977"/>
    <w:rsid w:val="00365B5C"/>
    <w:rsid w:val="00365C97"/>
    <w:rsid w:val="00366037"/>
    <w:rsid w:val="00366CB8"/>
    <w:rsid w:val="00366D17"/>
    <w:rsid w:val="00367447"/>
    <w:rsid w:val="003675A9"/>
    <w:rsid w:val="00370394"/>
    <w:rsid w:val="003707AB"/>
    <w:rsid w:val="00370E0C"/>
    <w:rsid w:val="00371085"/>
    <w:rsid w:val="0037115B"/>
    <w:rsid w:val="00371723"/>
    <w:rsid w:val="003722B2"/>
    <w:rsid w:val="003723D8"/>
    <w:rsid w:val="003723EF"/>
    <w:rsid w:val="00373291"/>
    <w:rsid w:val="00374ED1"/>
    <w:rsid w:val="0037508D"/>
    <w:rsid w:val="00375133"/>
    <w:rsid w:val="0037592D"/>
    <w:rsid w:val="003766B3"/>
    <w:rsid w:val="0037706D"/>
    <w:rsid w:val="00377B0A"/>
    <w:rsid w:val="00377F03"/>
    <w:rsid w:val="00380126"/>
    <w:rsid w:val="00380F57"/>
    <w:rsid w:val="00380F9E"/>
    <w:rsid w:val="003820C1"/>
    <w:rsid w:val="00382569"/>
    <w:rsid w:val="00382C13"/>
    <w:rsid w:val="003831EE"/>
    <w:rsid w:val="00383C69"/>
    <w:rsid w:val="00383D63"/>
    <w:rsid w:val="00384624"/>
    <w:rsid w:val="00384F31"/>
    <w:rsid w:val="0038506A"/>
    <w:rsid w:val="0038565E"/>
    <w:rsid w:val="0038570C"/>
    <w:rsid w:val="00385F76"/>
    <w:rsid w:val="0038615A"/>
    <w:rsid w:val="00386A29"/>
    <w:rsid w:val="00386B34"/>
    <w:rsid w:val="00387403"/>
    <w:rsid w:val="003878D6"/>
    <w:rsid w:val="00387A53"/>
    <w:rsid w:val="00387F17"/>
    <w:rsid w:val="00390426"/>
    <w:rsid w:val="0039042B"/>
    <w:rsid w:val="0039097C"/>
    <w:rsid w:val="00390B2E"/>
    <w:rsid w:val="00390BFF"/>
    <w:rsid w:val="00390C00"/>
    <w:rsid w:val="0039120A"/>
    <w:rsid w:val="003922CA"/>
    <w:rsid w:val="00392D4A"/>
    <w:rsid w:val="00392DC8"/>
    <w:rsid w:val="00392F02"/>
    <w:rsid w:val="003934F7"/>
    <w:rsid w:val="00393798"/>
    <w:rsid w:val="003944CB"/>
    <w:rsid w:val="0039480C"/>
    <w:rsid w:val="00394835"/>
    <w:rsid w:val="003948B4"/>
    <w:rsid w:val="003948E4"/>
    <w:rsid w:val="00394C1A"/>
    <w:rsid w:val="0039507D"/>
    <w:rsid w:val="003950D5"/>
    <w:rsid w:val="0039526A"/>
    <w:rsid w:val="00395755"/>
    <w:rsid w:val="00395CB4"/>
    <w:rsid w:val="0039681F"/>
    <w:rsid w:val="00396A51"/>
    <w:rsid w:val="003971A7"/>
    <w:rsid w:val="00397F63"/>
    <w:rsid w:val="003A00C4"/>
    <w:rsid w:val="003A01B6"/>
    <w:rsid w:val="003A01F9"/>
    <w:rsid w:val="003A05E4"/>
    <w:rsid w:val="003A0EEC"/>
    <w:rsid w:val="003A10A7"/>
    <w:rsid w:val="003A1188"/>
    <w:rsid w:val="003A19AF"/>
    <w:rsid w:val="003A1D67"/>
    <w:rsid w:val="003A2293"/>
    <w:rsid w:val="003A239D"/>
    <w:rsid w:val="003A246F"/>
    <w:rsid w:val="003A3476"/>
    <w:rsid w:val="003A361F"/>
    <w:rsid w:val="003A3B90"/>
    <w:rsid w:val="003A4158"/>
    <w:rsid w:val="003A42AF"/>
    <w:rsid w:val="003A491B"/>
    <w:rsid w:val="003A4E01"/>
    <w:rsid w:val="003A4FA1"/>
    <w:rsid w:val="003A60FA"/>
    <w:rsid w:val="003A620C"/>
    <w:rsid w:val="003A641E"/>
    <w:rsid w:val="003A6982"/>
    <w:rsid w:val="003A6B2D"/>
    <w:rsid w:val="003A6F88"/>
    <w:rsid w:val="003A786A"/>
    <w:rsid w:val="003A7D08"/>
    <w:rsid w:val="003B060A"/>
    <w:rsid w:val="003B0875"/>
    <w:rsid w:val="003B0ABD"/>
    <w:rsid w:val="003B10B2"/>
    <w:rsid w:val="003B18CE"/>
    <w:rsid w:val="003B1C0C"/>
    <w:rsid w:val="003B1C4D"/>
    <w:rsid w:val="003B214A"/>
    <w:rsid w:val="003B2487"/>
    <w:rsid w:val="003B2AE2"/>
    <w:rsid w:val="003B304E"/>
    <w:rsid w:val="003B333A"/>
    <w:rsid w:val="003B3D9B"/>
    <w:rsid w:val="003B41C6"/>
    <w:rsid w:val="003B472F"/>
    <w:rsid w:val="003B48C2"/>
    <w:rsid w:val="003B4C78"/>
    <w:rsid w:val="003B51EB"/>
    <w:rsid w:val="003B5681"/>
    <w:rsid w:val="003B57C6"/>
    <w:rsid w:val="003B5E9A"/>
    <w:rsid w:val="003B656C"/>
    <w:rsid w:val="003B6EDA"/>
    <w:rsid w:val="003B7902"/>
    <w:rsid w:val="003C009E"/>
    <w:rsid w:val="003C038F"/>
    <w:rsid w:val="003C07DD"/>
    <w:rsid w:val="003C0FC3"/>
    <w:rsid w:val="003C11C1"/>
    <w:rsid w:val="003C168B"/>
    <w:rsid w:val="003C1C95"/>
    <w:rsid w:val="003C2295"/>
    <w:rsid w:val="003C2BAA"/>
    <w:rsid w:val="003C342B"/>
    <w:rsid w:val="003C3443"/>
    <w:rsid w:val="003C3B9B"/>
    <w:rsid w:val="003C4835"/>
    <w:rsid w:val="003C4997"/>
    <w:rsid w:val="003C50E7"/>
    <w:rsid w:val="003C51D6"/>
    <w:rsid w:val="003C5C96"/>
    <w:rsid w:val="003C6593"/>
    <w:rsid w:val="003C6B26"/>
    <w:rsid w:val="003C77A6"/>
    <w:rsid w:val="003C7B1B"/>
    <w:rsid w:val="003C7FB6"/>
    <w:rsid w:val="003D01F5"/>
    <w:rsid w:val="003D0508"/>
    <w:rsid w:val="003D081F"/>
    <w:rsid w:val="003D0C01"/>
    <w:rsid w:val="003D0EEE"/>
    <w:rsid w:val="003D1474"/>
    <w:rsid w:val="003D18FB"/>
    <w:rsid w:val="003D2180"/>
    <w:rsid w:val="003D270D"/>
    <w:rsid w:val="003D284E"/>
    <w:rsid w:val="003D298D"/>
    <w:rsid w:val="003D2FA1"/>
    <w:rsid w:val="003D3BB8"/>
    <w:rsid w:val="003D510A"/>
    <w:rsid w:val="003D5DDE"/>
    <w:rsid w:val="003D5E4E"/>
    <w:rsid w:val="003D6332"/>
    <w:rsid w:val="003D642A"/>
    <w:rsid w:val="003D65FD"/>
    <w:rsid w:val="003D669A"/>
    <w:rsid w:val="003D7051"/>
    <w:rsid w:val="003D75B9"/>
    <w:rsid w:val="003D75E3"/>
    <w:rsid w:val="003E039D"/>
    <w:rsid w:val="003E044D"/>
    <w:rsid w:val="003E080B"/>
    <w:rsid w:val="003E0888"/>
    <w:rsid w:val="003E0A3F"/>
    <w:rsid w:val="003E0C11"/>
    <w:rsid w:val="003E0DE2"/>
    <w:rsid w:val="003E11D7"/>
    <w:rsid w:val="003E1DCC"/>
    <w:rsid w:val="003E208A"/>
    <w:rsid w:val="003E30E6"/>
    <w:rsid w:val="003E3240"/>
    <w:rsid w:val="003E4360"/>
    <w:rsid w:val="003E4382"/>
    <w:rsid w:val="003E4DAB"/>
    <w:rsid w:val="003E4EB1"/>
    <w:rsid w:val="003E61CF"/>
    <w:rsid w:val="003E6305"/>
    <w:rsid w:val="003E69C6"/>
    <w:rsid w:val="003E6BFB"/>
    <w:rsid w:val="003E782D"/>
    <w:rsid w:val="003E7BD4"/>
    <w:rsid w:val="003E7DD0"/>
    <w:rsid w:val="003F00F9"/>
    <w:rsid w:val="003F07BC"/>
    <w:rsid w:val="003F08C6"/>
    <w:rsid w:val="003F0AC5"/>
    <w:rsid w:val="003F128A"/>
    <w:rsid w:val="003F15E8"/>
    <w:rsid w:val="003F1B63"/>
    <w:rsid w:val="003F1FD2"/>
    <w:rsid w:val="003F27F4"/>
    <w:rsid w:val="003F283D"/>
    <w:rsid w:val="003F316F"/>
    <w:rsid w:val="003F3F3C"/>
    <w:rsid w:val="003F3FAD"/>
    <w:rsid w:val="003F416A"/>
    <w:rsid w:val="003F4BB9"/>
    <w:rsid w:val="003F52FE"/>
    <w:rsid w:val="003F5404"/>
    <w:rsid w:val="003F5E9D"/>
    <w:rsid w:val="003F615D"/>
    <w:rsid w:val="003F64AF"/>
    <w:rsid w:val="003F6D13"/>
    <w:rsid w:val="003F6E5D"/>
    <w:rsid w:val="003F71A7"/>
    <w:rsid w:val="003F7359"/>
    <w:rsid w:val="003F736C"/>
    <w:rsid w:val="003F77E9"/>
    <w:rsid w:val="004001E8"/>
    <w:rsid w:val="00400246"/>
    <w:rsid w:val="0040114F"/>
    <w:rsid w:val="004012FE"/>
    <w:rsid w:val="0040141B"/>
    <w:rsid w:val="0040186C"/>
    <w:rsid w:val="00401AC9"/>
    <w:rsid w:val="00401C71"/>
    <w:rsid w:val="004028E8"/>
    <w:rsid w:val="00402A72"/>
    <w:rsid w:val="0040358F"/>
    <w:rsid w:val="00403DE7"/>
    <w:rsid w:val="0040400F"/>
    <w:rsid w:val="00404020"/>
    <w:rsid w:val="0040497A"/>
    <w:rsid w:val="004049DD"/>
    <w:rsid w:val="004057CE"/>
    <w:rsid w:val="00406223"/>
    <w:rsid w:val="0040684B"/>
    <w:rsid w:val="00406954"/>
    <w:rsid w:val="00406A7B"/>
    <w:rsid w:val="00406BA0"/>
    <w:rsid w:val="004074E5"/>
    <w:rsid w:val="004074F0"/>
    <w:rsid w:val="00407A0D"/>
    <w:rsid w:val="004104E6"/>
    <w:rsid w:val="00410534"/>
    <w:rsid w:val="00410D8A"/>
    <w:rsid w:val="00410D8D"/>
    <w:rsid w:val="00411073"/>
    <w:rsid w:val="00411924"/>
    <w:rsid w:val="00411ECE"/>
    <w:rsid w:val="00412161"/>
    <w:rsid w:val="00413455"/>
    <w:rsid w:val="00413E32"/>
    <w:rsid w:val="004143C8"/>
    <w:rsid w:val="0041496C"/>
    <w:rsid w:val="00415123"/>
    <w:rsid w:val="004160B1"/>
    <w:rsid w:val="00416C90"/>
    <w:rsid w:val="0041730F"/>
    <w:rsid w:val="0042037D"/>
    <w:rsid w:val="0042075D"/>
    <w:rsid w:val="00420890"/>
    <w:rsid w:val="004210E5"/>
    <w:rsid w:val="004213ED"/>
    <w:rsid w:val="004214EF"/>
    <w:rsid w:val="00421A91"/>
    <w:rsid w:val="00422AF8"/>
    <w:rsid w:val="00422BA2"/>
    <w:rsid w:val="00423806"/>
    <w:rsid w:val="00423827"/>
    <w:rsid w:val="00423FA5"/>
    <w:rsid w:val="00424758"/>
    <w:rsid w:val="00424799"/>
    <w:rsid w:val="0042484A"/>
    <w:rsid w:val="00424A85"/>
    <w:rsid w:val="00424C04"/>
    <w:rsid w:val="00425590"/>
    <w:rsid w:val="00426AB9"/>
    <w:rsid w:val="00426C0C"/>
    <w:rsid w:val="00426D69"/>
    <w:rsid w:val="00427741"/>
    <w:rsid w:val="00427B73"/>
    <w:rsid w:val="0043010F"/>
    <w:rsid w:val="00430382"/>
    <w:rsid w:val="00430441"/>
    <w:rsid w:val="004307AE"/>
    <w:rsid w:val="00431036"/>
    <w:rsid w:val="004318E6"/>
    <w:rsid w:val="00431BDD"/>
    <w:rsid w:val="004321C8"/>
    <w:rsid w:val="00432725"/>
    <w:rsid w:val="00432941"/>
    <w:rsid w:val="00433349"/>
    <w:rsid w:val="00433AD8"/>
    <w:rsid w:val="00434018"/>
    <w:rsid w:val="00434064"/>
    <w:rsid w:val="004340C5"/>
    <w:rsid w:val="0043472C"/>
    <w:rsid w:val="00434F6B"/>
    <w:rsid w:val="004354B4"/>
    <w:rsid w:val="00435E8A"/>
    <w:rsid w:val="00435E9C"/>
    <w:rsid w:val="00435EC5"/>
    <w:rsid w:val="004364F1"/>
    <w:rsid w:val="00436741"/>
    <w:rsid w:val="00436B63"/>
    <w:rsid w:val="0043717F"/>
    <w:rsid w:val="0043738C"/>
    <w:rsid w:val="00437765"/>
    <w:rsid w:val="00437DE2"/>
    <w:rsid w:val="00440137"/>
    <w:rsid w:val="0044015B"/>
    <w:rsid w:val="004401F0"/>
    <w:rsid w:val="004408D7"/>
    <w:rsid w:val="00440A15"/>
    <w:rsid w:val="004414D9"/>
    <w:rsid w:val="004414FD"/>
    <w:rsid w:val="00441A62"/>
    <w:rsid w:val="00441C08"/>
    <w:rsid w:val="00442457"/>
    <w:rsid w:val="0044256F"/>
    <w:rsid w:val="004427C5"/>
    <w:rsid w:val="00443078"/>
    <w:rsid w:val="00443B35"/>
    <w:rsid w:val="00443E21"/>
    <w:rsid w:val="00443F55"/>
    <w:rsid w:val="00444D94"/>
    <w:rsid w:val="00444E5A"/>
    <w:rsid w:val="0044522C"/>
    <w:rsid w:val="004453C1"/>
    <w:rsid w:val="00445547"/>
    <w:rsid w:val="0044592B"/>
    <w:rsid w:val="004467CD"/>
    <w:rsid w:val="004472DD"/>
    <w:rsid w:val="00447F50"/>
    <w:rsid w:val="0045005F"/>
    <w:rsid w:val="00450175"/>
    <w:rsid w:val="00450898"/>
    <w:rsid w:val="004508F5"/>
    <w:rsid w:val="0045105C"/>
    <w:rsid w:val="00451CD7"/>
    <w:rsid w:val="00452896"/>
    <w:rsid w:val="00453547"/>
    <w:rsid w:val="004538EC"/>
    <w:rsid w:val="00453BBE"/>
    <w:rsid w:val="00454207"/>
    <w:rsid w:val="00454B62"/>
    <w:rsid w:val="00455016"/>
    <w:rsid w:val="004551DE"/>
    <w:rsid w:val="00455D2A"/>
    <w:rsid w:val="00456532"/>
    <w:rsid w:val="004568E3"/>
    <w:rsid w:val="00457964"/>
    <w:rsid w:val="004579C6"/>
    <w:rsid w:val="00457FEF"/>
    <w:rsid w:val="004601F0"/>
    <w:rsid w:val="00460636"/>
    <w:rsid w:val="00460BA7"/>
    <w:rsid w:val="00460DBE"/>
    <w:rsid w:val="00460E9C"/>
    <w:rsid w:val="004611C8"/>
    <w:rsid w:val="004617AB"/>
    <w:rsid w:val="00461A68"/>
    <w:rsid w:val="0046209B"/>
    <w:rsid w:val="00462B87"/>
    <w:rsid w:val="0046311B"/>
    <w:rsid w:val="004638E4"/>
    <w:rsid w:val="00463943"/>
    <w:rsid w:val="00464481"/>
    <w:rsid w:val="00464529"/>
    <w:rsid w:val="0046476D"/>
    <w:rsid w:val="004656D6"/>
    <w:rsid w:val="00465E71"/>
    <w:rsid w:val="00466356"/>
    <w:rsid w:val="004664D3"/>
    <w:rsid w:val="00466A11"/>
    <w:rsid w:val="00466FCA"/>
    <w:rsid w:val="00467101"/>
    <w:rsid w:val="00467962"/>
    <w:rsid w:val="00470DEC"/>
    <w:rsid w:val="00471290"/>
    <w:rsid w:val="00471EAC"/>
    <w:rsid w:val="00472722"/>
    <w:rsid w:val="004729F7"/>
    <w:rsid w:val="00472BD3"/>
    <w:rsid w:val="00473241"/>
    <w:rsid w:val="004750B6"/>
    <w:rsid w:val="00475363"/>
    <w:rsid w:val="00475376"/>
    <w:rsid w:val="00475623"/>
    <w:rsid w:val="00475D64"/>
    <w:rsid w:val="0047626B"/>
    <w:rsid w:val="004764F2"/>
    <w:rsid w:val="00476D5E"/>
    <w:rsid w:val="004772EB"/>
    <w:rsid w:val="00477F59"/>
    <w:rsid w:val="004815EB"/>
    <w:rsid w:val="00481C66"/>
    <w:rsid w:val="004825ED"/>
    <w:rsid w:val="00482922"/>
    <w:rsid w:val="00482D4B"/>
    <w:rsid w:val="004833C4"/>
    <w:rsid w:val="004836A8"/>
    <w:rsid w:val="00483DDF"/>
    <w:rsid w:val="004842DD"/>
    <w:rsid w:val="00485430"/>
    <w:rsid w:val="0048585E"/>
    <w:rsid w:val="00485B2C"/>
    <w:rsid w:val="00486EA8"/>
    <w:rsid w:val="00487005"/>
    <w:rsid w:val="00487401"/>
    <w:rsid w:val="004879C9"/>
    <w:rsid w:val="00487ABE"/>
    <w:rsid w:val="00487D04"/>
    <w:rsid w:val="0049003F"/>
    <w:rsid w:val="00490286"/>
    <w:rsid w:val="00490426"/>
    <w:rsid w:val="00490CA0"/>
    <w:rsid w:val="00490CF2"/>
    <w:rsid w:val="004913AE"/>
    <w:rsid w:val="004914E6"/>
    <w:rsid w:val="004922FA"/>
    <w:rsid w:val="004931CD"/>
    <w:rsid w:val="00493819"/>
    <w:rsid w:val="00493C96"/>
    <w:rsid w:val="00493E5D"/>
    <w:rsid w:val="00494091"/>
    <w:rsid w:val="004942A6"/>
    <w:rsid w:val="004943A6"/>
    <w:rsid w:val="0049485F"/>
    <w:rsid w:val="0049486F"/>
    <w:rsid w:val="00494A3C"/>
    <w:rsid w:val="00495758"/>
    <w:rsid w:val="00495C8C"/>
    <w:rsid w:val="0049747C"/>
    <w:rsid w:val="00497671"/>
    <w:rsid w:val="0049774B"/>
    <w:rsid w:val="00497C02"/>
    <w:rsid w:val="00497E75"/>
    <w:rsid w:val="004A1655"/>
    <w:rsid w:val="004A1C8A"/>
    <w:rsid w:val="004A2200"/>
    <w:rsid w:val="004A28D8"/>
    <w:rsid w:val="004A2DF1"/>
    <w:rsid w:val="004A2F39"/>
    <w:rsid w:val="004A3340"/>
    <w:rsid w:val="004A3476"/>
    <w:rsid w:val="004A35FB"/>
    <w:rsid w:val="004A4506"/>
    <w:rsid w:val="004A48A0"/>
    <w:rsid w:val="004A4996"/>
    <w:rsid w:val="004A4E3F"/>
    <w:rsid w:val="004A5C4C"/>
    <w:rsid w:val="004A5FF0"/>
    <w:rsid w:val="004A6E89"/>
    <w:rsid w:val="004A728F"/>
    <w:rsid w:val="004B050D"/>
    <w:rsid w:val="004B0D39"/>
    <w:rsid w:val="004B1A0F"/>
    <w:rsid w:val="004B1E99"/>
    <w:rsid w:val="004B2290"/>
    <w:rsid w:val="004B28DE"/>
    <w:rsid w:val="004B2B7D"/>
    <w:rsid w:val="004B34F0"/>
    <w:rsid w:val="004B360E"/>
    <w:rsid w:val="004B38B1"/>
    <w:rsid w:val="004B396A"/>
    <w:rsid w:val="004B3D75"/>
    <w:rsid w:val="004B462D"/>
    <w:rsid w:val="004B519F"/>
    <w:rsid w:val="004B5E73"/>
    <w:rsid w:val="004B5F56"/>
    <w:rsid w:val="004B6035"/>
    <w:rsid w:val="004B6B86"/>
    <w:rsid w:val="004B70D2"/>
    <w:rsid w:val="004B79AD"/>
    <w:rsid w:val="004B7BCA"/>
    <w:rsid w:val="004C00EE"/>
    <w:rsid w:val="004C0228"/>
    <w:rsid w:val="004C04E4"/>
    <w:rsid w:val="004C0AE0"/>
    <w:rsid w:val="004C0B15"/>
    <w:rsid w:val="004C13D1"/>
    <w:rsid w:val="004C195A"/>
    <w:rsid w:val="004C1C91"/>
    <w:rsid w:val="004C1D5F"/>
    <w:rsid w:val="004C1DF7"/>
    <w:rsid w:val="004C3940"/>
    <w:rsid w:val="004C3C7D"/>
    <w:rsid w:val="004C3DBC"/>
    <w:rsid w:val="004C41D2"/>
    <w:rsid w:val="004C4238"/>
    <w:rsid w:val="004C448D"/>
    <w:rsid w:val="004C4EB6"/>
    <w:rsid w:val="004C5265"/>
    <w:rsid w:val="004C5901"/>
    <w:rsid w:val="004C6542"/>
    <w:rsid w:val="004C693F"/>
    <w:rsid w:val="004C6C5E"/>
    <w:rsid w:val="004C728B"/>
    <w:rsid w:val="004C78E8"/>
    <w:rsid w:val="004C79B8"/>
    <w:rsid w:val="004C7C6D"/>
    <w:rsid w:val="004C7EA3"/>
    <w:rsid w:val="004D04D0"/>
    <w:rsid w:val="004D0C17"/>
    <w:rsid w:val="004D0E25"/>
    <w:rsid w:val="004D1609"/>
    <w:rsid w:val="004D1948"/>
    <w:rsid w:val="004D1C66"/>
    <w:rsid w:val="004D2483"/>
    <w:rsid w:val="004D2738"/>
    <w:rsid w:val="004D2D76"/>
    <w:rsid w:val="004D3565"/>
    <w:rsid w:val="004D35D1"/>
    <w:rsid w:val="004D399A"/>
    <w:rsid w:val="004D4625"/>
    <w:rsid w:val="004D4881"/>
    <w:rsid w:val="004D556F"/>
    <w:rsid w:val="004D59B7"/>
    <w:rsid w:val="004D5E2C"/>
    <w:rsid w:val="004D6245"/>
    <w:rsid w:val="004D6582"/>
    <w:rsid w:val="004D6AFB"/>
    <w:rsid w:val="004D71D8"/>
    <w:rsid w:val="004D76D0"/>
    <w:rsid w:val="004D7E1F"/>
    <w:rsid w:val="004E07AD"/>
    <w:rsid w:val="004E1093"/>
    <w:rsid w:val="004E174A"/>
    <w:rsid w:val="004E2758"/>
    <w:rsid w:val="004E2AC2"/>
    <w:rsid w:val="004E2FC8"/>
    <w:rsid w:val="004E356B"/>
    <w:rsid w:val="004E40E1"/>
    <w:rsid w:val="004E4768"/>
    <w:rsid w:val="004E47AA"/>
    <w:rsid w:val="004E4BEF"/>
    <w:rsid w:val="004E4D1E"/>
    <w:rsid w:val="004E5627"/>
    <w:rsid w:val="004E5C47"/>
    <w:rsid w:val="004E5D6E"/>
    <w:rsid w:val="004E626F"/>
    <w:rsid w:val="004E70F6"/>
    <w:rsid w:val="004E7EAB"/>
    <w:rsid w:val="004F0230"/>
    <w:rsid w:val="004F0232"/>
    <w:rsid w:val="004F0307"/>
    <w:rsid w:val="004F06CA"/>
    <w:rsid w:val="004F07B9"/>
    <w:rsid w:val="004F11E8"/>
    <w:rsid w:val="004F172C"/>
    <w:rsid w:val="004F1E40"/>
    <w:rsid w:val="004F339C"/>
    <w:rsid w:val="004F3630"/>
    <w:rsid w:val="004F36CC"/>
    <w:rsid w:val="004F395A"/>
    <w:rsid w:val="004F4264"/>
    <w:rsid w:val="004F45FE"/>
    <w:rsid w:val="004F4920"/>
    <w:rsid w:val="004F4F2F"/>
    <w:rsid w:val="004F4F72"/>
    <w:rsid w:val="004F50A4"/>
    <w:rsid w:val="004F54AD"/>
    <w:rsid w:val="004F5641"/>
    <w:rsid w:val="004F5A3E"/>
    <w:rsid w:val="004F5C90"/>
    <w:rsid w:val="004F645B"/>
    <w:rsid w:val="004F6D0E"/>
    <w:rsid w:val="004F7031"/>
    <w:rsid w:val="005007EF"/>
    <w:rsid w:val="0050082F"/>
    <w:rsid w:val="00500900"/>
    <w:rsid w:val="005009F8"/>
    <w:rsid w:val="00500E56"/>
    <w:rsid w:val="00500FBB"/>
    <w:rsid w:val="0050153A"/>
    <w:rsid w:val="005018EF"/>
    <w:rsid w:val="00501E1F"/>
    <w:rsid w:val="005029D9"/>
    <w:rsid w:val="00502C59"/>
    <w:rsid w:val="0050326B"/>
    <w:rsid w:val="00503964"/>
    <w:rsid w:val="005047C4"/>
    <w:rsid w:val="0050499A"/>
    <w:rsid w:val="00505580"/>
    <w:rsid w:val="0050576F"/>
    <w:rsid w:val="005059B5"/>
    <w:rsid w:val="00505EF0"/>
    <w:rsid w:val="00506B91"/>
    <w:rsid w:val="00506C5A"/>
    <w:rsid w:val="00506D25"/>
    <w:rsid w:val="00507294"/>
    <w:rsid w:val="005075B9"/>
    <w:rsid w:val="00507806"/>
    <w:rsid w:val="00507F20"/>
    <w:rsid w:val="00510078"/>
    <w:rsid w:val="00510509"/>
    <w:rsid w:val="00510975"/>
    <w:rsid w:val="00511140"/>
    <w:rsid w:val="005113F8"/>
    <w:rsid w:val="005115FF"/>
    <w:rsid w:val="0051208C"/>
    <w:rsid w:val="00512245"/>
    <w:rsid w:val="00512477"/>
    <w:rsid w:val="005129E4"/>
    <w:rsid w:val="00512D59"/>
    <w:rsid w:val="00512FE7"/>
    <w:rsid w:val="00513852"/>
    <w:rsid w:val="00513B24"/>
    <w:rsid w:val="00513D19"/>
    <w:rsid w:val="00514DDC"/>
    <w:rsid w:val="00515B33"/>
    <w:rsid w:val="005161F7"/>
    <w:rsid w:val="00516D71"/>
    <w:rsid w:val="00516DDF"/>
    <w:rsid w:val="0051758F"/>
    <w:rsid w:val="00517A8F"/>
    <w:rsid w:val="00517ED2"/>
    <w:rsid w:val="00520192"/>
    <w:rsid w:val="0052093C"/>
    <w:rsid w:val="00521935"/>
    <w:rsid w:val="00521995"/>
    <w:rsid w:val="00521A32"/>
    <w:rsid w:val="00521EC1"/>
    <w:rsid w:val="0052218D"/>
    <w:rsid w:val="00522F47"/>
    <w:rsid w:val="00523036"/>
    <w:rsid w:val="0052341C"/>
    <w:rsid w:val="0052345B"/>
    <w:rsid w:val="00523498"/>
    <w:rsid w:val="005234CA"/>
    <w:rsid w:val="00523D7E"/>
    <w:rsid w:val="005240A0"/>
    <w:rsid w:val="0052419D"/>
    <w:rsid w:val="00524295"/>
    <w:rsid w:val="00524375"/>
    <w:rsid w:val="00524B66"/>
    <w:rsid w:val="00524BB8"/>
    <w:rsid w:val="00525218"/>
    <w:rsid w:val="005254EB"/>
    <w:rsid w:val="00525979"/>
    <w:rsid w:val="005264FE"/>
    <w:rsid w:val="00526C27"/>
    <w:rsid w:val="00526CE8"/>
    <w:rsid w:val="00526FB5"/>
    <w:rsid w:val="005272D1"/>
    <w:rsid w:val="00527453"/>
    <w:rsid w:val="005274D0"/>
    <w:rsid w:val="00527797"/>
    <w:rsid w:val="005278AB"/>
    <w:rsid w:val="00527990"/>
    <w:rsid w:val="00527CA4"/>
    <w:rsid w:val="00530148"/>
    <w:rsid w:val="00530325"/>
    <w:rsid w:val="005308A1"/>
    <w:rsid w:val="00530CD6"/>
    <w:rsid w:val="005310F2"/>
    <w:rsid w:val="005312C0"/>
    <w:rsid w:val="0053157C"/>
    <w:rsid w:val="00532078"/>
    <w:rsid w:val="0053213C"/>
    <w:rsid w:val="005323FA"/>
    <w:rsid w:val="005327D2"/>
    <w:rsid w:val="005329D2"/>
    <w:rsid w:val="00532B1C"/>
    <w:rsid w:val="00532B1D"/>
    <w:rsid w:val="00533097"/>
    <w:rsid w:val="005331DA"/>
    <w:rsid w:val="00533363"/>
    <w:rsid w:val="00533F05"/>
    <w:rsid w:val="00533FAE"/>
    <w:rsid w:val="00534160"/>
    <w:rsid w:val="005345DD"/>
    <w:rsid w:val="005348B0"/>
    <w:rsid w:val="00534AAE"/>
    <w:rsid w:val="00534DDE"/>
    <w:rsid w:val="0053513D"/>
    <w:rsid w:val="005357D6"/>
    <w:rsid w:val="00535C30"/>
    <w:rsid w:val="0053653B"/>
    <w:rsid w:val="005367BA"/>
    <w:rsid w:val="0053686E"/>
    <w:rsid w:val="005370BA"/>
    <w:rsid w:val="0053727B"/>
    <w:rsid w:val="0053775F"/>
    <w:rsid w:val="005377E4"/>
    <w:rsid w:val="00540755"/>
    <w:rsid w:val="00540CD5"/>
    <w:rsid w:val="00541668"/>
    <w:rsid w:val="00541AFA"/>
    <w:rsid w:val="0054273F"/>
    <w:rsid w:val="005439BD"/>
    <w:rsid w:val="00543E59"/>
    <w:rsid w:val="005447EA"/>
    <w:rsid w:val="00544AA1"/>
    <w:rsid w:val="00544AED"/>
    <w:rsid w:val="00545707"/>
    <w:rsid w:val="00545B73"/>
    <w:rsid w:val="00546035"/>
    <w:rsid w:val="0054640F"/>
    <w:rsid w:val="0054779B"/>
    <w:rsid w:val="00550672"/>
    <w:rsid w:val="0055074F"/>
    <w:rsid w:val="00550872"/>
    <w:rsid w:val="005508D1"/>
    <w:rsid w:val="00550987"/>
    <w:rsid w:val="00550F97"/>
    <w:rsid w:val="0055139B"/>
    <w:rsid w:val="00551C0F"/>
    <w:rsid w:val="00551D84"/>
    <w:rsid w:val="0055207D"/>
    <w:rsid w:val="005521E7"/>
    <w:rsid w:val="00552FCC"/>
    <w:rsid w:val="00553783"/>
    <w:rsid w:val="00553C8F"/>
    <w:rsid w:val="00553F62"/>
    <w:rsid w:val="0055419D"/>
    <w:rsid w:val="005545F2"/>
    <w:rsid w:val="005546BF"/>
    <w:rsid w:val="005549DA"/>
    <w:rsid w:val="00554B3F"/>
    <w:rsid w:val="00554E7A"/>
    <w:rsid w:val="0055556C"/>
    <w:rsid w:val="0055563B"/>
    <w:rsid w:val="00555D47"/>
    <w:rsid w:val="00556A97"/>
    <w:rsid w:val="00556B77"/>
    <w:rsid w:val="00556C4E"/>
    <w:rsid w:val="00557510"/>
    <w:rsid w:val="00557691"/>
    <w:rsid w:val="00557C5D"/>
    <w:rsid w:val="00560ACC"/>
    <w:rsid w:val="00561143"/>
    <w:rsid w:val="0056114F"/>
    <w:rsid w:val="005613FD"/>
    <w:rsid w:val="00561562"/>
    <w:rsid w:val="00561865"/>
    <w:rsid w:val="0056244D"/>
    <w:rsid w:val="00562661"/>
    <w:rsid w:val="005627AF"/>
    <w:rsid w:val="0056297C"/>
    <w:rsid w:val="00562AAA"/>
    <w:rsid w:val="00562DD5"/>
    <w:rsid w:val="00563413"/>
    <w:rsid w:val="00563779"/>
    <w:rsid w:val="00564774"/>
    <w:rsid w:val="00565687"/>
    <w:rsid w:val="005656D2"/>
    <w:rsid w:val="00565D19"/>
    <w:rsid w:val="0056637E"/>
    <w:rsid w:val="00566B85"/>
    <w:rsid w:val="00567A46"/>
    <w:rsid w:val="005708DC"/>
    <w:rsid w:val="005712B4"/>
    <w:rsid w:val="00571CF8"/>
    <w:rsid w:val="00571DA8"/>
    <w:rsid w:val="0057255F"/>
    <w:rsid w:val="00572E7B"/>
    <w:rsid w:val="00573008"/>
    <w:rsid w:val="005736F8"/>
    <w:rsid w:val="005747D8"/>
    <w:rsid w:val="00574880"/>
    <w:rsid w:val="005753B6"/>
    <w:rsid w:val="005759C1"/>
    <w:rsid w:val="00575B95"/>
    <w:rsid w:val="00575BE9"/>
    <w:rsid w:val="00577257"/>
    <w:rsid w:val="00577F69"/>
    <w:rsid w:val="0058014B"/>
    <w:rsid w:val="005805BE"/>
    <w:rsid w:val="00580AFE"/>
    <w:rsid w:val="00580CE6"/>
    <w:rsid w:val="00581396"/>
    <w:rsid w:val="005819B0"/>
    <w:rsid w:val="00581B36"/>
    <w:rsid w:val="00581C45"/>
    <w:rsid w:val="00581E17"/>
    <w:rsid w:val="00582BDB"/>
    <w:rsid w:val="00582F71"/>
    <w:rsid w:val="00583044"/>
    <w:rsid w:val="00583C99"/>
    <w:rsid w:val="00583E81"/>
    <w:rsid w:val="00584D0B"/>
    <w:rsid w:val="00585106"/>
    <w:rsid w:val="00585166"/>
    <w:rsid w:val="00585869"/>
    <w:rsid w:val="00585A8C"/>
    <w:rsid w:val="00585D94"/>
    <w:rsid w:val="0058615D"/>
    <w:rsid w:val="00587061"/>
    <w:rsid w:val="00587D34"/>
    <w:rsid w:val="00590EEE"/>
    <w:rsid w:val="00591A0C"/>
    <w:rsid w:val="00591CE7"/>
    <w:rsid w:val="00592BF7"/>
    <w:rsid w:val="00592E55"/>
    <w:rsid w:val="00592E56"/>
    <w:rsid w:val="00593099"/>
    <w:rsid w:val="0059315F"/>
    <w:rsid w:val="00593341"/>
    <w:rsid w:val="0059397A"/>
    <w:rsid w:val="00593F36"/>
    <w:rsid w:val="005946BE"/>
    <w:rsid w:val="00594D8E"/>
    <w:rsid w:val="00594FE6"/>
    <w:rsid w:val="005956CA"/>
    <w:rsid w:val="005957D2"/>
    <w:rsid w:val="005969EA"/>
    <w:rsid w:val="00596C64"/>
    <w:rsid w:val="00596FAF"/>
    <w:rsid w:val="0059703F"/>
    <w:rsid w:val="005972DE"/>
    <w:rsid w:val="00597696"/>
    <w:rsid w:val="00597D1E"/>
    <w:rsid w:val="00597F84"/>
    <w:rsid w:val="005A016A"/>
    <w:rsid w:val="005A08B3"/>
    <w:rsid w:val="005A1056"/>
    <w:rsid w:val="005A1F12"/>
    <w:rsid w:val="005A2854"/>
    <w:rsid w:val="005A3057"/>
    <w:rsid w:val="005A3503"/>
    <w:rsid w:val="005A3DD4"/>
    <w:rsid w:val="005A469A"/>
    <w:rsid w:val="005A4FF5"/>
    <w:rsid w:val="005A5649"/>
    <w:rsid w:val="005A6931"/>
    <w:rsid w:val="005A6B75"/>
    <w:rsid w:val="005A7697"/>
    <w:rsid w:val="005A789C"/>
    <w:rsid w:val="005A7D4B"/>
    <w:rsid w:val="005A7E23"/>
    <w:rsid w:val="005A7F58"/>
    <w:rsid w:val="005A7FBD"/>
    <w:rsid w:val="005B0710"/>
    <w:rsid w:val="005B0A40"/>
    <w:rsid w:val="005B0ADA"/>
    <w:rsid w:val="005B10E0"/>
    <w:rsid w:val="005B14BC"/>
    <w:rsid w:val="005B15C0"/>
    <w:rsid w:val="005B1BF0"/>
    <w:rsid w:val="005B21C8"/>
    <w:rsid w:val="005B22F5"/>
    <w:rsid w:val="005B2A3C"/>
    <w:rsid w:val="005B2E43"/>
    <w:rsid w:val="005B326D"/>
    <w:rsid w:val="005B3410"/>
    <w:rsid w:val="005B41AD"/>
    <w:rsid w:val="005B4C29"/>
    <w:rsid w:val="005B4DF2"/>
    <w:rsid w:val="005B530F"/>
    <w:rsid w:val="005B547F"/>
    <w:rsid w:val="005B64C8"/>
    <w:rsid w:val="005B67B5"/>
    <w:rsid w:val="005B7233"/>
    <w:rsid w:val="005B7629"/>
    <w:rsid w:val="005C0601"/>
    <w:rsid w:val="005C098C"/>
    <w:rsid w:val="005C0A86"/>
    <w:rsid w:val="005C0E96"/>
    <w:rsid w:val="005C1002"/>
    <w:rsid w:val="005C1A54"/>
    <w:rsid w:val="005C2047"/>
    <w:rsid w:val="005C25BD"/>
    <w:rsid w:val="005C2990"/>
    <w:rsid w:val="005C2E84"/>
    <w:rsid w:val="005C2F46"/>
    <w:rsid w:val="005C4382"/>
    <w:rsid w:val="005C4465"/>
    <w:rsid w:val="005C453D"/>
    <w:rsid w:val="005C47F8"/>
    <w:rsid w:val="005C4C9A"/>
    <w:rsid w:val="005C50B2"/>
    <w:rsid w:val="005C54C3"/>
    <w:rsid w:val="005C5AE3"/>
    <w:rsid w:val="005C5C90"/>
    <w:rsid w:val="005C6415"/>
    <w:rsid w:val="005C642E"/>
    <w:rsid w:val="005C6F3E"/>
    <w:rsid w:val="005C766C"/>
    <w:rsid w:val="005D073A"/>
    <w:rsid w:val="005D099F"/>
    <w:rsid w:val="005D0DE6"/>
    <w:rsid w:val="005D1497"/>
    <w:rsid w:val="005D166A"/>
    <w:rsid w:val="005D1BD6"/>
    <w:rsid w:val="005D2311"/>
    <w:rsid w:val="005D25B8"/>
    <w:rsid w:val="005D2F6C"/>
    <w:rsid w:val="005D3350"/>
    <w:rsid w:val="005D3BF8"/>
    <w:rsid w:val="005D3E47"/>
    <w:rsid w:val="005D41FA"/>
    <w:rsid w:val="005D46C0"/>
    <w:rsid w:val="005D63FE"/>
    <w:rsid w:val="005D6542"/>
    <w:rsid w:val="005D69A9"/>
    <w:rsid w:val="005D6C22"/>
    <w:rsid w:val="005D7759"/>
    <w:rsid w:val="005E0595"/>
    <w:rsid w:val="005E08BF"/>
    <w:rsid w:val="005E14F3"/>
    <w:rsid w:val="005E2039"/>
    <w:rsid w:val="005E22DE"/>
    <w:rsid w:val="005E26BD"/>
    <w:rsid w:val="005E2F15"/>
    <w:rsid w:val="005E36F8"/>
    <w:rsid w:val="005E37CC"/>
    <w:rsid w:val="005E3990"/>
    <w:rsid w:val="005E3ADF"/>
    <w:rsid w:val="005E3B3C"/>
    <w:rsid w:val="005E3B3E"/>
    <w:rsid w:val="005E4306"/>
    <w:rsid w:val="005E4511"/>
    <w:rsid w:val="005E470D"/>
    <w:rsid w:val="005E5071"/>
    <w:rsid w:val="005E5B61"/>
    <w:rsid w:val="005E6E43"/>
    <w:rsid w:val="005E6F6F"/>
    <w:rsid w:val="005E70AD"/>
    <w:rsid w:val="005E7133"/>
    <w:rsid w:val="005E7385"/>
    <w:rsid w:val="005E74EB"/>
    <w:rsid w:val="005E7555"/>
    <w:rsid w:val="005E78D2"/>
    <w:rsid w:val="005F0494"/>
    <w:rsid w:val="005F083D"/>
    <w:rsid w:val="005F08D5"/>
    <w:rsid w:val="005F0E62"/>
    <w:rsid w:val="005F10B6"/>
    <w:rsid w:val="005F1234"/>
    <w:rsid w:val="005F138A"/>
    <w:rsid w:val="005F16E7"/>
    <w:rsid w:val="005F1BC8"/>
    <w:rsid w:val="005F1E27"/>
    <w:rsid w:val="005F27BD"/>
    <w:rsid w:val="005F2EAB"/>
    <w:rsid w:val="005F33C0"/>
    <w:rsid w:val="005F342C"/>
    <w:rsid w:val="005F3812"/>
    <w:rsid w:val="005F386B"/>
    <w:rsid w:val="005F3CD8"/>
    <w:rsid w:val="005F3D60"/>
    <w:rsid w:val="005F414B"/>
    <w:rsid w:val="005F4263"/>
    <w:rsid w:val="005F4955"/>
    <w:rsid w:val="005F4AE5"/>
    <w:rsid w:val="005F5723"/>
    <w:rsid w:val="005F577D"/>
    <w:rsid w:val="005F627D"/>
    <w:rsid w:val="005F6588"/>
    <w:rsid w:val="005F6705"/>
    <w:rsid w:val="005F6967"/>
    <w:rsid w:val="005F716B"/>
    <w:rsid w:val="005F727B"/>
    <w:rsid w:val="005F7434"/>
    <w:rsid w:val="005F74F4"/>
    <w:rsid w:val="005F75AA"/>
    <w:rsid w:val="00600129"/>
    <w:rsid w:val="00600663"/>
    <w:rsid w:val="0060081E"/>
    <w:rsid w:val="00600D82"/>
    <w:rsid w:val="00600EC2"/>
    <w:rsid w:val="00600F27"/>
    <w:rsid w:val="006010E7"/>
    <w:rsid w:val="006012D6"/>
    <w:rsid w:val="00604EBB"/>
    <w:rsid w:val="00605D92"/>
    <w:rsid w:val="00606D89"/>
    <w:rsid w:val="0060784F"/>
    <w:rsid w:val="0061085F"/>
    <w:rsid w:val="00610A08"/>
    <w:rsid w:val="0061104D"/>
    <w:rsid w:val="006115B3"/>
    <w:rsid w:val="006123E7"/>
    <w:rsid w:val="00612B2B"/>
    <w:rsid w:val="00612B2C"/>
    <w:rsid w:val="00612DD1"/>
    <w:rsid w:val="00612F15"/>
    <w:rsid w:val="00614041"/>
    <w:rsid w:val="00614125"/>
    <w:rsid w:val="0061468D"/>
    <w:rsid w:val="00614B0D"/>
    <w:rsid w:val="00614C62"/>
    <w:rsid w:val="00614FD1"/>
    <w:rsid w:val="00615484"/>
    <w:rsid w:val="00615F8A"/>
    <w:rsid w:val="00616210"/>
    <w:rsid w:val="006166C1"/>
    <w:rsid w:val="00616D12"/>
    <w:rsid w:val="0061778C"/>
    <w:rsid w:val="00617C69"/>
    <w:rsid w:val="00620A90"/>
    <w:rsid w:val="00620C1E"/>
    <w:rsid w:val="00620EAD"/>
    <w:rsid w:val="00621163"/>
    <w:rsid w:val="00622190"/>
    <w:rsid w:val="00623A7B"/>
    <w:rsid w:val="00624278"/>
    <w:rsid w:val="00624760"/>
    <w:rsid w:val="0062488F"/>
    <w:rsid w:val="00625208"/>
    <w:rsid w:val="00626638"/>
    <w:rsid w:val="00626665"/>
    <w:rsid w:val="00627AEB"/>
    <w:rsid w:val="00630671"/>
    <w:rsid w:val="006306BD"/>
    <w:rsid w:val="00630878"/>
    <w:rsid w:val="00630A50"/>
    <w:rsid w:val="00631DAD"/>
    <w:rsid w:val="00632403"/>
    <w:rsid w:val="006326AE"/>
    <w:rsid w:val="006327E5"/>
    <w:rsid w:val="00632AE1"/>
    <w:rsid w:val="00632D82"/>
    <w:rsid w:val="00632EDE"/>
    <w:rsid w:val="0063331D"/>
    <w:rsid w:val="00633636"/>
    <w:rsid w:val="00633FA4"/>
    <w:rsid w:val="0063421E"/>
    <w:rsid w:val="006347DF"/>
    <w:rsid w:val="00635D75"/>
    <w:rsid w:val="0063623A"/>
    <w:rsid w:val="006362FB"/>
    <w:rsid w:val="00636547"/>
    <w:rsid w:val="006367AB"/>
    <w:rsid w:val="00636EBE"/>
    <w:rsid w:val="006374AF"/>
    <w:rsid w:val="00637792"/>
    <w:rsid w:val="00637DF0"/>
    <w:rsid w:val="00640A08"/>
    <w:rsid w:val="00640F9B"/>
    <w:rsid w:val="006414EF"/>
    <w:rsid w:val="00641A7F"/>
    <w:rsid w:val="00641CD2"/>
    <w:rsid w:val="00641E62"/>
    <w:rsid w:val="00641EB9"/>
    <w:rsid w:val="00642E78"/>
    <w:rsid w:val="006430ED"/>
    <w:rsid w:val="00643925"/>
    <w:rsid w:val="0064398D"/>
    <w:rsid w:val="0064399C"/>
    <w:rsid w:val="00643BF5"/>
    <w:rsid w:val="00643EB5"/>
    <w:rsid w:val="006442F5"/>
    <w:rsid w:val="0064438C"/>
    <w:rsid w:val="0064445D"/>
    <w:rsid w:val="00644BF1"/>
    <w:rsid w:val="006459A3"/>
    <w:rsid w:val="00645B1A"/>
    <w:rsid w:val="00646196"/>
    <w:rsid w:val="00646249"/>
    <w:rsid w:val="00646E4D"/>
    <w:rsid w:val="00646EF4"/>
    <w:rsid w:val="0064743E"/>
    <w:rsid w:val="00647EF2"/>
    <w:rsid w:val="0065020D"/>
    <w:rsid w:val="006505D3"/>
    <w:rsid w:val="00650665"/>
    <w:rsid w:val="00650908"/>
    <w:rsid w:val="00650C62"/>
    <w:rsid w:val="0065128A"/>
    <w:rsid w:val="006513B1"/>
    <w:rsid w:val="006516F3"/>
    <w:rsid w:val="00651A18"/>
    <w:rsid w:val="00652B27"/>
    <w:rsid w:val="0065375D"/>
    <w:rsid w:val="0065449B"/>
    <w:rsid w:val="006549F6"/>
    <w:rsid w:val="00654A04"/>
    <w:rsid w:val="00654DC8"/>
    <w:rsid w:val="00654E81"/>
    <w:rsid w:val="0065501A"/>
    <w:rsid w:val="00655055"/>
    <w:rsid w:val="006556A7"/>
    <w:rsid w:val="00655774"/>
    <w:rsid w:val="00655859"/>
    <w:rsid w:val="00655E73"/>
    <w:rsid w:val="00656DB9"/>
    <w:rsid w:val="00657C1E"/>
    <w:rsid w:val="00657E1A"/>
    <w:rsid w:val="00660062"/>
    <w:rsid w:val="00660287"/>
    <w:rsid w:val="0066072F"/>
    <w:rsid w:val="00660957"/>
    <w:rsid w:val="00660BCC"/>
    <w:rsid w:val="00660DC5"/>
    <w:rsid w:val="0066109F"/>
    <w:rsid w:val="00661338"/>
    <w:rsid w:val="006613EF"/>
    <w:rsid w:val="0066164F"/>
    <w:rsid w:val="0066172F"/>
    <w:rsid w:val="00661730"/>
    <w:rsid w:val="006618DC"/>
    <w:rsid w:val="0066191B"/>
    <w:rsid w:val="00661F4F"/>
    <w:rsid w:val="006621E4"/>
    <w:rsid w:val="006627CF"/>
    <w:rsid w:val="006627EC"/>
    <w:rsid w:val="00663C5C"/>
    <w:rsid w:val="006643EA"/>
    <w:rsid w:val="00664DD5"/>
    <w:rsid w:val="00665147"/>
    <w:rsid w:val="006651EB"/>
    <w:rsid w:val="0066591A"/>
    <w:rsid w:val="00665AE0"/>
    <w:rsid w:val="006669A2"/>
    <w:rsid w:val="00666A99"/>
    <w:rsid w:val="00666ABA"/>
    <w:rsid w:val="00666DCC"/>
    <w:rsid w:val="0066710C"/>
    <w:rsid w:val="00667A41"/>
    <w:rsid w:val="00667D88"/>
    <w:rsid w:val="00667DA6"/>
    <w:rsid w:val="00670063"/>
    <w:rsid w:val="0067011B"/>
    <w:rsid w:val="0067036C"/>
    <w:rsid w:val="0067052E"/>
    <w:rsid w:val="0067053B"/>
    <w:rsid w:val="00670567"/>
    <w:rsid w:val="00671DEF"/>
    <w:rsid w:val="0067280C"/>
    <w:rsid w:val="006733D4"/>
    <w:rsid w:val="006735A2"/>
    <w:rsid w:val="006737B4"/>
    <w:rsid w:val="0067398B"/>
    <w:rsid w:val="00674105"/>
    <w:rsid w:val="006747F1"/>
    <w:rsid w:val="00674B03"/>
    <w:rsid w:val="00674DFB"/>
    <w:rsid w:val="00674E1A"/>
    <w:rsid w:val="0067580E"/>
    <w:rsid w:val="00675896"/>
    <w:rsid w:val="00675E94"/>
    <w:rsid w:val="00676ACB"/>
    <w:rsid w:val="006773C0"/>
    <w:rsid w:val="006779C9"/>
    <w:rsid w:val="006779DE"/>
    <w:rsid w:val="00677F22"/>
    <w:rsid w:val="0068067E"/>
    <w:rsid w:val="00680A7B"/>
    <w:rsid w:val="006815EF"/>
    <w:rsid w:val="006815F8"/>
    <w:rsid w:val="00681A7F"/>
    <w:rsid w:val="00681E4E"/>
    <w:rsid w:val="00682899"/>
    <w:rsid w:val="006831F3"/>
    <w:rsid w:val="006838D5"/>
    <w:rsid w:val="00684365"/>
    <w:rsid w:val="00684ECA"/>
    <w:rsid w:val="00684ED7"/>
    <w:rsid w:val="0068501E"/>
    <w:rsid w:val="00685263"/>
    <w:rsid w:val="00685D0D"/>
    <w:rsid w:val="0068626C"/>
    <w:rsid w:val="006867A0"/>
    <w:rsid w:val="00686EA2"/>
    <w:rsid w:val="00686F78"/>
    <w:rsid w:val="00687557"/>
    <w:rsid w:val="00687667"/>
    <w:rsid w:val="0069034A"/>
    <w:rsid w:val="006904C9"/>
    <w:rsid w:val="006906D6"/>
    <w:rsid w:val="00690D38"/>
    <w:rsid w:val="006912CF"/>
    <w:rsid w:val="0069144E"/>
    <w:rsid w:val="00691A3F"/>
    <w:rsid w:val="00691B38"/>
    <w:rsid w:val="00691EA7"/>
    <w:rsid w:val="00692568"/>
    <w:rsid w:val="006936AC"/>
    <w:rsid w:val="00693B69"/>
    <w:rsid w:val="00693EF8"/>
    <w:rsid w:val="00694FEC"/>
    <w:rsid w:val="00695270"/>
    <w:rsid w:val="0069542F"/>
    <w:rsid w:val="006954C0"/>
    <w:rsid w:val="006958CA"/>
    <w:rsid w:val="006958D7"/>
    <w:rsid w:val="006958E5"/>
    <w:rsid w:val="00695906"/>
    <w:rsid w:val="006959F6"/>
    <w:rsid w:val="00696A7A"/>
    <w:rsid w:val="00696C6D"/>
    <w:rsid w:val="00697485"/>
    <w:rsid w:val="006974BD"/>
    <w:rsid w:val="006975CD"/>
    <w:rsid w:val="0069780E"/>
    <w:rsid w:val="006A02C2"/>
    <w:rsid w:val="006A156D"/>
    <w:rsid w:val="006A1F91"/>
    <w:rsid w:val="006A22BA"/>
    <w:rsid w:val="006A22C4"/>
    <w:rsid w:val="006A2C2C"/>
    <w:rsid w:val="006A2E39"/>
    <w:rsid w:val="006A31AB"/>
    <w:rsid w:val="006A3452"/>
    <w:rsid w:val="006A38B3"/>
    <w:rsid w:val="006A4375"/>
    <w:rsid w:val="006A490D"/>
    <w:rsid w:val="006A4AA5"/>
    <w:rsid w:val="006A53EC"/>
    <w:rsid w:val="006A594D"/>
    <w:rsid w:val="006A5F1D"/>
    <w:rsid w:val="006A65DB"/>
    <w:rsid w:val="006A70F3"/>
    <w:rsid w:val="006A7274"/>
    <w:rsid w:val="006A7756"/>
    <w:rsid w:val="006A789D"/>
    <w:rsid w:val="006A78D8"/>
    <w:rsid w:val="006A7B53"/>
    <w:rsid w:val="006A7CA7"/>
    <w:rsid w:val="006A7E91"/>
    <w:rsid w:val="006B0374"/>
    <w:rsid w:val="006B0A06"/>
    <w:rsid w:val="006B0BA2"/>
    <w:rsid w:val="006B121D"/>
    <w:rsid w:val="006B1304"/>
    <w:rsid w:val="006B1F33"/>
    <w:rsid w:val="006B2357"/>
    <w:rsid w:val="006B235C"/>
    <w:rsid w:val="006B249C"/>
    <w:rsid w:val="006B29FA"/>
    <w:rsid w:val="006B2DBD"/>
    <w:rsid w:val="006B2E12"/>
    <w:rsid w:val="006B33A3"/>
    <w:rsid w:val="006B3B8D"/>
    <w:rsid w:val="006B5461"/>
    <w:rsid w:val="006B5532"/>
    <w:rsid w:val="006B6ABF"/>
    <w:rsid w:val="006B6DAD"/>
    <w:rsid w:val="006B783D"/>
    <w:rsid w:val="006B7B8F"/>
    <w:rsid w:val="006B7BCD"/>
    <w:rsid w:val="006C027E"/>
    <w:rsid w:val="006C05F0"/>
    <w:rsid w:val="006C0780"/>
    <w:rsid w:val="006C07F7"/>
    <w:rsid w:val="006C0A26"/>
    <w:rsid w:val="006C0A75"/>
    <w:rsid w:val="006C14E9"/>
    <w:rsid w:val="006C1AD3"/>
    <w:rsid w:val="006C1F95"/>
    <w:rsid w:val="006C217A"/>
    <w:rsid w:val="006C28AC"/>
    <w:rsid w:val="006C2E34"/>
    <w:rsid w:val="006C323E"/>
    <w:rsid w:val="006C3582"/>
    <w:rsid w:val="006C35A0"/>
    <w:rsid w:val="006C36E8"/>
    <w:rsid w:val="006C3BE3"/>
    <w:rsid w:val="006C5428"/>
    <w:rsid w:val="006C59CC"/>
    <w:rsid w:val="006C5A42"/>
    <w:rsid w:val="006C5B9B"/>
    <w:rsid w:val="006C5FE5"/>
    <w:rsid w:val="006C72A2"/>
    <w:rsid w:val="006D033E"/>
    <w:rsid w:val="006D0B34"/>
    <w:rsid w:val="006D0CE4"/>
    <w:rsid w:val="006D0DAF"/>
    <w:rsid w:val="006D13A3"/>
    <w:rsid w:val="006D2D7C"/>
    <w:rsid w:val="006D3772"/>
    <w:rsid w:val="006D3EB3"/>
    <w:rsid w:val="006D4F36"/>
    <w:rsid w:val="006D596B"/>
    <w:rsid w:val="006D5AD3"/>
    <w:rsid w:val="006D5F07"/>
    <w:rsid w:val="006D60FD"/>
    <w:rsid w:val="006D64FB"/>
    <w:rsid w:val="006D6A1E"/>
    <w:rsid w:val="006D6B1D"/>
    <w:rsid w:val="006E0C80"/>
    <w:rsid w:val="006E1594"/>
    <w:rsid w:val="006E1782"/>
    <w:rsid w:val="006E18E1"/>
    <w:rsid w:val="006E19E7"/>
    <w:rsid w:val="006E1E11"/>
    <w:rsid w:val="006E1F22"/>
    <w:rsid w:val="006E1FD0"/>
    <w:rsid w:val="006E24DD"/>
    <w:rsid w:val="006E24E1"/>
    <w:rsid w:val="006E2563"/>
    <w:rsid w:val="006E2B79"/>
    <w:rsid w:val="006E3318"/>
    <w:rsid w:val="006E380A"/>
    <w:rsid w:val="006E3B4E"/>
    <w:rsid w:val="006E4B66"/>
    <w:rsid w:val="006E568B"/>
    <w:rsid w:val="006E590A"/>
    <w:rsid w:val="006E5C7A"/>
    <w:rsid w:val="006E5F53"/>
    <w:rsid w:val="006E7419"/>
    <w:rsid w:val="006E767D"/>
    <w:rsid w:val="006E76C6"/>
    <w:rsid w:val="006E7C61"/>
    <w:rsid w:val="006E7FF3"/>
    <w:rsid w:val="006F00C1"/>
    <w:rsid w:val="006F0862"/>
    <w:rsid w:val="006F0C08"/>
    <w:rsid w:val="006F176D"/>
    <w:rsid w:val="006F19F8"/>
    <w:rsid w:val="006F1AE6"/>
    <w:rsid w:val="006F221A"/>
    <w:rsid w:val="006F30C9"/>
    <w:rsid w:val="006F3C68"/>
    <w:rsid w:val="006F3CEE"/>
    <w:rsid w:val="006F432D"/>
    <w:rsid w:val="006F4E00"/>
    <w:rsid w:val="006F52F4"/>
    <w:rsid w:val="006F57E6"/>
    <w:rsid w:val="006F59A3"/>
    <w:rsid w:val="006F5C65"/>
    <w:rsid w:val="006F5F4C"/>
    <w:rsid w:val="006F6154"/>
    <w:rsid w:val="006F779C"/>
    <w:rsid w:val="006F7817"/>
    <w:rsid w:val="006F7CF1"/>
    <w:rsid w:val="00700066"/>
    <w:rsid w:val="007007AB"/>
    <w:rsid w:val="00700BCB"/>
    <w:rsid w:val="00700F8A"/>
    <w:rsid w:val="00701478"/>
    <w:rsid w:val="007020B6"/>
    <w:rsid w:val="007020EB"/>
    <w:rsid w:val="007024AD"/>
    <w:rsid w:val="00702B12"/>
    <w:rsid w:val="00702BB8"/>
    <w:rsid w:val="0070314F"/>
    <w:rsid w:val="00703184"/>
    <w:rsid w:val="007031A2"/>
    <w:rsid w:val="007053DF"/>
    <w:rsid w:val="007057F3"/>
    <w:rsid w:val="007060A0"/>
    <w:rsid w:val="0070634A"/>
    <w:rsid w:val="007063F9"/>
    <w:rsid w:val="0070644D"/>
    <w:rsid w:val="007068EC"/>
    <w:rsid w:val="00706F30"/>
    <w:rsid w:val="0070717F"/>
    <w:rsid w:val="007072F0"/>
    <w:rsid w:val="00710475"/>
    <w:rsid w:val="00710C16"/>
    <w:rsid w:val="007111C8"/>
    <w:rsid w:val="00711520"/>
    <w:rsid w:val="00711DE7"/>
    <w:rsid w:val="00712F3F"/>
    <w:rsid w:val="00713535"/>
    <w:rsid w:val="0071415E"/>
    <w:rsid w:val="007143A7"/>
    <w:rsid w:val="007143F3"/>
    <w:rsid w:val="00714E6E"/>
    <w:rsid w:val="0071542B"/>
    <w:rsid w:val="00715E6A"/>
    <w:rsid w:val="00715F63"/>
    <w:rsid w:val="00716824"/>
    <w:rsid w:val="00716AC3"/>
    <w:rsid w:val="0071766B"/>
    <w:rsid w:val="00717964"/>
    <w:rsid w:val="00717A70"/>
    <w:rsid w:val="00717B75"/>
    <w:rsid w:val="0072033E"/>
    <w:rsid w:val="00720454"/>
    <w:rsid w:val="00720754"/>
    <w:rsid w:val="00720AC1"/>
    <w:rsid w:val="00720B76"/>
    <w:rsid w:val="00720CD2"/>
    <w:rsid w:val="0072140D"/>
    <w:rsid w:val="0072175A"/>
    <w:rsid w:val="00721A4C"/>
    <w:rsid w:val="00721D1B"/>
    <w:rsid w:val="00721FF9"/>
    <w:rsid w:val="00722249"/>
    <w:rsid w:val="00722790"/>
    <w:rsid w:val="00722C4E"/>
    <w:rsid w:val="00722FF3"/>
    <w:rsid w:val="007230FE"/>
    <w:rsid w:val="00723946"/>
    <w:rsid w:val="007242E2"/>
    <w:rsid w:val="00724634"/>
    <w:rsid w:val="00724780"/>
    <w:rsid w:val="00724CD0"/>
    <w:rsid w:val="00725625"/>
    <w:rsid w:val="00725890"/>
    <w:rsid w:val="00725B51"/>
    <w:rsid w:val="00725EE1"/>
    <w:rsid w:val="0072617A"/>
    <w:rsid w:val="00726710"/>
    <w:rsid w:val="00726A4B"/>
    <w:rsid w:val="00726C2F"/>
    <w:rsid w:val="007271CD"/>
    <w:rsid w:val="007274A2"/>
    <w:rsid w:val="00727584"/>
    <w:rsid w:val="0072775E"/>
    <w:rsid w:val="0072777D"/>
    <w:rsid w:val="00727F84"/>
    <w:rsid w:val="0073022E"/>
    <w:rsid w:val="007302C2"/>
    <w:rsid w:val="007304D6"/>
    <w:rsid w:val="007306AE"/>
    <w:rsid w:val="007306EB"/>
    <w:rsid w:val="0073094C"/>
    <w:rsid w:val="00730AE6"/>
    <w:rsid w:val="00730C0B"/>
    <w:rsid w:val="007317A4"/>
    <w:rsid w:val="007323F7"/>
    <w:rsid w:val="00732D45"/>
    <w:rsid w:val="00733247"/>
    <w:rsid w:val="00733EB6"/>
    <w:rsid w:val="00734165"/>
    <w:rsid w:val="00734808"/>
    <w:rsid w:val="007349FD"/>
    <w:rsid w:val="00735054"/>
    <w:rsid w:val="007350E1"/>
    <w:rsid w:val="007352BB"/>
    <w:rsid w:val="0073554E"/>
    <w:rsid w:val="007358F0"/>
    <w:rsid w:val="007359D8"/>
    <w:rsid w:val="007361DC"/>
    <w:rsid w:val="00736B93"/>
    <w:rsid w:val="00736E0C"/>
    <w:rsid w:val="00736F32"/>
    <w:rsid w:val="007371FF"/>
    <w:rsid w:val="007373ED"/>
    <w:rsid w:val="007374D9"/>
    <w:rsid w:val="00737C71"/>
    <w:rsid w:val="00740491"/>
    <w:rsid w:val="00740E3F"/>
    <w:rsid w:val="00741576"/>
    <w:rsid w:val="0074187E"/>
    <w:rsid w:val="007422A9"/>
    <w:rsid w:val="0074290C"/>
    <w:rsid w:val="0074305B"/>
    <w:rsid w:val="00743157"/>
    <w:rsid w:val="00743696"/>
    <w:rsid w:val="007439E3"/>
    <w:rsid w:val="00743A8E"/>
    <w:rsid w:val="00744304"/>
    <w:rsid w:val="007448FE"/>
    <w:rsid w:val="00746A38"/>
    <w:rsid w:val="007476B4"/>
    <w:rsid w:val="00750174"/>
    <w:rsid w:val="00751C3A"/>
    <w:rsid w:val="00751DD3"/>
    <w:rsid w:val="00751DF5"/>
    <w:rsid w:val="0075203A"/>
    <w:rsid w:val="007520F9"/>
    <w:rsid w:val="0075248F"/>
    <w:rsid w:val="0075272E"/>
    <w:rsid w:val="00753C3E"/>
    <w:rsid w:val="00753E10"/>
    <w:rsid w:val="00753F79"/>
    <w:rsid w:val="00753F8F"/>
    <w:rsid w:val="00754855"/>
    <w:rsid w:val="007548F1"/>
    <w:rsid w:val="0075526F"/>
    <w:rsid w:val="0075634C"/>
    <w:rsid w:val="00756711"/>
    <w:rsid w:val="00756853"/>
    <w:rsid w:val="00756B95"/>
    <w:rsid w:val="00757009"/>
    <w:rsid w:val="007571B6"/>
    <w:rsid w:val="00757319"/>
    <w:rsid w:val="00757C44"/>
    <w:rsid w:val="00760496"/>
    <w:rsid w:val="0076058E"/>
    <w:rsid w:val="00760727"/>
    <w:rsid w:val="00760730"/>
    <w:rsid w:val="00760B32"/>
    <w:rsid w:val="007611C5"/>
    <w:rsid w:val="00764014"/>
    <w:rsid w:val="00764221"/>
    <w:rsid w:val="00765111"/>
    <w:rsid w:val="00765A64"/>
    <w:rsid w:val="0076676B"/>
    <w:rsid w:val="00766928"/>
    <w:rsid w:val="00766E42"/>
    <w:rsid w:val="00767F63"/>
    <w:rsid w:val="007704F0"/>
    <w:rsid w:val="007709B2"/>
    <w:rsid w:val="0077160A"/>
    <w:rsid w:val="00771A8E"/>
    <w:rsid w:val="00771EC5"/>
    <w:rsid w:val="007725EA"/>
    <w:rsid w:val="00772860"/>
    <w:rsid w:val="00772B49"/>
    <w:rsid w:val="0077321A"/>
    <w:rsid w:val="007739AB"/>
    <w:rsid w:val="00773F79"/>
    <w:rsid w:val="0077404E"/>
    <w:rsid w:val="00774119"/>
    <w:rsid w:val="0077416B"/>
    <w:rsid w:val="00774D85"/>
    <w:rsid w:val="00774F5D"/>
    <w:rsid w:val="007750CA"/>
    <w:rsid w:val="007752C4"/>
    <w:rsid w:val="00775621"/>
    <w:rsid w:val="00775702"/>
    <w:rsid w:val="00776627"/>
    <w:rsid w:val="007801E7"/>
    <w:rsid w:val="007802FE"/>
    <w:rsid w:val="0078038D"/>
    <w:rsid w:val="00781B76"/>
    <w:rsid w:val="0078221F"/>
    <w:rsid w:val="0078241A"/>
    <w:rsid w:val="00782737"/>
    <w:rsid w:val="007830C2"/>
    <w:rsid w:val="00783451"/>
    <w:rsid w:val="00783950"/>
    <w:rsid w:val="0078395E"/>
    <w:rsid w:val="00783DF9"/>
    <w:rsid w:val="0078440A"/>
    <w:rsid w:val="0078486C"/>
    <w:rsid w:val="00784913"/>
    <w:rsid w:val="007850E0"/>
    <w:rsid w:val="0078564F"/>
    <w:rsid w:val="00785B11"/>
    <w:rsid w:val="00785B7B"/>
    <w:rsid w:val="00786A5A"/>
    <w:rsid w:val="00786E89"/>
    <w:rsid w:val="007870E3"/>
    <w:rsid w:val="00787421"/>
    <w:rsid w:val="007874A3"/>
    <w:rsid w:val="00787875"/>
    <w:rsid w:val="007901DF"/>
    <w:rsid w:val="0079038A"/>
    <w:rsid w:val="007908F9"/>
    <w:rsid w:val="00790921"/>
    <w:rsid w:val="00790A6C"/>
    <w:rsid w:val="00790C50"/>
    <w:rsid w:val="007910FB"/>
    <w:rsid w:val="007911AE"/>
    <w:rsid w:val="0079226E"/>
    <w:rsid w:val="00792433"/>
    <w:rsid w:val="00792841"/>
    <w:rsid w:val="00792F20"/>
    <w:rsid w:val="007934F9"/>
    <w:rsid w:val="0079379B"/>
    <w:rsid w:val="007948BF"/>
    <w:rsid w:val="00795B4B"/>
    <w:rsid w:val="00795E21"/>
    <w:rsid w:val="00796114"/>
    <w:rsid w:val="0079614B"/>
    <w:rsid w:val="00796977"/>
    <w:rsid w:val="00797125"/>
    <w:rsid w:val="007973B1"/>
    <w:rsid w:val="00797592"/>
    <w:rsid w:val="0079776C"/>
    <w:rsid w:val="00797C73"/>
    <w:rsid w:val="007A07B2"/>
    <w:rsid w:val="007A0A0E"/>
    <w:rsid w:val="007A0CF1"/>
    <w:rsid w:val="007A2493"/>
    <w:rsid w:val="007A26FF"/>
    <w:rsid w:val="007A27B0"/>
    <w:rsid w:val="007A2817"/>
    <w:rsid w:val="007A2BBA"/>
    <w:rsid w:val="007A305D"/>
    <w:rsid w:val="007A3400"/>
    <w:rsid w:val="007A37F0"/>
    <w:rsid w:val="007A43B2"/>
    <w:rsid w:val="007A4A78"/>
    <w:rsid w:val="007A4D67"/>
    <w:rsid w:val="007A50FA"/>
    <w:rsid w:val="007A5934"/>
    <w:rsid w:val="007A5F14"/>
    <w:rsid w:val="007A6205"/>
    <w:rsid w:val="007A63DC"/>
    <w:rsid w:val="007A765B"/>
    <w:rsid w:val="007A7AEB"/>
    <w:rsid w:val="007B020A"/>
    <w:rsid w:val="007B02E5"/>
    <w:rsid w:val="007B0555"/>
    <w:rsid w:val="007B06CB"/>
    <w:rsid w:val="007B09C0"/>
    <w:rsid w:val="007B0AF8"/>
    <w:rsid w:val="007B0CE2"/>
    <w:rsid w:val="007B0DC6"/>
    <w:rsid w:val="007B132A"/>
    <w:rsid w:val="007B1993"/>
    <w:rsid w:val="007B2B19"/>
    <w:rsid w:val="007B2E14"/>
    <w:rsid w:val="007B308E"/>
    <w:rsid w:val="007B4179"/>
    <w:rsid w:val="007B45A9"/>
    <w:rsid w:val="007B4EC3"/>
    <w:rsid w:val="007B5410"/>
    <w:rsid w:val="007B5476"/>
    <w:rsid w:val="007B5541"/>
    <w:rsid w:val="007B5671"/>
    <w:rsid w:val="007B572C"/>
    <w:rsid w:val="007B674C"/>
    <w:rsid w:val="007B73D1"/>
    <w:rsid w:val="007B7714"/>
    <w:rsid w:val="007B782E"/>
    <w:rsid w:val="007B7A56"/>
    <w:rsid w:val="007C0197"/>
    <w:rsid w:val="007C025B"/>
    <w:rsid w:val="007C027F"/>
    <w:rsid w:val="007C02FC"/>
    <w:rsid w:val="007C06BC"/>
    <w:rsid w:val="007C0746"/>
    <w:rsid w:val="007C125E"/>
    <w:rsid w:val="007C13F8"/>
    <w:rsid w:val="007C1480"/>
    <w:rsid w:val="007C1E18"/>
    <w:rsid w:val="007C295D"/>
    <w:rsid w:val="007C2E18"/>
    <w:rsid w:val="007C417E"/>
    <w:rsid w:val="007C41DE"/>
    <w:rsid w:val="007C4301"/>
    <w:rsid w:val="007C569E"/>
    <w:rsid w:val="007C5C3C"/>
    <w:rsid w:val="007C5C5D"/>
    <w:rsid w:val="007C5C7F"/>
    <w:rsid w:val="007C65CE"/>
    <w:rsid w:val="007C6663"/>
    <w:rsid w:val="007C66EB"/>
    <w:rsid w:val="007C6C2F"/>
    <w:rsid w:val="007C6F1A"/>
    <w:rsid w:val="007C7731"/>
    <w:rsid w:val="007D04F6"/>
    <w:rsid w:val="007D0B3B"/>
    <w:rsid w:val="007D0DD3"/>
    <w:rsid w:val="007D145E"/>
    <w:rsid w:val="007D1677"/>
    <w:rsid w:val="007D207C"/>
    <w:rsid w:val="007D2866"/>
    <w:rsid w:val="007D3094"/>
    <w:rsid w:val="007D358F"/>
    <w:rsid w:val="007D36A5"/>
    <w:rsid w:val="007D3EDC"/>
    <w:rsid w:val="007D3F87"/>
    <w:rsid w:val="007D3F8E"/>
    <w:rsid w:val="007D44A2"/>
    <w:rsid w:val="007D50A1"/>
    <w:rsid w:val="007D5374"/>
    <w:rsid w:val="007D57DF"/>
    <w:rsid w:val="007D5949"/>
    <w:rsid w:val="007D5BB1"/>
    <w:rsid w:val="007D5C15"/>
    <w:rsid w:val="007D60EE"/>
    <w:rsid w:val="007D60EF"/>
    <w:rsid w:val="007D6143"/>
    <w:rsid w:val="007D67E2"/>
    <w:rsid w:val="007D6963"/>
    <w:rsid w:val="007D769D"/>
    <w:rsid w:val="007D7CDE"/>
    <w:rsid w:val="007E01A1"/>
    <w:rsid w:val="007E0488"/>
    <w:rsid w:val="007E0736"/>
    <w:rsid w:val="007E0B8D"/>
    <w:rsid w:val="007E0D40"/>
    <w:rsid w:val="007E0F05"/>
    <w:rsid w:val="007E12FE"/>
    <w:rsid w:val="007E14A2"/>
    <w:rsid w:val="007E155E"/>
    <w:rsid w:val="007E1E27"/>
    <w:rsid w:val="007E1FBF"/>
    <w:rsid w:val="007E205C"/>
    <w:rsid w:val="007E2D02"/>
    <w:rsid w:val="007E38B4"/>
    <w:rsid w:val="007E5243"/>
    <w:rsid w:val="007E5752"/>
    <w:rsid w:val="007E5864"/>
    <w:rsid w:val="007E5B86"/>
    <w:rsid w:val="007E5CF8"/>
    <w:rsid w:val="007E69D9"/>
    <w:rsid w:val="007E6A23"/>
    <w:rsid w:val="007E70B2"/>
    <w:rsid w:val="007E7271"/>
    <w:rsid w:val="007E7A80"/>
    <w:rsid w:val="007F0185"/>
    <w:rsid w:val="007F0425"/>
    <w:rsid w:val="007F0C98"/>
    <w:rsid w:val="007F151D"/>
    <w:rsid w:val="007F1AEA"/>
    <w:rsid w:val="007F1E7A"/>
    <w:rsid w:val="007F20A9"/>
    <w:rsid w:val="007F25BE"/>
    <w:rsid w:val="007F2829"/>
    <w:rsid w:val="007F29FC"/>
    <w:rsid w:val="007F2D64"/>
    <w:rsid w:val="007F2FE6"/>
    <w:rsid w:val="007F3560"/>
    <w:rsid w:val="007F3654"/>
    <w:rsid w:val="007F3AE9"/>
    <w:rsid w:val="007F3FF3"/>
    <w:rsid w:val="007F420C"/>
    <w:rsid w:val="007F4EAC"/>
    <w:rsid w:val="007F59DB"/>
    <w:rsid w:val="007F5AE7"/>
    <w:rsid w:val="007F68A7"/>
    <w:rsid w:val="007F70D0"/>
    <w:rsid w:val="007F730A"/>
    <w:rsid w:val="007F730B"/>
    <w:rsid w:val="00800185"/>
    <w:rsid w:val="00800BD6"/>
    <w:rsid w:val="00801153"/>
    <w:rsid w:val="00801A5D"/>
    <w:rsid w:val="00801EB5"/>
    <w:rsid w:val="00802017"/>
    <w:rsid w:val="0080219C"/>
    <w:rsid w:val="0080259A"/>
    <w:rsid w:val="0080297A"/>
    <w:rsid w:val="00802CF3"/>
    <w:rsid w:val="008035B1"/>
    <w:rsid w:val="00803972"/>
    <w:rsid w:val="00803EFC"/>
    <w:rsid w:val="0080408F"/>
    <w:rsid w:val="00804A5E"/>
    <w:rsid w:val="0080505A"/>
    <w:rsid w:val="00805495"/>
    <w:rsid w:val="00805616"/>
    <w:rsid w:val="008067C1"/>
    <w:rsid w:val="00806C5F"/>
    <w:rsid w:val="00806D50"/>
    <w:rsid w:val="00806DC8"/>
    <w:rsid w:val="008077A3"/>
    <w:rsid w:val="008077E2"/>
    <w:rsid w:val="00807A92"/>
    <w:rsid w:val="00807C84"/>
    <w:rsid w:val="008101D5"/>
    <w:rsid w:val="008102A6"/>
    <w:rsid w:val="00810D06"/>
    <w:rsid w:val="008110D0"/>
    <w:rsid w:val="00811E6C"/>
    <w:rsid w:val="00813324"/>
    <w:rsid w:val="00813E51"/>
    <w:rsid w:val="00814D04"/>
    <w:rsid w:val="008152B5"/>
    <w:rsid w:val="00815B00"/>
    <w:rsid w:val="00815C6F"/>
    <w:rsid w:val="00815FD3"/>
    <w:rsid w:val="0081685C"/>
    <w:rsid w:val="00816894"/>
    <w:rsid w:val="00817240"/>
    <w:rsid w:val="008200DD"/>
    <w:rsid w:val="00820FDB"/>
    <w:rsid w:val="008217B8"/>
    <w:rsid w:val="00821E23"/>
    <w:rsid w:val="008225C8"/>
    <w:rsid w:val="00822A57"/>
    <w:rsid w:val="00823413"/>
    <w:rsid w:val="00823513"/>
    <w:rsid w:val="008235AB"/>
    <w:rsid w:val="00823A08"/>
    <w:rsid w:val="00823DC3"/>
    <w:rsid w:val="00824143"/>
    <w:rsid w:val="008244D4"/>
    <w:rsid w:val="00824BB2"/>
    <w:rsid w:val="00825374"/>
    <w:rsid w:val="00825395"/>
    <w:rsid w:val="00825A01"/>
    <w:rsid w:val="00825A77"/>
    <w:rsid w:val="00825F1A"/>
    <w:rsid w:val="00825F21"/>
    <w:rsid w:val="00826A0D"/>
    <w:rsid w:val="00826C61"/>
    <w:rsid w:val="008271C5"/>
    <w:rsid w:val="00827325"/>
    <w:rsid w:val="0082754A"/>
    <w:rsid w:val="00827648"/>
    <w:rsid w:val="008276B3"/>
    <w:rsid w:val="008300A6"/>
    <w:rsid w:val="0083042E"/>
    <w:rsid w:val="00830E80"/>
    <w:rsid w:val="008312D6"/>
    <w:rsid w:val="008314C0"/>
    <w:rsid w:val="008316D4"/>
    <w:rsid w:val="00831BD5"/>
    <w:rsid w:val="00831CDE"/>
    <w:rsid w:val="00831D35"/>
    <w:rsid w:val="00831E8A"/>
    <w:rsid w:val="00831EF2"/>
    <w:rsid w:val="0083204E"/>
    <w:rsid w:val="00832565"/>
    <w:rsid w:val="00832FBD"/>
    <w:rsid w:val="008331D9"/>
    <w:rsid w:val="00833219"/>
    <w:rsid w:val="00833AF4"/>
    <w:rsid w:val="00833CE4"/>
    <w:rsid w:val="0083431C"/>
    <w:rsid w:val="0083525A"/>
    <w:rsid w:val="008354AC"/>
    <w:rsid w:val="00835EA0"/>
    <w:rsid w:val="00835F75"/>
    <w:rsid w:val="00836B57"/>
    <w:rsid w:val="00836DCB"/>
    <w:rsid w:val="00837498"/>
    <w:rsid w:val="00837C56"/>
    <w:rsid w:val="00837EE9"/>
    <w:rsid w:val="00837F80"/>
    <w:rsid w:val="00840142"/>
    <w:rsid w:val="00840174"/>
    <w:rsid w:val="008409AB"/>
    <w:rsid w:val="00840D10"/>
    <w:rsid w:val="0084147B"/>
    <w:rsid w:val="008414FE"/>
    <w:rsid w:val="00841CC4"/>
    <w:rsid w:val="00841E2D"/>
    <w:rsid w:val="00842548"/>
    <w:rsid w:val="00842AE0"/>
    <w:rsid w:val="008431C7"/>
    <w:rsid w:val="00843283"/>
    <w:rsid w:val="008437C5"/>
    <w:rsid w:val="00844F79"/>
    <w:rsid w:val="00844F7A"/>
    <w:rsid w:val="008456F6"/>
    <w:rsid w:val="00845847"/>
    <w:rsid w:val="0084609E"/>
    <w:rsid w:val="00846A1A"/>
    <w:rsid w:val="00846D32"/>
    <w:rsid w:val="00847650"/>
    <w:rsid w:val="00847D8A"/>
    <w:rsid w:val="008500FC"/>
    <w:rsid w:val="00850353"/>
    <w:rsid w:val="00850A2F"/>
    <w:rsid w:val="00851539"/>
    <w:rsid w:val="0085178F"/>
    <w:rsid w:val="00851A44"/>
    <w:rsid w:val="0085259E"/>
    <w:rsid w:val="00852BFA"/>
    <w:rsid w:val="00852F50"/>
    <w:rsid w:val="008538F7"/>
    <w:rsid w:val="00853E6D"/>
    <w:rsid w:val="00853FB9"/>
    <w:rsid w:val="008543A8"/>
    <w:rsid w:val="00854769"/>
    <w:rsid w:val="00854CE9"/>
    <w:rsid w:val="008551EA"/>
    <w:rsid w:val="00855631"/>
    <w:rsid w:val="008556CD"/>
    <w:rsid w:val="00855DC9"/>
    <w:rsid w:val="0085609C"/>
    <w:rsid w:val="00856752"/>
    <w:rsid w:val="00856A6C"/>
    <w:rsid w:val="00856F50"/>
    <w:rsid w:val="008577E9"/>
    <w:rsid w:val="0085799F"/>
    <w:rsid w:val="00857C63"/>
    <w:rsid w:val="00857CE7"/>
    <w:rsid w:val="0086016B"/>
    <w:rsid w:val="00860596"/>
    <w:rsid w:val="008609D0"/>
    <w:rsid w:val="008612C7"/>
    <w:rsid w:val="00861451"/>
    <w:rsid w:val="00861815"/>
    <w:rsid w:val="00861E02"/>
    <w:rsid w:val="00862031"/>
    <w:rsid w:val="00862087"/>
    <w:rsid w:val="008623F5"/>
    <w:rsid w:val="00862ED8"/>
    <w:rsid w:val="008631FE"/>
    <w:rsid w:val="008632DB"/>
    <w:rsid w:val="00863372"/>
    <w:rsid w:val="0086371A"/>
    <w:rsid w:val="00863A5C"/>
    <w:rsid w:val="00863C91"/>
    <w:rsid w:val="00863F01"/>
    <w:rsid w:val="0086423C"/>
    <w:rsid w:val="00864E68"/>
    <w:rsid w:val="0086501C"/>
    <w:rsid w:val="0086558C"/>
    <w:rsid w:val="008669A3"/>
    <w:rsid w:val="00867231"/>
    <w:rsid w:val="008672E7"/>
    <w:rsid w:val="00870F99"/>
    <w:rsid w:val="0087103C"/>
    <w:rsid w:val="00871767"/>
    <w:rsid w:val="0087211E"/>
    <w:rsid w:val="00872289"/>
    <w:rsid w:val="0087247F"/>
    <w:rsid w:val="00872C12"/>
    <w:rsid w:val="00872CC4"/>
    <w:rsid w:val="00872E04"/>
    <w:rsid w:val="00872FAC"/>
    <w:rsid w:val="0087319B"/>
    <w:rsid w:val="00873A0A"/>
    <w:rsid w:val="00873FAF"/>
    <w:rsid w:val="0087459F"/>
    <w:rsid w:val="0087474F"/>
    <w:rsid w:val="0087486F"/>
    <w:rsid w:val="00874E5A"/>
    <w:rsid w:val="00875401"/>
    <w:rsid w:val="00876765"/>
    <w:rsid w:val="00876A11"/>
    <w:rsid w:val="00876AB4"/>
    <w:rsid w:val="00876B77"/>
    <w:rsid w:val="00877206"/>
    <w:rsid w:val="00877260"/>
    <w:rsid w:val="00877460"/>
    <w:rsid w:val="00880978"/>
    <w:rsid w:val="00880ACD"/>
    <w:rsid w:val="00880C11"/>
    <w:rsid w:val="00880C28"/>
    <w:rsid w:val="00881967"/>
    <w:rsid w:val="00883026"/>
    <w:rsid w:val="00883389"/>
    <w:rsid w:val="008835F3"/>
    <w:rsid w:val="008836EE"/>
    <w:rsid w:val="00883C77"/>
    <w:rsid w:val="00883E2D"/>
    <w:rsid w:val="008841F8"/>
    <w:rsid w:val="00884850"/>
    <w:rsid w:val="008852C8"/>
    <w:rsid w:val="00885C04"/>
    <w:rsid w:val="00886049"/>
    <w:rsid w:val="008864A2"/>
    <w:rsid w:val="00887381"/>
    <w:rsid w:val="00887A5B"/>
    <w:rsid w:val="00887C83"/>
    <w:rsid w:val="00887CFB"/>
    <w:rsid w:val="00890094"/>
    <w:rsid w:val="00890702"/>
    <w:rsid w:val="00890A07"/>
    <w:rsid w:val="00890E31"/>
    <w:rsid w:val="008913FC"/>
    <w:rsid w:val="008917C1"/>
    <w:rsid w:val="00891B59"/>
    <w:rsid w:val="00891DC5"/>
    <w:rsid w:val="00891FDB"/>
    <w:rsid w:val="008925BE"/>
    <w:rsid w:val="00892A8A"/>
    <w:rsid w:val="00893D49"/>
    <w:rsid w:val="00893D81"/>
    <w:rsid w:val="00893EFC"/>
    <w:rsid w:val="008949AC"/>
    <w:rsid w:val="00894E1C"/>
    <w:rsid w:val="008953AD"/>
    <w:rsid w:val="00895458"/>
    <w:rsid w:val="0089568B"/>
    <w:rsid w:val="008962FC"/>
    <w:rsid w:val="00896D0F"/>
    <w:rsid w:val="008971A3"/>
    <w:rsid w:val="008977DA"/>
    <w:rsid w:val="008A09EE"/>
    <w:rsid w:val="008A0BDB"/>
    <w:rsid w:val="008A0D6F"/>
    <w:rsid w:val="008A10D0"/>
    <w:rsid w:val="008A1762"/>
    <w:rsid w:val="008A3102"/>
    <w:rsid w:val="008A3117"/>
    <w:rsid w:val="008A3738"/>
    <w:rsid w:val="008A3920"/>
    <w:rsid w:val="008A3CBC"/>
    <w:rsid w:val="008A4112"/>
    <w:rsid w:val="008A4433"/>
    <w:rsid w:val="008A4578"/>
    <w:rsid w:val="008A51FF"/>
    <w:rsid w:val="008A555C"/>
    <w:rsid w:val="008A55D2"/>
    <w:rsid w:val="008A567D"/>
    <w:rsid w:val="008A5F4F"/>
    <w:rsid w:val="008A5F8B"/>
    <w:rsid w:val="008A621D"/>
    <w:rsid w:val="008A6530"/>
    <w:rsid w:val="008A6689"/>
    <w:rsid w:val="008A6B82"/>
    <w:rsid w:val="008A7272"/>
    <w:rsid w:val="008A74B4"/>
    <w:rsid w:val="008A79A5"/>
    <w:rsid w:val="008B023C"/>
    <w:rsid w:val="008B054D"/>
    <w:rsid w:val="008B0C53"/>
    <w:rsid w:val="008B1123"/>
    <w:rsid w:val="008B137D"/>
    <w:rsid w:val="008B1891"/>
    <w:rsid w:val="008B2184"/>
    <w:rsid w:val="008B21D5"/>
    <w:rsid w:val="008B28A8"/>
    <w:rsid w:val="008B28B2"/>
    <w:rsid w:val="008B28BF"/>
    <w:rsid w:val="008B3F01"/>
    <w:rsid w:val="008B495E"/>
    <w:rsid w:val="008B4C90"/>
    <w:rsid w:val="008B4F73"/>
    <w:rsid w:val="008B504F"/>
    <w:rsid w:val="008B50CD"/>
    <w:rsid w:val="008B52B4"/>
    <w:rsid w:val="008B56E8"/>
    <w:rsid w:val="008B5B1A"/>
    <w:rsid w:val="008B5B3E"/>
    <w:rsid w:val="008B5D3F"/>
    <w:rsid w:val="008B5D72"/>
    <w:rsid w:val="008B688C"/>
    <w:rsid w:val="008B6D0A"/>
    <w:rsid w:val="008B6D9D"/>
    <w:rsid w:val="008B7AEA"/>
    <w:rsid w:val="008C0035"/>
    <w:rsid w:val="008C136B"/>
    <w:rsid w:val="008C1AC9"/>
    <w:rsid w:val="008C1ED2"/>
    <w:rsid w:val="008C225B"/>
    <w:rsid w:val="008C27E6"/>
    <w:rsid w:val="008C2BB9"/>
    <w:rsid w:val="008C3B95"/>
    <w:rsid w:val="008C5A68"/>
    <w:rsid w:val="008C5AC5"/>
    <w:rsid w:val="008C604F"/>
    <w:rsid w:val="008C62EA"/>
    <w:rsid w:val="008C6851"/>
    <w:rsid w:val="008C6C96"/>
    <w:rsid w:val="008C6E3B"/>
    <w:rsid w:val="008C6EBC"/>
    <w:rsid w:val="008C745E"/>
    <w:rsid w:val="008C7559"/>
    <w:rsid w:val="008C7C4E"/>
    <w:rsid w:val="008C7E1D"/>
    <w:rsid w:val="008D03B7"/>
    <w:rsid w:val="008D074C"/>
    <w:rsid w:val="008D0B73"/>
    <w:rsid w:val="008D0F4B"/>
    <w:rsid w:val="008D12F1"/>
    <w:rsid w:val="008D1827"/>
    <w:rsid w:val="008D1BCC"/>
    <w:rsid w:val="008D1EB0"/>
    <w:rsid w:val="008D23D1"/>
    <w:rsid w:val="008D3168"/>
    <w:rsid w:val="008D3A04"/>
    <w:rsid w:val="008D549B"/>
    <w:rsid w:val="008D5CA2"/>
    <w:rsid w:val="008D5FA4"/>
    <w:rsid w:val="008D605E"/>
    <w:rsid w:val="008D694C"/>
    <w:rsid w:val="008D74D2"/>
    <w:rsid w:val="008E036D"/>
    <w:rsid w:val="008E0485"/>
    <w:rsid w:val="008E095E"/>
    <w:rsid w:val="008E0D2C"/>
    <w:rsid w:val="008E0F9D"/>
    <w:rsid w:val="008E11DC"/>
    <w:rsid w:val="008E1F21"/>
    <w:rsid w:val="008E25E6"/>
    <w:rsid w:val="008E2D05"/>
    <w:rsid w:val="008E2DA9"/>
    <w:rsid w:val="008E2E9B"/>
    <w:rsid w:val="008E30A1"/>
    <w:rsid w:val="008E322B"/>
    <w:rsid w:val="008E39F8"/>
    <w:rsid w:val="008E3A38"/>
    <w:rsid w:val="008E4623"/>
    <w:rsid w:val="008E4CB8"/>
    <w:rsid w:val="008E4FD8"/>
    <w:rsid w:val="008E554A"/>
    <w:rsid w:val="008E56B9"/>
    <w:rsid w:val="008E5F9A"/>
    <w:rsid w:val="008E62B3"/>
    <w:rsid w:val="008E668B"/>
    <w:rsid w:val="008E6C1B"/>
    <w:rsid w:val="008E76FA"/>
    <w:rsid w:val="008E7BEC"/>
    <w:rsid w:val="008E7DE8"/>
    <w:rsid w:val="008E7DF6"/>
    <w:rsid w:val="008E7EA6"/>
    <w:rsid w:val="008E7EFE"/>
    <w:rsid w:val="008F0F37"/>
    <w:rsid w:val="008F172D"/>
    <w:rsid w:val="008F1BC7"/>
    <w:rsid w:val="008F1D99"/>
    <w:rsid w:val="008F2416"/>
    <w:rsid w:val="008F2648"/>
    <w:rsid w:val="008F2DE3"/>
    <w:rsid w:val="008F2F0E"/>
    <w:rsid w:val="008F348B"/>
    <w:rsid w:val="008F3654"/>
    <w:rsid w:val="008F3A91"/>
    <w:rsid w:val="008F3CBA"/>
    <w:rsid w:val="008F463A"/>
    <w:rsid w:val="008F4647"/>
    <w:rsid w:val="008F52E1"/>
    <w:rsid w:val="008F5416"/>
    <w:rsid w:val="008F63B7"/>
    <w:rsid w:val="008F65C5"/>
    <w:rsid w:val="008F6A9C"/>
    <w:rsid w:val="008F6AE7"/>
    <w:rsid w:val="008F7133"/>
    <w:rsid w:val="008F7525"/>
    <w:rsid w:val="008F754B"/>
    <w:rsid w:val="008F7CDA"/>
    <w:rsid w:val="00900ED1"/>
    <w:rsid w:val="00900FDD"/>
    <w:rsid w:val="00901459"/>
    <w:rsid w:val="00901849"/>
    <w:rsid w:val="0090195A"/>
    <w:rsid w:val="00901968"/>
    <w:rsid w:val="00901AF3"/>
    <w:rsid w:val="00901D5A"/>
    <w:rsid w:val="00901DE7"/>
    <w:rsid w:val="0090213A"/>
    <w:rsid w:val="009026AA"/>
    <w:rsid w:val="00902950"/>
    <w:rsid w:val="00902A1E"/>
    <w:rsid w:val="00902EB6"/>
    <w:rsid w:val="0090384B"/>
    <w:rsid w:val="0090404B"/>
    <w:rsid w:val="009041BF"/>
    <w:rsid w:val="00904933"/>
    <w:rsid w:val="00904CC7"/>
    <w:rsid w:val="00905A35"/>
    <w:rsid w:val="00905DA6"/>
    <w:rsid w:val="009065BA"/>
    <w:rsid w:val="00906665"/>
    <w:rsid w:val="0090692A"/>
    <w:rsid w:val="00906DBE"/>
    <w:rsid w:val="00907493"/>
    <w:rsid w:val="009110FF"/>
    <w:rsid w:val="0091117D"/>
    <w:rsid w:val="00911669"/>
    <w:rsid w:val="00911C71"/>
    <w:rsid w:val="0091211B"/>
    <w:rsid w:val="00912159"/>
    <w:rsid w:val="00912491"/>
    <w:rsid w:val="009125A5"/>
    <w:rsid w:val="00912742"/>
    <w:rsid w:val="009127A4"/>
    <w:rsid w:val="00912978"/>
    <w:rsid w:val="00912FA9"/>
    <w:rsid w:val="0091308D"/>
    <w:rsid w:val="00914497"/>
    <w:rsid w:val="009144C1"/>
    <w:rsid w:val="00914647"/>
    <w:rsid w:val="00914FF9"/>
    <w:rsid w:val="009153F7"/>
    <w:rsid w:val="00915E27"/>
    <w:rsid w:val="00916587"/>
    <w:rsid w:val="00916645"/>
    <w:rsid w:val="00916B2C"/>
    <w:rsid w:val="00920643"/>
    <w:rsid w:val="00920F70"/>
    <w:rsid w:val="00921B18"/>
    <w:rsid w:val="009225AE"/>
    <w:rsid w:val="00922CD5"/>
    <w:rsid w:val="00922E0B"/>
    <w:rsid w:val="0092306C"/>
    <w:rsid w:val="009237F8"/>
    <w:rsid w:val="00923862"/>
    <w:rsid w:val="00923B79"/>
    <w:rsid w:val="00923FF0"/>
    <w:rsid w:val="00924EC7"/>
    <w:rsid w:val="00924F61"/>
    <w:rsid w:val="00925996"/>
    <w:rsid w:val="00925C6A"/>
    <w:rsid w:val="00926340"/>
    <w:rsid w:val="009271C0"/>
    <w:rsid w:val="009273AF"/>
    <w:rsid w:val="009277A4"/>
    <w:rsid w:val="00927BDB"/>
    <w:rsid w:val="00931080"/>
    <w:rsid w:val="00931360"/>
    <w:rsid w:val="0093139C"/>
    <w:rsid w:val="00931618"/>
    <w:rsid w:val="00931749"/>
    <w:rsid w:val="009317B3"/>
    <w:rsid w:val="00931A12"/>
    <w:rsid w:val="009322C1"/>
    <w:rsid w:val="0093270A"/>
    <w:rsid w:val="00932821"/>
    <w:rsid w:val="009330D1"/>
    <w:rsid w:val="0093349F"/>
    <w:rsid w:val="0093375D"/>
    <w:rsid w:val="00933B47"/>
    <w:rsid w:val="00933E81"/>
    <w:rsid w:val="009345C4"/>
    <w:rsid w:val="009348A5"/>
    <w:rsid w:val="00934DAA"/>
    <w:rsid w:val="00935447"/>
    <w:rsid w:val="009354E8"/>
    <w:rsid w:val="0093704C"/>
    <w:rsid w:val="009373B1"/>
    <w:rsid w:val="00937492"/>
    <w:rsid w:val="0093778A"/>
    <w:rsid w:val="00937CCA"/>
    <w:rsid w:val="009407FB"/>
    <w:rsid w:val="00940AE6"/>
    <w:rsid w:val="00940CAA"/>
    <w:rsid w:val="00940D1E"/>
    <w:rsid w:val="009416AF"/>
    <w:rsid w:val="009416CB"/>
    <w:rsid w:val="00941D9A"/>
    <w:rsid w:val="00941E7A"/>
    <w:rsid w:val="00941F2B"/>
    <w:rsid w:val="0094223A"/>
    <w:rsid w:val="0094230A"/>
    <w:rsid w:val="009434E8"/>
    <w:rsid w:val="00943E77"/>
    <w:rsid w:val="00943E8B"/>
    <w:rsid w:val="00944088"/>
    <w:rsid w:val="009440B7"/>
    <w:rsid w:val="00944345"/>
    <w:rsid w:val="009454D4"/>
    <w:rsid w:val="00945D78"/>
    <w:rsid w:val="00946266"/>
    <w:rsid w:val="009467B3"/>
    <w:rsid w:val="00946907"/>
    <w:rsid w:val="00946FF3"/>
    <w:rsid w:val="0094703A"/>
    <w:rsid w:val="00947204"/>
    <w:rsid w:val="00947FFA"/>
    <w:rsid w:val="00950555"/>
    <w:rsid w:val="0095078D"/>
    <w:rsid w:val="009517B8"/>
    <w:rsid w:val="009519DB"/>
    <w:rsid w:val="00951E00"/>
    <w:rsid w:val="00951E63"/>
    <w:rsid w:val="009520C6"/>
    <w:rsid w:val="0095283B"/>
    <w:rsid w:val="00952B73"/>
    <w:rsid w:val="00953392"/>
    <w:rsid w:val="009533DA"/>
    <w:rsid w:val="009538B8"/>
    <w:rsid w:val="0095395C"/>
    <w:rsid w:val="00953E07"/>
    <w:rsid w:val="009541C1"/>
    <w:rsid w:val="009542AD"/>
    <w:rsid w:val="00954CD1"/>
    <w:rsid w:val="00954CE8"/>
    <w:rsid w:val="00954EAC"/>
    <w:rsid w:val="00955793"/>
    <w:rsid w:val="00955A9D"/>
    <w:rsid w:val="00955C1A"/>
    <w:rsid w:val="00955E0A"/>
    <w:rsid w:val="00956AEE"/>
    <w:rsid w:val="00956E56"/>
    <w:rsid w:val="0095703E"/>
    <w:rsid w:val="00957247"/>
    <w:rsid w:val="0096003D"/>
    <w:rsid w:val="009602CC"/>
    <w:rsid w:val="0096062A"/>
    <w:rsid w:val="00960C3B"/>
    <w:rsid w:val="00962A4E"/>
    <w:rsid w:val="00962D97"/>
    <w:rsid w:val="009632D6"/>
    <w:rsid w:val="00963301"/>
    <w:rsid w:val="009637E0"/>
    <w:rsid w:val="0096416A"/>
    <w:rsid w:val="0096446C"/>
    <w:rsid w:val="00964A41"/>
    <w:rsid w:val="00964A74"/>
    <w:rsid w:val="00964AC7"/>
    <w:rsid w:val="00964B3F"/>
    <w:rsid w:val="00964BFF"/>
    <w:rsid w:val="00965C8A"/>
    <w:rsid w:val="00965F85"/>
    <w:rsid w:val="00966AC9"/>
    <w:rsid w:val="00966F92"/>
    <w:rsid w:val="00966FA2"/>
    <w:rsid w:val="0096720A"/>
    <w:rsid w:val="00967E1D"/>
    <w:rsid w:val="00970BAF"/>
    <w:rsid w:val="00970F68"/>
    <w:rsid w:val="009710CF"/>
    <w:rsid w:val="009712AF"/>
    <w:rsid w:val="00971422"/>
    <w:rsid w:val="00971D46"/>
    <w:rsid w:val="00971D97"/>
    <w:rsid w:val="0097256F"/>
    <w:rsid w:val="00972850"/>
    <w:rsid w:val="009736B8"/>
    <w:rsid w:val="00973725"/>
    <w:rsid w:val="00974E7A"/>
    <w:rsid w:val="00975040"/>
    <w:rsid w:val="009756BA"/>
    <w:rsid w:val="00975754"/>
    <w:rsid w:val="00975A35"/>
    <w:rsid w:val="00975CE3"/>
    <w:rsid w:val="00975D46"/>
    <w:rsid w:val="00976011"/>
    <w:rsid w:val="00976789"/>
    <w:rsid w:val="009770D2"/>
    <w:rsid w:val="00977F7E"/>
    <w:rsid w:val="0098047B"/>
    <w:rsid w:val="009805AA"/>
    <w:rsid w:val="00980A4F"/>
    <w:rsid w:val="00980B9E"/>
    <w:rsid w:val="00982B7F"/>
    <w:rsid w:val="00982C2B"/>
    <w:rsid w:val="00983DA7"/>
    <w:rsid w:val="009843FE"/>
    <w:rsid w:val="00984F1C"/>
    <w:rsid w:val="00984F79"/>
    <w:rsid w:val="009851EB"/>
    <w:rsid w:val="00985211"/>
    <w:rsid w:val="00985224"/>
    <w:rsid w:val="0098591B"/>
    <w:rsid w:val="00985B3C"/>
    <w:rsid w:val="00986039"/>
    <w:rsid w:val="0098737E"/>
    <w:rsid w:val="00987A1F"/>
    <w:rsid w:val="00990058"/>
    <w:rsid w:val="009905B4"/>
    <w:rsid w:val="00990DB4"/>
    <w:rsid w:val="00990DCC"/>
    <w:rsid w:val="0099206C"/>
    <w:rsid w:val="00992194"/>
    <w:rsid w:val="0099226B"/>
    <w:rsid w:val="009927B0"/>
    <w:rsid w:val="00992B76"/>
    <w:rsid w:val="00992F7B"/>
    <w:rsid w:val="00993240"/>
    <w:rsid w:val="009933E2"/>
    <w:rsid w:val="00993706"/>
    <w:rsid w:val="00993E63"/>
    <w:rsid w:val="009940BA"/>
    <w:rsid w:val="0099478B"/>
    <w:rsid w:val="009947CE"/>
    <w:rsid w:val="009948E5"/>
    <w:rsid w:val="00994F1F"/>
    <w:rsid w:val="00995984"/>
    <w:rsid w:val="009966DE"/>
    <w:rsid w:val="00997012"/>
    <w:rsid w:val="00997041"/>
    <w:rsid w:val="009971CB"/>
    <w:rsid w:val="00997478"/>
    <w:rsid w:val="009978C1"/>
    <w:rsid w:val="00997FAA"/>
    <w:rsid w:val="009A03AA"/>
    <w:rsid w:val="009A0E8A"/>
    <w:rsid w:val="009A17D6"/>
    <w:rsid w:val="009A18F0"/>
    <w:rsid w:val="009A1966"/>
    <w:rsid w:val="009A1AF7"/>
    <w:rsid w:val="009A1D32"/>
    <w:rsid w:val="009A2545"/>
    <w:rsid w:val="009A265E"/>
    <w:rsid w:val="009A282C"/>
    <w:rsid w:val="009A2836"/>
    <w:rsid w:val="009A2E17"/>
    <w:rsid w:val="009A302E"/>
    <w:rsid w:val="009A3144"/>
    <w:rsid w:val="009A3491"/>
    <w:rsid w:val="009A3930"/>
    <w:rsid w:val="009A46EE"/>
    <w:rsid w:val="009A4C3D"/>
    <w:rsid w:val="009A5951"/>
    <w:rsid w:val="009A5CC7"/>
    <w:rsid w:val="009A60D1"/>
    <w:rsid w:val="009A6E33"/>
    <w:rsid w:val="009A70A3"/>
    <w:rsid w:val="009A731F"/>
    <w:rsid w:val="009A7B11"/>
    <w:rsid w:val="009B0144"/>
    <w:rsid w:val="009B0ADF"/>
    <w:rsid w:val="009B0CE6"/>
    <w:rsid w:val="009B10F3"/>
    <w:rsid w:val="009B1152"/>
    <w:rsid w:val="009B13C4"/>
    <w:rsid w:val="009B1EFB"/>
    <w:rsid w:val="009B2158"/>
    <w:rsid w:val="009B236E"/>
    <w:rsid w:val="009B243E"/>
    <w:rsid w:val="009B2581"/>
    <w:rsid w:val="009B268A"/>
    <w:rsid w:val="009B26E2"/>
    <w:rsid w:val="009B28AD"/>
    <w:rsid w:val="009B2E39"/>
    <w:rsid w:val="009B3129"/>
    <w:rsid w:val="009B332C"/>
    <w:rsid w:val="009B390B"/>
    <w:rsid w:val="009B3B18"/>
    <w:rsid w:val="009B3B4B"/>
    <w:rsid w:val="009B3C70"/>
    <w:rsid w:val="009B3F1F"/>
    <w:rsid w:val="009B46AD"/>
    <w:rsid w:val="009B4733"/>
    <w:rsid w:val="009B4887"/>
    <w:rsid w:val="009B4CD5"/>
    <w:rsid w:val="009B5342"/>
    <w:rsid w:val="009B558B"/>
    <w:rsid w:val="009B56EB"/>
    <w:rsid w:val="009B636D"/>
    <w:rsid w:val="009B6455"/>
    <w:rsid w:val="009B64B4"/>
    <w:rsid w:val="009B65E8"/>
    <w:rsid w:val="009B68BD"/>
    <w:rsid w:val="009B71AE"/>
    <w:rsid w:val="009B76DE"/>
    <w:rsid w:val="009B78EE"/>
    <w:rsid w:val="009B7921"/>
    <w:rsid w:val="009B7D15"/>
    <w:rsid w:val="009B7D4F"/>
    <w:rsid w:val="009C01C1"/>
    <w:rsid w:val="009C0692"/>
    <w:rsid w:val="009C0ECB"/>
    <w:rsid w:val="009C0FB5"/>
    <w:rsid w:val="009C10EA"/>
    <w:rsid w:val="009C11D0"/>
    <w:rsid w:val="009C138C"/>
    <w:rsid w:val="009C1434"/>
    <w:rsid w:val="009C27BE"/>
    <w:rsid w:val="009C327F"/>
    <w:rsid w:val="009C37D8"/>
    <w:rsid w:val="009C515E"/>
    <w:rsid w:val="009C55B9"/>
    <w:rsid w:val="009C5675"/>
    <w:rsid w:val="009C5B75"/>
    <w:rsid w:val="009C6AF3"/>
    <w:rsid w:val="009C7856"/>
    <w:rsid w:val="009C7D21"/>
    <w:rsid w:val="009C7F96"/>
    <w:rsid w:val="009D035C"/>
    <w:rsid w:val="009D055F"/>
    <w:rsid w:val="009D0A19"/>
    <w:rsid w:val="009D0EEA"/>
    <w:rsid w:val="009D0F43"/>
    <w:rsid w:val="009D1102"/>
    <w:rsid w:val="009D1845"/>
    <w:rsid w:val="009D1CA1"/>
    <w:rsid w:val="009D24FA"/>
    <w:rsid w:val="009D2A57"/>
    <w:rsid w:val="009D335B"/>
    <w:rsid w:val="009D3C28"/>
    <w:rsid w:val="009D427F"/>
    <w:rsid w:val="009D432E"/>
    <w:rsid w:val="009D497B"/>
    <w:rsid w:val="009D4D8C"/>
    <w:rsid w:val="009D51D1"/>
    <w:rsid w:val="009D5767"/>
    <w:rsid w:val="009D5E43"/>
    <w:rsid w:val="009D5FEC"/>
    <w:rsid w:val="009D68A3"/>
    <w:rsid w:val="009D7654"/>
    <w:rsid w:val="009D7690"/>
    <w:rsid w:val="009D77EF"/>
    <w:rsid w:val="009D7F9E"/>
    <w:rsid w:val="009E0058"/>
    <w:rsid w:val="009E035A"/>
    <w:rsid w:val="009E0520"/>
    <w:rsid w:val="009E0D1E"/>
    <w:rsid w:val="009E1441"/>
    <w:rsid w:val="009E1727"/>
    <w:rsid w:val="009E19BD"/>
    <w:rsid w:val="009E1B58"/>
    <w:rsid w:val="009E1D5F"/>
    <w:rsid w:val="009E266F"/>
    <w:rsid w:val="009E2B8E"/>
    <w:rsid w:val="009E2DA0"/>
    <w:rsid w:val="009E3320"/>
    <w:rsid w:val="009E3464"/>
    <w:rsid w:val="009E3C5F"/>
    <w:rsid w:val="009E449B"/>
    <w:rsid w:val="009E4522"/>
    <w:rsid w:val="009E4C3A"/>
    <w:rsid w:val="009E4E8C"/>
    <w:rsid w:val="009E5178"/>
    <w:rsid w:val="009E5682"/>
    <w:rsid w:val="009E57CF"/>
    <w:rsid w:val="009E5B7F"/>
    <w:rsid w:val="009E6682"/>
    <w:rsid w:val="009E6823"/>
    <w:rsid w:val="009E6C6F"/>
    <w:rsid w:val="009E6EB8"/>
    <w:rsid w:val="009E7049"/>
    <w:rsid w:val="009E7296"/>
    <w:rsid w:val="009E7457"/>
    <w:rsid w:val="009E758E"/>
    <w:rsid w:val="009E7788"/>
    <w:rsid w:val="009E7C4C"/>
    <w:rsid w:val="009E7D56"/>
    <w:rsid w:val="009F02F9"/>
    <w:rsid w:val="009F058A"/>
    <w:rsid w:val="009F1F6F"/>
    <w:rsid w:val="009F2117"/>
    <w:rsid w:val="009F2816"/>
    <w:rsid w:val="009F2897"/>
    <w:rsid w:val="009F2A93"/>
    <w:rsid w:val="009F2CAB"/>
    <w:rsid w:val="009F30BD"/>
    <w:rsid w:val="009F3182"/>
    <w:rsid w:val="009F34B6"/>
    <w:rsid w:val="009F357B"/>
    <w:rsid w:val="009F3765"/>
    <w:rsid w:val="009F3849"/>
    <w:rsid w:val="009F39EC"/>
    <w:rsid w:val="009F44C7"/>
    <w:rsid w:val="009F488A"/>
    <w:rsid w:val="009F4F0B"/>
    <w:rsid w:val="009F5413"/>
    <w:rsid w:val="009F65DE"/>
    <w:rsid w:val="009F6DC7"/>
    <w:rsid w:val="009F6FD6"/>
    <w:rsid w:val="009F73FF"/>
    <w:rsid w:val="009F78BD"/>
    <w:rsid w:val="009F79DB"/>
    <w:rsid w:val="009F7BD0"/>
    <w:rsid w:val="00A00465"/>
    <w:rsid w:val="00A00C80"/>
    <w:rsid w:val="00A00D95"/>
    <w:rsid w:val="00A0125F"/>
    <w:rsid w:val="00A01ABA"/>
    <w:rsid w:val="00A01B58"/>
    <w:rsid w:val="00A0240F"/>
    <w:rsid w:val="00A02658"/>
    <w:rsid w:val="00A026DE"/>
    <w:rsid w:val="00A0294F"/>
    <w:rsid w:val="00A03904"/>
    <w:rsid w:val="00A0393E"/>
    <w:rsid w:val="00A03997"/>
    <w:rsid w:val="00A039D7"/>
    <w:rsid w:val="00A03A2B"/>
    <w:rsid w:val="00A03EB1"/>
    <w:rsid w:val="00A03FE5"/>
    <w:rsid w:val="00A04180"/>
    <w:rsid w:val="00A041DE"/>
    <w:rsid w:val="00A046FF"/>
    <w:rsid w:val="00A05084"/>
    <w:rsid w:val="00A05C9B"/>
    <w:rsid w:val="00A0627C"/>
    <w:rsid w:val="00A06A63"/>
    <w:rsid w:val="00A06D6F"/>
    <w:rsid w:val="00A07186"/>
    <w:rsid w:val="00A07708"/>
    <w:rsid w:val="00A07E0B"/>
    <w:rsid w:val="00A101C5"/>
    <w:rsid w:val="00A1036C"/>
    <w:rsid w:val="00A1047F"/>
    <w:rsid w:val="00A1055F"/>
    <w:rsid w:val="00A1076A"/>
    <w:rsid w:val="00A10B8C"/>
    <w:rsid w:val="00A10ECF"/>
    <w:rsid w:val="00A11424"/>
    <w:rsid w:val="00A11647"/>
    <w:rsid w:val="00A1190D"/>
    <w:rsid w:val="00A12384"/>
    <w:rsid w:val="00A12F5A"/>
    <w:rsid w:val="00A13A2B"/>
    <w:rsid w:val="00A13D0A"/>
    <w:rsid w:val="00A15023"/>
    <w:rsid w:val="00A15072"/>
    <w:rsid w:val="00A1509C"/>
    <w:rsid w:val="00A1532F"/>
    <w:rsid w:val="00A153AB"/>
    <w:rsid w:val="00A1586F"/>
    <w:rsid w:val="00A15F1A"/>
    <w:rsid w:val="00A16430"/>
    <w:rsid w:val="00A16541"/>
    <w:rsid w:val="00A17091"/>
    <w:rsid w:val="00A175F3"/>
    <w:rsid w:val="00A20579"/>
    <w:rsid w:val="00A206CA"/>
    <w:rsid w:val="00A20D5E"/>
    <w:rsid w:val="00A2147C"/>
    <w:rsid w:val="00A21505"/>
    <w:rsid w:val="00A21B5B"/>
    <w:rsid w:val="00A21EE0"/>
    <w:rsid w:val="00A224CF"/>
    <w:rsid w:val="00A23009"/>
    <w:rsid w:val="00A23257"/>
    <w:rsid w:val="00A23DB4"/>
    <w:rsid w:val="00A2412D"/>
    <w:rsid w:val="00A24607"/>
    <w:rsid w:val="00A24B2C"/>
    <w:rsid w:val="00A24BE7"/>
    <w:rsid w:val="00A25E3E"/>
    <w:rsid w:val="00A25FFB"/>
    <w:rsid w:val="00A270F9"/>
    <w:rsid w:val="00A30D25"/>
    <w:rsid w:val="00A32636"/>
    <w:rsid w:val="00A331CF"/>
    <w:rsid w:val="00A33411"/>
    <w:rsid w:val="00A337AD"/>
    <w:rsid w:val="00A338D3"/>
    <w:rsid w:val="00A33BE7"/>
    <w:rsid w:val="00A343DC"/>
    <w:rsid w:val="00A3560E"/>
    <w:rsid w:val="00A36671"/>
    <w:rsid w:val="00A3668F"/>
    <w:rsid w:val="00A3676B"/>
    <w:rsid w:val="00A36867"/>
    <w:rsid w:val="00A36B1C"/>
    <w:rsid w:val="00A36B63"/>
    <w:rsid w:val="00A37245"/>
    <w:rsid w:val="00A37A32"/>
    <w:rsid w:val="00A37E78"/>
    <w:rsid w:val="00A40124"/>
    <w:rsid w:val="00A402B1"/>
    <w:rsid w:val="00A40A44"/>
    <w:rsid w:val="00A40B3A"/>
    <w:rsid w:val="00A40D7C"/>
    <w:rsid w:val="00A41073"/>
    <w:rsid w:val="00A4147E"/>
    <w:rsid w:val="00A41D07"/>
    <w:rsid w:val="00A41F1C"/>
    <w:rsid w:val="00A422DF"/>
    <w:rsid w:val="00A424C6"/>
    <w:rsid w:val="00A43829"/>
    <w:rsid w:val="00A43C4E"/>
    <w:rsid w:val="00A43D76"/>
    <w:rsid w:val="00A43EDB"/>
    <w:rsid w:val="00A442AB"/>
    <w:rsid w:val="00A456FD"/>
    <w:rsid w:val="00A45799"/>
    <w:rsid w:val="00A45B6D"/>
    <w:rsid w:val="00A45DA8"/>
    <w:rsid w:val="00A45E86"/>
    <w:rsid w:val="00A45FDF"/>
    <w:rsid w:val="00A46C6A"/>
    <w:rsid w:val="00A472E5"/>
    <w:rsid w:val="00A47411"/>
    <w:rsid w:val="00A47622"/>
    <w:rsid w:val="00A476DA"/>
    <w:rsid w:val="00A50099"/>
    <w:rsid w:val="00A500D9"/>
    <w:rsid w:val="00A50EC2"/>
    <w:rsid w:val="00A512FD"/>
    <w:rsid w:val="00A5145C"/>
    <w:rsid w:val="00A51F0A"/>
    <w:rsid w:val="00A53563"/>
    <w:rsid w:val="00A53A8E"/>
    <w:rsid w:val="00A541B3"/>
    <w:rsid w:val="00A541E4"/>
    <w:rsid w:val="00A542DD"/>
    <w:rsid w:val="00A5455F"/>
    <w:rsid w:val="00A54801"/>
    <w:rsid w:val="00A548E3"/>
    <w:rsid w:val="00A54AD2"/>
    <w:rsid w:val="00A55A81"/>
    <w:rsid w:val="00A55ECD"/>
    <w:rsid w:val="00A562AB"/>
    <w:rsid w:val="00A565A3"/>
    <w:rsid w:val="00A5685A"/>
    <w:rsid w:val="00A56B31"/>
    <w:rsid w:val="00A576C4"/>
    <w:rsid w:val="00A57DA4"/>
    <w:rsid w:val="00A60069"/>
    <w:rsid w:val="00A6067B"/>
    <w:rsid w:val="00A60931"/>
    <w:rsid w:val="00A60E8D"/>
    <w:rsid w:val="00A61547"/>
    <w:rsid w:val="00A620CF"/>
    <w:rsid w:val="00A62785"/>
    <w:rsid w:val="00A62D4E"/>
    <w:rsid w:val="00A63266"/>
    <w:rsid w:val="00A636F3"/>
    <w:rsid w:val="00A638F6"/>
    <w:rsid w:val="00A64326"/>
    <w:rsid w:val="00A64757"/>
    <w:rsid w:val="00A65FD8"/>
    <w:rsid w:val="00A6631E"/>
    <w:rsid w:val="00A66512"/>
    <w:rsid w:val="00A66736"/>
    <w:rsid w:val="00A66884"/>
    <w:rsid w:val="00A6693C"/>
    <w:rsid w:val="00A6696D"/>
    <w:rsid w:val="00A66C55"/>
    <w:rsid w:val="00A6744D"/>
    <w:rsid w:val="00A6761C"/>
    <w:rsid w:val="00A70718"/>
    <w:rsid w:val="00A70E5B"/>
    <w:rsid w:val="00A717C8"/>
    <w:rsid w:val="00A718D5"/>
    <w:rsid w:val="00A71D1B"/>
    <w:rsid w:val="00A72878"/>
    <w:rsid w:val="00A7290A"/>
    <w:rsid w:val="00A72E4F"/>
    <w:rsid w:val="00A73E64"/>
    <w:rsid w:val="00A75674"/>
    <w:rsid w:val="00A76EAC"/>
    <w:rsid w:val="00A771BF"/>
    <w:rsid w:val="00A7730E"/>
    <w:rsid w:val="00A77364"/>
    <w:rsid w:val="00A779A2"/>
    <w:rsid w:val="00A77BB8"/>
    <w:rsid w:val="00A77F75"/>
    <w:rsid w:val="00A80341"/>
    <w:rsid w:val="00A810CD"/>
    <w:rsid w:val="00A8153F"/>
    <w:rsid w:val="00A816C1"/>
    <w:rsid w:val="00A81AFA"/>
    <w:rsid w:val="00A82E19"/>
    <w:rsid w:val="00A82EA1"/>
    <w:rsid w:val="00A8380D"/>
    <w:rsid w:val="00A8382E"/>
    <w:rsid w:val="00A83CC2"/>
    <w:rsid w:val="00A84A0A"/>
    <w:rsid w:val="00A85E26"/>
    <w:rsid w:val="00A85EC9"/>
    <w:rsid w:val="00A86015"/>
    <w:rsid w:val="00A86455"/>
    <w:rsid w:val="00A86666"/>
    <w:rsid w:val="00A86E57"/>
    <w:rsid w:val="00A86F19"/>
    <w:rsid w:val="00A87968"/>
    <w:rsid w:val="00A901E4"/>
    <w:rsid w:val="00A90FF6"/>
    <w:rsid w:val="00A9126B"/>
    <w:rsid w:val="00A912FC"/>
    <w:rsid w:val="00A915B8"/>
    <w:rsid w:val="00A918A5"/>
    <w:rsid w:val="00A92404"/>
    <w:rsid w:val="00A926E0"/>
    <w:rsid w:val="00A9296F"/>
    <w:rsid w:val="00A92F2A"/>
    <w:rsid w:val="00A93086"/>
    <w:rsid w:val="00A9387A"/>
    <w:rsid w:val="00A9397A"/>
    <w:rsid w:val="00A943E7"/>
    <w:rsid w:val="00A946FE"/>
    <w:rsid w:val="00A9475E"/>
    <w:rsid w:val="00A947A4"/>
    <w:rsid w:val="00A94E6F"/>
    <w:rsid w:val="00A950E0"/>
    <w:rsid w:val="00A96B16"/>
    <w:rsid w:val="00A96CE3"/>
    <w:rsid w:val="00A96F74"/>
    <w:rsid w:val="00A97129"/>
    <w:rsid w:val="00A972C6"/>
    <w:rsid w:val="00A973DD"/>
    <w:rsid w:val="00A9742F"/>
    <w:rsid w:val="00A975CC"/>
    <w:rsid w:val="00A97749"/>
    <w:rsid w:val="00A97DAE"/>
    <w:rsid w:val="00AA01E7"/>
    <w:rsid w:val="00AA04EE"/>
    <w:rsid w:val="00AA0828"/>
    <w:rsid w:val="00AA0F6A"/>
    <w:rsid w:val="00AA27FE"/>
    <w:rsid w:val="00AA2C28"/>
    <w:rsid w:val="00AA2D7E"/>
    <w:rsid w:val="00AA3C15"/>
    <w:rsid w:val="00AA5309"/>
    <w:rsid w:val="00AA5907"/>
    <w:rsid w:val="00AA5F6C"/>
    <w:rsid w:val="00AA61D5"/>
    <w:rsid w:val="00AA65E6"/>
    <w:rsid w:val="00AA696B"/>
    <w:rsid w:val="00AA6A2A"/>
    <w:rsid w:val="00AA6B4E"/>
    <w:rsid w:val="00AA6D9B"/>
    <w:rsid w:val="00AA6EC0"/>
    <w:rsid w:val="00AA7068"/>
    <w:rsid w:val="00AA740E"/>
    <w:rsid w:val="00AA7D7E"/>
    <w:rsid w:val="00AB009D"/>
    <w:rsid w:val="00AB02D4"/>
    <w:rsid w:val="00AB050F"/>
    <w:rsid w:val="00AB0BBD"/>
    <w:rsid w:val="00AB0D42"/>
    <w:rsid w:val="00AB1306"/>
    <w:rsid w:val="00AB164F"/>
    <w:rsid w:val="00AB314E"/>
    <w:rsid w:val="00AB4A23"/>
    <w:rsid w:val="00AB5DFA"/>
    <w:rsid w:val="00AB6174"/>
    <w:rsid w:val="00AB643D"/>
    <w:rsid w:val="00AB6635"/>
    <w:rsid w:val="00AB6CF6"/>
    <w:rsid w:val="00AB6FBC"/>
    <w:rsid w:val="00AB71C8"/>
    <w:rsid w:val="00AB7579"/>
    <w:rsid w:val="00AB7A47"/>
    <w:rsid w:val="00AC0287"/>
    <w:rsid w:val="00AC05EE"/>
    <w:rsid w:val="00AC0A18"/>
    <w:rsid w:val="00AC0A7E"/>
    <w:rsid w:val="00AC12DC"/>
    <w:rsid w:val="00AC137A"/>
    <w:rsid w:val="00AC18AA"/>
    <w:rsid w:val="00AC21C0"/>
    <w:rsid w:val="00AC2205"/>
    <w:rsid w:val="00AC231B"/>
    <w:rsid w:val="00AC24FB"/>
    <w:rsid w:val="00AC31B9"/>
    <w:rsid w:val="00AC3639"/>
    <w:rsid w:val="00AC4194"/>
    <w:rsid w:val="00AC4CA0"/>
    <w:rsid w:val="00AC4DED"/>
    <w:rsid w:val="00AC519A"/>
    <w:rsid w:val="00AC5511"/>
    <w:rsid w:val="00AC5D41"/>
    <w:rsid w:val="00AC5DCE"/>
    <w:rsid w:val="00AC6282"/>
    <w:rsid w:val="00AC742B"/>
    <w:rsid w:val="00AC7452"/>
    <w:rsid w:val="00AC7BDA"/>
    <w:rsid w:val="00AC7C1F"/>
    <w:rsid w:val="00AC7D99"/>
    <w:rsid w:val="00AD0C92"/>
    <w:rsid w:val="00AD14E9"/>
    <w:rsid w:val="00AD1692"/>
    <w:rsid w:val="00AD16B0"/>
    <w:rsid w:val="00AD189E"/>
    <w:rsid w:val="00AD27A0"/>
    <w:rsid w:val="00AD3382"/>
    <w:rsid w:val="00AD387C"/>
    <w:rsid w:val="00AD3D96"/>
    <w:rsid w:val="00AD42AB"/>
    <w:rsid w:val="00AD4DEA"/>
    <w:rsid w:val="00AD50A7"/>
    <w:rsid w:val="00AD575C"/>
    <w:rsid w:val="00AD57A2"/>
    <w:rsid w:val="00AD5E3B"/>
    <w:rsid w:val="00AD5FE1"/>
    <w:rsid w:val="00AD6639"/>
    <w:rsid w:val="00AD7929"/>
    <w:rsid w:val="00AD7AFE"/>
    <w:rsid w:val="00AD7B95"/>
    <w:rsid w:val="00AE05AC"/>
    <w:rsid w:val="00AE06C4"/>
    <w:rsid w:val="00AE08DF"/>
    <w:rsid w:val="00AE0BF5"/>
    <w:rsid w:val="00AE127C"/>
    <w:rsid w:val="00AE15AB"/>
    <w:rsid w:val="00AE171E"/>
    <w:rsid w:val="00AE2BA6"/>
    <w:rsid w:val="00AE2E52"/>
    <w:rsid w:val="00AE3253"/>
    <w:rsid w:val="00AE3B63"/>
    <w:rsid w:val="00AE3BAB"/>
    <w:rsid w:val="00AE3E68"/>
    <w:rsid w:val="00AE3FB9"/>
    <w:rsid w:val="00AE418D"/>
    <w:rsid w:val="00AE470F"/>
    <w:rsid w:val="00AE4A34"/>
    <w:rsid w:val="00AE4A50"/>
    <w:rsid w:val="00AE50B4"/>
    <w:rsid w:val="00AE55BA"/>
    <w:rsid w:val="00AE5E43"/>
    <w:rsid w:val="00AE5E9F"/>
    <w:rsid w:val="00AE74CB"/>
    <w:rsid w:val="00AE7863"/>
    <w:rsid w:val="00AE7A38"/>
    <w:rsid w:val="00AF08A5"/>
    <w:rsid w:val="00AF08DC"/>
    <w:rsid w:val="00AF0AD3"/>
    <w:rsid w:val="00AF0C20"/>
    <w:rsid w:val="00AF0DF3"/>
    <w:rsid w:val="00AF0EEB"/>
    <w:rsid w:val="00AF122D"/>
    <w:rsid w:val="00AF15E0"/>
    <w:rsid w:val="00AF1B08"/>
    <w:rsid w:val="00AF1C3A"/>
    <w:rsid w:val="00AF1FC2"/>
    <w:rsid w:val="00AF22B8"/>
    <w:rsid w:val="00AF2A39"/>
    <w:rsid w:val="00AF3819"/>
    <w:rsid w:val="00AF47DE"/>
    <w:rsid w:val="00AF48A0"/>
    <w:rsid w:val="00AF4908"/>
    <w:rsid w:val="00AF493F"/>
    <w:rsid w:val="00AF4FCB"/>
    <w:rsid w:val="00AF508D"/>
    <w:rsid w:val="00AF577C"/>
    <w:rsid w:val="00AF5D94"/>
    <w:rsid w:val="00AF6345"/>
    <w:rsid w:val="00AF6981"/>
    <w:rsid w:val="00AF6A9B"/>
    <w:rsid w:val="00AF6D89"/>
    <w:rsid w:val="00AF6DEA"/>
    <w:rsid w:val="00AF735B"/>
    <w:rsid w:val="00AF7711"/>
    <w:rsid w:val="00AF7DDA"/>
    <w:rsid w:val="00B00737"/>
    <w:rsid w:val="00B00746"/>
    <w:rsid w:val="00B017F3"/>
    <w:rsid w:val="00B02317"/>
    <w:rsid w:val="00B029B4"/>
    <w:rsid w:val="00B03576"/>
    <w:rsid w:val="00B03723"/>
    <w:rsid w:val="00B0373E"/>
    <w:rsid w:val="00B03D21"/>
    <w:rsid w:val="00B04107"/>
    <w:rsid w:val="00B046F2"/>
    <w:rsid w:val="00B04B3A"/>
    <w:rsid w:val="00B05090"/>
    <w:rsid w:val="00B05885"/>
    <w:rsid w:val="00B059A6"/>
    <w:rsid w:val="00B05E1F"/>
    <w:rsid w:val="00B06657"/>
    <w:rsid w:val="00B075CA"/>
    <w:rsid w:val="00B07CBF"/>
    <w:rsid w:val="00B10174"/>
    <w:rsid w:val="00B10B62"/>
    <w:rsid w:val="00B10C55"/>
    <w:rsid w:val="00B11C4C"/>
    <w:rsid w:val="00B11CC7"/>
    <w:rsid w:val="00B12EDA"/>
    <w:rsid w:val="00B131CD"/>
    <w:rsid w:val="00B1379B"/>
    <w:rsid w:val="00B137DA"/>
    <w:rsid w:val="00B1426E"/>
    <w:rsid w:val="00B14817"/>
    <w:rsid w:val="00B14844"/>
    <w:rsid w:val="00B14E7D"/>
    <w:rsid w:val="00B15AB9"/>
    <w:rsid w:val="00B15E17"/>
    <w:rsid w:val="00B16077"/>
    <w:rsid w:val="00B167F9"/>
    <w:rsid w:val="00B17066"/>
    <w:rsid w:val="00B17638"/>
    <w:rsid w:val="00B17783"/>
    <w:rsid w:val="00B178A6"/>
    <w:rsid w:val="00B17B3C"/>
    <w:rsid w:val="00B17B4C"/>
    <w:rsid w:val="00B20178"/>
    <w:rsid w:val="00B202E6"/>
    <w:rsid w:val="00B21CA2"/>
    <w:rsid w:val="00B21D02"/>
    <w:rsid w:val="00B21D5F"/>
    <w:rsid w:val="00B21F78"/>
    <w:rsid w:val="00B227C9"/>
    <w:rsid w:val="00B22BF3"/>
    <w:rsid w:val="00B23466"/>
    <w:rsid w:val="00B235B7"/>
    <w:rsid w:val="00B23E77"/>
    <w:rsid w:val="00B23E96"/>
    <w:rsid w:val="00B23FF7"/>
    <w:rsid w:val="00B24525"/>
    <w:rsid w:val="00B25DC1"/>
    <w:rsid w:val="00B25DD9"/>
    <w:rsid w:val="00B264FE"/>
    <w:rsid w:val="00B27181"/>
    <w:rsid w:val="00B27B1B"/>
    <w:rsid w:val="00B27B67"/>
    <w:rsid w:val="00B3046D"/>
    <w:rsid w:val="00B3056E"/>
    <w:rsid w:val="00B308F4"/>
    <w:rsid w:val="00B30A20"/>
    <w:rsid w:val="00B30B99"/>
    <w:rsid w:val="00B30CC2"/>
    <w:rsid w:val="00B30E18"/>
    <w:rsid w:val="00B3186D"/>
    <w:rsid w:val="00B32102"/>
    <w:rsid w:val="00B3213D"/>
    <w:rsid w:val="00B32941"/>
    <w:rsid w:val="00B33455"/>
    <w:rsid w:val="00B33761"/>
    <w:rsid w:val="00B3385A"/>
    <w:rsid w:val="00B340A8"/>
    <w:rsid w:val="00B346BC"/>
    <w:rsid w:val="00B34CCB"/>
    <w:rsid w:val="00B34E88"/>
    <w:rsid w:val="00B3504F"/>
    <w:rsid w:val="00B357D0"/>
    <w:rsid w:val="00B363E0"/>
    <w:rsid w:val="00B36701"/>
    <w:rsid w:val="00B3675E"/>
    <w:rsid w:val="00B369E4"/>
    <w:rsid w:val="00B37406"/>
    <w:rsid w:val="00B376F5"/>
    <w:rsid w:val="00B37E61"/>
    <w:rsid w:val="00B37EF2"/>
    <w:rsid w:val="00B4005D"/>
    <w:rsid w:val="00B40484"/>
    <w:rsid w:val="00B40F20"/>
    <w:rsid w:val="00B41180"/>
    <w:rsid w:val="00B4127D"/>
    <w:rsid w:val="00B412E7"/>
    <w:rsid w:val="00B414D3"/>
    <w:rsid w:val="00B418F4"/>
    <w:rsid w:val="00B41C7E"/>
    <w:rsid w:val="00B41EB6"/>
    <w:rsid w:val="00B41F1A"/>
    <w:rsid w:val="00B4200B"/>
    <w:rsid w:val="00B42528"/>
    <w:rsid w:val="00B42BDD"/>
    <w:rsid w:val="00B433CF"/>
    <w:rsid w:val="00B43D15"/>
    <w:rsid w:val="00B4466E"/>
    <w:rsid w:val="00B448FD"/>
    <w:rsid w:val="00B44CF0"/>
    <w:rsid w:val="00B45561"/>
    <w:rsid w:val="00B45882"/>
    <w:rsid w:val="00B45B07"/>
    <w:rsid w:val="00B45DF4"/>
    <w:rsid w:val="00B460C0"/>
    <w:rsid w:val="00B4699A"/>
    <w:rsid w:val="00B46F9A"/>
    <w:rsid w:val="00B47A3A"/>
    <w:rsid w:val="00B47E51"/>
    <w:rsid w:val="00B505AC"/>
    <w:rsid w:val="00B50B3D"/>
    <w:rsid w:val="00B50C24"/>
    <w:rsid w:val="00B5140C"/>
    <w:rsid w:val="00B5148E"/>
    <w:rsid w:val="00B51492"/>
    <w:rsid w:val="00B515BE"/>
    <w:rsid w:val="00B51A8D"/>
    <w:rsid w:val="00B51B4A"/>
    <w:rsid w:val="00B51C7A"/>
    <w:rsid w:val="00B51FAC"/>
    <w:rsid w:val="00B52131"/>
    <w:rsid w:val="00B5261C"/>
    <w:rsid w:val="00B52CE4"/>
    <w:rsid w:val="00B5416B"/>
    <w:rsid w:val="00B5453C"/>
    <w:rsid w:val="00B5486C"/>
    <w:rsid w:val="00B55239"/>
    <w:rsid w:val="00B55603"/>
    <w:rsid w:val="00B55718"/>
    <w:rsid w:val="00B557D7"/>
    <w:rsid w:val="00B55A53"/>
    <w:rsid w:val="00B55D66"/>
    <w:rsid w:val="00B5602F"/>
    <w:rsid w:val="00B565CE"/>
    <w:rsid w:val="00B56601"/>
    <w:rsid w:val="00B568BC"/>
    <w:rsid w:val="00B5692D"/>
    <w:rsid w:val="00B56D2A"/>
    <w:rsid w:val="00B5761E"/>
    <w:rsid w:val="00B578C0"/>
    <w:rsid w:val="00B57AF7"/>
    <w:rsid w:val="00B57C3F"/>
    <w:rsid w:val="00B60037"/>
    <w:rsid w:val="00B60659"/>
    <w:rsid w:val="00B61354"/>
    <w:rsid w:val="00B61FE7"/>
    <w:rsid w:val="00B6245F"/>
    <w:rsid w:val="00B62B34"/>
    <w:rsid w:val="00B63AA2"/>
    <w:rsid w:val="00B63FD7"/>
    <w:rsid w:val="00B63FDA"/>
    <w:rsid w:val="00B643B5"/>
    <w:rsid w:val="00B64AF7"/>
    <w:rsid w:val="00B65513"/>
    <w:rsid w:val="00B65A28"/>
    <w:rsid w:val="00B6631B"/>
    <w:rsid w:val="00B665DF"/>
    <w:rsid w:val="00B665E6"/>
    <w:rsid w:val="00B668F7"/>
    <w:rsid w:val="00B675FE"/>
    <w:rsid w:val="00B67CD8"/>
    <w:rsid w:val="00B70615"/>
    <w:rsid w:val="00B70B6D"/>
    <w:rsid w:val="00B71944"/>
    <w:rsid w:val="00B71A2F"/>
    <w:rsid w:val="00B71BBF"/>
    <w:rsid w:val="00B71CA8"/>
    <w:rsid w:val="00B72253"/>
    <w:rsid w:val="00B72758"/>
    <w:rsid w:val="00B72C1A"/>
    <w:rsid w:val="00B72D67"/>
    <w:rsid w:val="00B72F81"/>
    <w:rsid w:val="00B73059"/>
    <w:rsid w:val="00B73B5E"/>
    <w:rsid w:val="00B74224"/>
    <w:rsid w:val="00B74433"/>
    <w:rsid w:val="00B74E8C"/>
    <w:rsid w:val="00B74F97"/>
    <w:rsid w:val="00B7501E"/>
    <w:rsid w:val="00B76257"/>
    <w:rsid w:val="00B76C52"/>
    <w:rsid w:val="00B76EAC"/>
    <w:rsid w:val="00B76EBD"/>
    <w:rsid w:val="00B7709E"/>
    <w:rsid w:val="00B77465"/>
    <w:rsid w:val="00B77535"/>
    <w:rsid w:val="00B77738"/>
    <w:rsid w:val="00B777FD"/>
    <w:rsid w:val="00B77C23"/>
    <w:rsid w:val="00B77F60"/>
    <w:rsid w:val="00B77F8D"/>
    <w:rsid w:val="00B77FFC"/>
    <w:rsid w:val="00B80801"/>
    <w:rsid w:val="00B808D3"/>
    <w:rsid w:val="00B81465"/>
    <w:rsid w:val="00B81A91"/>
    <w:rsid w:val="00B822C3"/>
    <w:rsid w:val="00B82364"/>
    <w:rsid w:val="00B829CC"/>
    <w:rsid w:val="00B82CE9"/>
    <w:rsid w:val="00B831A4"/>
    <w:rsid w:val="00B84011"/>
    <w:rsid w:val="00B8406C"/>
    <w:rsid w:val="00B840C9"/>
    <w:rsid w:val="00B84582"/>
    <w:rsid w:val="00B84B0A"/>
    <w:rsid w:val="00B84D52"/>
    <w:rsid w:val="00B85DA9"/>
    <w:rsid w:val="00B86A7B"/>
    <w:rsid w:val="00B86EEE"/>
    <w:rsid w:val="00B87515"/>
    <w:rsid w:val="00B87C79"/>
    <w:rsid w:val="00B903B5"/>
    <w:rsid w:val="00B90706"/>
    <w:rsid w:val="00B90C66"/>
    <w:rsid w:val="00B90FBA"/>
    <w:rsid w:val="00B91E3E"/>
    <w:rsid w:val="00B9273B"/>
    <w:rsid w:val="00B92745"/>
    <w:rsid w:val="00B92EC9"/>
    <w:rsid w:val="00B93171"/>
    <w:rsid w:val="00B94593"/>
    <w:rsid w:val="00B94F00"/>
    <w:rsid w:val="00B95199"/>
    <w:rsid w:val="00B95A2D"/>
    <w:rsid w:val="00B9641F"/>
    <w:rsid w:val="00B96949"/>
    <w:rsid w:val="00B96C92"/>
    <w:rsid w:val="00B979CA"/>
    <w:rsid w:val="00B97ECA"/>
    <w:rsid w:val="00BA0095"/>
    <w:rsid w:val="00BA0475"/>
    <w:rsid w:val="00BA04C7"/>
    <w:rsid w:val="00BA0D79"/>
    <w:rsid w:val="00BA1B83"/>
    <w:rsid w:val="00BA2108"/>
    <w:rsid w:val="00BA2BB0"/>
    <w:rsid w:val="00BA343B"/>
    <w:rsid w:val="00BA3B91"/>
    <w:rsid w:val="00BA4880"/>
    <w:rsid w:val="00BA4A25"/>
    <w:rsid w:val="00BA54A3"/>
    <w:rsid w:val="00BA5B9F"/>
    <w:rsid w:val="00BA6CFB"/>
    <w:rsid w:val="00BA7AA7"/>
    <w:rsid w:val="00BA7DC5"/>
    <w:rsid w:val="00BA7E3E"/>
    <w:rsid w:val="00BB023E"/>
    <w:rsid w:val="00BB0C02"/>
    <w:rsid w:val="00BB2736"/>
    <w:rsid w:val="00BB2961"/>
    <w:rsid w:val="00BB2BD8"/>
    <w:rsid w:val="00BB2C93"/>
    <w:rsid w:val="00BB321F"/>
    <w:rsid w:val="00BB3EAB"/>
    <w:rsid w:val="00BB3F0A"/>
    <w:rsid w:val="00BB4237"/>
    <w:rsid w:val="00BB456E"/>
    <w:rsid w:val="00BB4591"/>
    <w:rsid w:val="00BB4A5E"/>
    <w:rsid w:val="00BB4F24"/>
    <w:rsid w:val="00BB4FD2"/>
    <w:rsid w:val="00BB56CF"/>
    <w:rsid w:val="00BB5786"/>
    <w:rsid w:val="00BB61C7"/>
    <w:rsid w:val="00BB7387"/>
    <w:rsid w:val="00BB73DF"/>
    <w:rsid w:val="00BB792F"/>
    <w:rsid w:val="00BC11E3"/>
    <w:rsid w:val="00BC1A00"/>
    <w:rsid w:val="00BC1DDF"/>
    <w:rsid w:val="00BC1E3E"/>
    <w:rsid w:val="00BC2415"/>
    <w:rsid w:val="00BC34D5"/>
    <w:rsid w:val="00BC397D"/>
    <w:rsid w:val="00BC3EF3"/>
    <w:rsid w:val="00BC56CA"/>
    <w:rsid w:val="00BC5C34"/>
    <w:rsid w:val="00BC62DC"/>
    <w:rsid w:val="00BC6504"/>
    <w:rsid w:val="00BC7111"/>
    <w:rsid w:val="00BC7141"/>
    <w:rsid w:val="00BC7224"/>
    <w:rsid w:val="00BC732F"/>
    <w:rsid w:val="00BD0171"/>
    <w:rsid w:val="00BD04F3"/>
    <w:rsid w:val="00BD18FD"/>
    <w:rsid w:val="00BD1A72"/>
    <w:rsid w:val="00BD21E9"/>
    <w:rsid w:val="00BD2681"/>
    <w:rsid w:val="00BD35D4"/>
    <w:rsid w:val="00BD39EA"/>
    <w:rsid w:val="00BD3B79"/>
    <w:rsid w:val="00BD40CB"/>
    <w:rsid w:val="00BD59BD"/>
    <w:rsid w:val="00BD5BA7"/>
    <w:rsid w:val="00BD5D29"/>
    <w:rsid w:val="00BD5E5C"/>
    <w:rsid w:val="00BD66B9"/>
    <w:rsid w:val="00BD6C0A"/>
    <w:rsid w:val="00BD6D58"/>
    <w:rsid w:val="00BD7140"/>
    <w:rsid w:val="00BD72EA"/>
    <w:rsid w:val="00BD751C"/>
    <w:rsid w:val="00BE0899"/>
    <w:rsid w:val="00BE0A73"/>
    <w:rsid w:val="00BE0FFC"/>
    <w:rsid w:val="00BE1532"/>
    <w:rsid w:val="00BE1829"/>
    <w:rsid w:val="00BE18E4"/>
    <w:rsid w:val="00BE2735"/>
    <w:rsid w:val="00BE2891"/>
    <w:rsid w:val="00BE2F32"/>
    <w:rsid w:val="00BE2FDF"/>
    <w:rsid w:val="00BE3D2C"/>
    <w:rsid w:val="00BE3D9A"/>
    <w:rsid w:val="00BE440D"/>
    <w:rsid w:val="00BE4490"/>
    <w:rsid w:val="00BE50F0"/>
    <w:rsid w:val="00BE5BD7"/>
    <w:rsid w:val="00BE5ECE"/>
    <w:rsid w:val="00BE689A"/>
    <w:rsid w:val="00BE696C"/>
    <w:rsid w:val="00BE6BD0"/>
    <w:rsid w:val="00BE7503"/>
    <w:rsid w:val="00BE7EEE"/>
    <w:rsid w:val="00BF043A"/>
    <w:rsid w:val="00BF063A"/>
    <w:rsid w:val="00BF08B4"/>
    <w:rsid w:val="00BF0B13"/>
    <w:rsid w:val="00BF0C11"/>
    <w:rsid w:val="00BF10A5"/>
    <w:rsid w:val="00BF1378"/>
    <w:rsid w:val="00BF15E7"/>
    <w:rsid w:val="00BF1B7D"/>
    <w:rsid w:val="00BF21EA"/>
    <w:rsid w:val="00BF2289"/>
    <w:rsid w:val="00BF236F"/>
    <w:rsid w:val="00BF23EB"/>
    <w:rsid w:val="00BF2594"/>
    <w:rsid w:val="00BF289E"/>
    <w:rsid w:val="00BF2BE7"/>
    <w:rsid w:val="00BF3C4A"/>
    <w:rsid w:val="00BF3ED4"/>
    <w:rsid w:val="00BF4CAD"/>
    <w:rsid w:val="00BF5887"/>
    <w:rsid w:val="00BF5BBA"/>
    <w:rsid w:val="00BF611E"/>
    <w:rsid w:val="00BF65FA"/>
    <w:rsid w:val="00BF663E"/>
    <w:rsid w:val="00BF66FC"/>
    <w:rsid w:val="00BF695A"/>
    <w:rsid w:val="00BF6A73"/>
    <w:rsid w:val="00BF6DD3"/>
    <w:rsid w:val="00BF6E56"/>
    <w:rsid w:val="00BF7815"/>
    <w:rsid w:val="00BF7C46"/>
    <w:rsid w:val="00C00369"/>
    <w:rsid w:val="00C00374"/>
    <w:rsid w:val="00C004FC"/>
    <w:rsid w:val="00C00741"/>
    <w:rsid w:val="00C00FDA"/>
    <w:rsid w:val="00C0115B"/>
    <w:rsid w:val="00C012A3"/>
    <w:rsid w:val="00C01388"/>
    <w:rsid w:val="00C01D30"/>
    <w:rsid w:val="00C0206D"/>
    <w:rsid w:val="00C020F6"/>
    <w:rsid w:val="00C0210D"/>
    <w:rsid w:val="00C0232A"/>
    <w:rsid w:val="00C02C2D"/>
    <w:rsid w:val="00C03465"/>
    <w:rsid w:val="00C03563"/>
    <w:rsid w:val="00C0357F"/>
    <w:rsid w:val="00C03BAD"/>
    <w:rsid w:val="00C03C49"/>
    <w:rsid w:val="00C03CD0"/>
    <w:rsid w:val="00C04414"/>
    <w:rsid w:val="00C0568C"/>
    <w:rsid w:val="00C05B5D"/>
    <w:rsid w:val="00C05FBA"/>
    <w:rsid w:val="00C060C2"/>
    <w:rsid w:val="00C06A11"/>
    <w:rsid w:val="00C073A4"/>
    <w:rsid w:val="00C075D2"/>
    <w:rsid w:val="00C0768C"/>
    <w:rsid w:val="00C07CCA"/>
    <w:rsid w:val="00C10161"/>
    <w:rsid w:val="00C10996"/>
    <w:rsid w:val="00C10D9A"/>
    <w:rsid w:val="00C11E29"/>
    <w:rsid w:val="00C11EB3"/>
    <w:rsid w:val="00C12CE1"/>
    <w:rsid w:val="00C1340C"/>
    <w:rsid w:val="00C13AA6"/>
    <w:rsid w:val="00C14F23"/>
    <w:rsid w:val="00C150C4"/>
    <w:rsid w:val="00C154F2"/>
    <w:rsid w:val="00C15B49"/>
    <w:rsid w:val="00C15B98"/>
    <w:rsid w:val="00C15DD5"/>
    <w:rsid w:val="00C1691B"/>
    <w:rsid w:val="00C17610"/>
    <w:rsid w:val="00C2034B"/>
    <w:rsid w:val="00C207E9"/>
    <w:rsid w:val="00C2081A"/>
    <w:rsid w:val="00C20ABF"/>
    <w:rsid w:val="00C20DBD"/>
    <w:rsid w:val="00C2179F"/>
    <w:rsid w:val="00C21DC9"/>
    <w:rsid w:val="00C22299"/>
    <w:rsid w:val="00C22CD1"/>
    <w:rsid w:val="00C22D4B"/>
    <w:rsid w:val="00C22F7F"/>
    <w:rsid w:val="00C230BA"/>
    <w:rsid w:val="00C238A7"/>
    <w:rsid w:val="00C23A1B"/>
    <w:rsid w:val="00C246AB"/>
    <w:rsid w:val="00C24C1F"/>
    <w:rsid w:val="00C24D5E"/>
    <w:rsid w:val="00C24E86"/>
    <w:rsid w:val="00C2547C"/>
    <w:rsid w:val="00C258FB"/>
    <w:rsid w:val="00C261EA"/>
    <w:rsid w:val="00C2658D"/>
    <w:rsid w:val="00C268F2"/>
    <w:rsid w:val="00C26C72"/>
    <w:rsid w:val="00C27BBB"/>
    <w:rsid w:val="00C302AC"/>
    <w:rsid w:val="00C3092D"/>
    <w:rsid w:val="00C3154E"/>
    <w:rsid w:val="00C318AB"/>
    <w:rsid w:val="00C31C65"/>
    <w:rsid w:val="00C31D38"/>
    <w:rsid w:val="00C325C0"/>
    <w:rsid w:val="00C32AE2"/>
    <w:rsid w:val="00C33060"/>
    <w:rsid w:val="00C332B3"/>
    <w:rsid w:val="00C3340F"/>
    <w:rsid w:val="00C335F6"/>
    <w:rsid w:val="00C33861"/>
    <w:rsid w:val="00C33D40"/>
    <w:rsid w:val="00C33D88"/>
    <w:rsid w:val="00C342E0"/>
    <w:rsid w:val="00C3455E"/>
    <w:rsid w:val="00C3462D"/>
    <w:rsid w:val="00C34EF3"/>
    <w:rsid w:val="00C35512"/>
    <w:rsid w:val="00C35679"/>
    <w:rsid w:val="00C370BA"/>
    <w:rsid w:val="00C374AC"/>
    <w:rsid w:val="00C37D77"/>
    <w:rsid w:val="00C37E34"/>
    <w:rsid w:val="00C4125A"/>
    <w:rsid w:val="00C41CDF"/>
    <w:rsid w:val="00C42298"/>
    <w:rsid w:val="00C424DE"/>
    <w:rsid w:val="00C439C0"/>
    <w:rsid w:val="00C43B13"/>
    <w:rsid w:val="00C43D1C"/>
    <w:rsid w:val="00C43F1C"/>
    <w:rsid w:val="00C444AD"/>
    <w:rsid w:val="00C44961"/>
    <w:rsid w:val="00C451B7"/>
    <w:rsid w:val="00C45763"/>
    <w:rsid w:val="00C45858"/>
    <w:rsid w:val="00C46335"/>
    <w:rsid w:val="00C46B5E"/>
    <w:rsid w:val="00C46CC0"/>
    <w:rsid w:val="00C4784C"/>
    <w:rsid w:val="00C514E3"/>
    <w:rsid w:val="00C515B0"/>
    <w:rsid w:val="00C51716"/>
    <w:rsid w:val="00C5257B"/>
    <w:rsid w:val="00C52787"/>
    <w:rsid w:val="00C52BA1"/>
    <w:rsid w:val="00C54163"/>
    <w:rsid w:val="00C547FC"/>
    <w:rsid w:val="00C549A9"/>
    <w:rsid w:val="00C54B5E"/>
    <w:rsid w:val="00C55A80"/>
    <w:rsid w:val="00C565C1"/>
    <w:rsid w:val="00C5675E"/>
    <w:rsid w:val="00C5769E"/>
    <w:rsid w:val="00C57A55"/>
    <w:rsid w:val="00C57CCB"/>
    <w:rsid w:val="00C60534"/>
    <w:rsid w:val="00C60A7E"/>
    <w:rsid w:val="00C61167"/>
    <w:rsid w:val="00C626DA"/>
    <w:rsid w:val="00C62937"/>
    <w:rsid w:val="00C62A65"/>
    <w:rsid w:val="00C63294"/>
    <w:rsid w:val="00C632BD"/>
    <w:rsid w:val="00C633A6"/>
    <w:rsid w:val="00C6386C"/>
    <w:rsid w:val="00C63A3D"/>
    <w:rsid w:val="00C6469F"/>
    <w:rsid w:val="00C64B43"/>
    <w:rsid w:val="00C654A1"/>
    <w:rsid w:val="00C6642E"/>
    <w:rsid w:val="00C6665A"/>
    <w:rsid w:val="00C66D7E"/>
    <w:rsid w:val="00C66FBB"/>
    <w:rsid w:val="00C67268"/>
    <w:rsid w:val="00C674C0"/>
    <w:rsid w:val="00C67637"/>
    <w:rsid w:val="00C67884"/>
    <w:rsid w:val="00C678B9"/>
    <w:rsid w:val="00C7048E"/>
    <w:rsid w:val="00C705CA"/>
    <w:rsid w:val="00C708EF"/>
    <w:rsid w:val="00C71694"/>
    <w:rsid w:val="00C7242D"/>
    <w:rsid w:val="00C72461"/>
    <w:rsid w:val="00C72D19"/>
    <w:rsid w:val="00C72DFA"/>
    <w:rsid w:val="00C72F1F"/>
    <w:rsid w:val="00C7307B"/>
    <w:rsid w:val="00C73D0D"/>
    <w:rsid w:val="00C7459B"/>
    <w:rsid w:val="00C74FB9"/>
    <w:rsid w:val="00C7589E"/>
    <w:rsid w:val="00C758B8"/>
    <w:rsid w:val="00C76120"/>
    <w:rsid w:val="00C7628B"/>
    <w:rsid w:val="00C7644D"/>
    <w:rsid w:val="00C76C06"/>
    <w:rsid w:val="00C76C17"/>
    <w:rsid w:val="00C76EA8"/>
    <w:rsid w:val="00C76FAC"/>
    <w:rsid w:val="00C77AA0"/>
    <w:rsid w:val="00C77CE0"/>
    <w:rsid w:val="00C803F6"/>
    <w:rsid w:val="00C80431"/>
    <w:rsid w:val="00C8077E"/>
    <w:rsid w:val="00C80913"/>
    <w:rsid w:val="00C81076"/>
    <w:rsid w:val="00C81164"/>
    <w:rsid w:val="00C8134A"/>
    <w:rsid w:val="00C81A18"/>
    <w:rsid w:val="00C8286A"/>
    <w:rsid w:val="00C83D77"/>
    <w:rsid w:val="00C8404A"/>
    <w:rsid w:val="00C84173"/>
    <w:rsid w:val="00C85043"/>
    <w:rsid w:val="00C853CC"/>
    <w:rsid w:val="00C85655"/>
    <w:rsid w:val="00C8649D"/>
    <w:rsid w:val="00C87121"/>
    <w:rsid w:val="00C87223"/>
    <w:rsid w:val="00C874C7"/>
    <w:rsid w:val="00C8782D"/>
    <w:rsid w:val="00C87BA5"/>
    <w:rsid w:val="00C90E29"/>
    <w:rsid w:val="00C91080"/>
    <w:rsid w:val="00C910DF"/>
    <w:rsid w:val="00C91498"/>
    <w:rsid w:val="00C91A8E"/>
    <w:rsid w:val="00C92DD8"/>
    <w:rsid w:val="00C93BC0"/>
    <w:rsid w:val="00C944A2"/>
    <w:rsid w:val="00C9499A"/>
    <w:rsid w:val="00C94A23"/>
    <w:rsid w:val="00C94B6B"/>
    <w:rsid w:val="00C94CF9"/>
    <w:rsid w:val="00C94FED"/>
    <w:rsid w:val="00C952F7"/>
    <w:rsid w:val="00C956BE"/>
    <w:rsid w:val="00C957F7"/>
    <w:rsid w:val="00C95CC6"/>
    <w:rsid w:val="00C95D8C"/>
    <w:rsid w:val="00C95DC9"/>
    <w:rsid w:val="00C95EF6"/>
    <w:rsid w:val="00C96736"/>
    <w:rsid w:val="00C96A76"/>
    <w:rsid w:val="00C96ED0"/>
    <w:rsid w:val="00C97023"/>
    <w:rsid w:val="00C97607"/>
    <w:rsid w:val="00C97AD9"/>
    <w:rsid w:val="00C97BA3"/>
    <w:rsid w:val="00CA0227"/>
    <w:rsid w:val="00CA0482"/>
    <w:rsid w:val="00CA0E62"/>
    <w:rsid w:val="00CA1008"/>
    <w:rsid w:val="00CA1DBD"/>
    <w:rsid w:val="00CA2336"/>
    <w:rsid w:val="00CA2797"/>
    <w:rsid w:val="00CA2E32"/>
    <w:rsid w:val="00CA376D"/>
    <w:rsid w:val="00CA3858"/>
    <w:rsid w:val="00CA4333"/>
    <w:rsid w:val="00CA51BA"/>
    <w:rsid w:val="00CA53DA"/>
    <w:rsid w:val="00CA5897"/>
    <w:rsid w:val="00CA5944"/>
    <w:rsid w:val="00CA5F73"/>
    <w:rsid w:val="00CA614A"/>
    <w:rsid w:val="00CA71E4"/>
    <w:rsid w:val="00CA73BF"/>
    <w:rsid w:val="00CA77B6"/>
    <w:rsid w:val="00CA7A4A"/>
    <w:rsid w:val="00CA7E30"/>
    <w:rsid w:val="00CB09B4"/>
    <w:rsid w:val="00CB0D20"/>
    <w:rsid w:val="00CB0FC6"/>
    <w:rsid w:val="00CB14DF"/>
    <w:rsid w:val="00CB1C45"/>
    <w:rsid w:val="00CB26E4"/>
    <w:rsid w:val="00CB26E9"/>
    <w:rsid w:val="00CB2826"/>
    <w:rsid w:val="00CB2FCB"/>
    <w:rsid w:val="00CB2FFD"/>
    <w:rsid w:val="00CB32B3"/>
    <w:rsid w:val="00CB3AF1"/>
    <w:rsid w:val="00CB3F71"/>
    <w:rsid w:val="00CB40A8"/>
    <w:rsid w:val="00CB4625"/>
    <w:rsid w:val="00CB4929"/>
    <w:rsid w:val="00CB4944"/>
    <w:rsid w:val="00CB5A9D"/>
    <w:rsid w:val="00CB62F6"/>
    <w:rsid w:val="00CB6A0F"/>
    <w:rsid w:val="00CB7351"/>
    <w:rsid w:val="00CB7B87"/>
    <w:rsid w:val="00CC0D26"/>
    <w:rsid w:val="00CC132F"/>
    <w:rsid w:val="00CC1441"/>
    <w:rsid w:val="00CC1785"/>
    <w:rsid w:val="00CC2194"/>
    <w:rsid w:val="00CC224A"/>
    <w:rsid w:val="00CC227E"/>
    <w:rsid w:val="00CC261E"/>
    <w:rsid w:val="00CC2B80"/>
    <w:rsid w:val="00CC334F"/>
    <w:rsid w:val="00CC361F"/>
    <w:rsid w:val="00CC36D3"/>
    <w:rsid w:val="00CC39ED"/>
    <w:rsid w:val="00CC3A66"/>
    <w:rsid w:val="00CC3B20"/>
    <w:rsid w:val="00CC3B28"/>
    <w:rsid w:val="00CC4440"/>
    <w:rsid w:val="00CC476E"/>
    <w:rsid w:val="00CC4D0C"/>
    <w:rsid w:val="00CC5487"/>
    <w:rsid w:val="00CC55FD"/>
    <w:rsid w:val="00CC57CD"/>
    <w:rsid w:val="00CC5A81"/>
    <w:rsid w:val="00CC5D6B"/>
    <w:rsid w:val="00CC5F2B"/>
    <w:rsid w:val="00CC71DF"/>
    <w:rsid w:val="00CC7220"/>
    <w:rsid w:val="00CC72A2"/>
    <w:rsid w:val="00CC7327"/>
    <w:rsid w:val="00CC74EF"/>
    <w:rsid w:val="00CC752A"/>
    <w:rsid w:val="00CC7786"/>
    <w:rsid w:val="00CC7AC2"/>
    <w:rsid w:val="00CC7DA4"/>
    <w:rsid w:val="00CC7EA4"/>
    <w:rsid w:val="00CC7FF6"/>
    <w:rsid w:val="00CD0020"/>
    <w:rsid w:val="00CD0618"/>
    <w:rsid w:val="00CD0DB5"/>
    <w:rsid w:val="00CD1941"/>
    <w:rsid w:val="00CD1943"/>
    <w:rsid w:val="00CD1EBF"/>
    <w:rsid w:val="00CD252B"/>
    <w:rsid w:val="00CD2567"/>
    <w:rsid w:val="00CD2D58"/>
    <w:rsid w:val="00CD3B73"/>
    <w:rsid w:val="00CD3BB1"/>
    <w:rsid w:val="00CD3C21"/>
    <w:rsid w:val="00CD40B8"/>
    <w:rsid w:val="00CD4225"/>
    <w:rsid w:val="00CD4A9F"/>
    <w:rsid w:val="00CD4B70"/>
    <w:rsid w:val="00CD4FCD"/>
    <w:rsid w:val="00CD63E6"/>
    <w:rsid w:val="00CD6574"/>
    <w:rsid w:val="00CD696D"/>
    <w:rsid w:val="00CD6A64"/>
    <w:rsid w:val="00CD6BBD"/>
    <w:rsid w:val="00CD794E"/>
    <w:rsid w:val="00CE1147"/>
    <w:rsid w:val="00CE161A"/>
    <w:rsid w:val="00CE16C1"/>
    <w:rsid w:val="00CE3351"/>
    <w:rsid w:val="00CE3634"/>
    <w:rsid w:val="00CE3E2A"/>
    <w:rsid w:val="00CE436B"/>
    <w:rsid w:val="00CE470D"/>
    <w:rsid w:val="00CE4C25"/>
    <w:rsid w:val="00CE5954"/>
    <w:rsid w:val="00CE5DD1"/>
    <w:rsid w:val="00CE6C9C"/>
    <w:rsid w:val="00CE7000"/>
    <w:rsid w:val="00CE7F24"/>
    <w:rsid w:val="00CF061A"/>
    <w:rsid w:val="00CF0648"/>
    <w:rsid w:val="00CF0815"/>
    <w:rsid w:val="00CF0CDB"/>
    <w:rsid w:val="00CF0D3F"/>
    <w:rsid w:val="00CF10CA"/>
    <w:rsid w:val="00CF15F8"/>
    <w:rsid w:val="00CF18A4"/>
    <w:rsid w:val="00CF1A26"/>
    <w:rsid w:val="00CF1BD5"/>
    <w:rsid w:val="00CF1FAB"/>
    <w:rsid w:val="00CF23BF"/>
    <w:rsid w:val="00CF2453"/>
    <w:rsid w:val="00CF28D8"/>
    <w:rsid w:val="00CF3561"/>
    <w:rsid w:val="00CF376B"/>
    <w:rsid w:val="00CF37C3"/>
    <w:rsid w:val="00CF3B18"/>
    <w:rsid w:val="00CF4C5E"/>
    <w:rsid w:val="00CF4D80"/>
    <w:rsid w:val="00CF524B"/>
    <w:rsid w:val="00CF6641"/>
    <w:rsid w:val="00CF6914"/>
    <w:rsid w:val="00CF697B"/>
    <w:rsid w:val="00CF720C"/>
    <w:rsid w:val="00CF7752"/>
    <w:rsid w:val="00CF7802"/>
    <w:rsid w:val="00D0001F"/>
    <w:rsid w:val="00D0063A"/>
    <w:rsid w:val="00D006F7"/>
    <w:rsid w:val="00D01332"/>
    <w:rsid w:val="00D013D9"/>
    <w:rsid w:val="00D0177B"/>
    <w:rsid w:val="00D01807"/>
    <w:rsid w:val="00D01A05"/>
    <w:rsid w:val="00D030C9"/>
    <w:rsid w:val="00D031D2"/>
    <w:rsid w:val="00D0329D"/>
    <w:rsid w:val="00D034DE"/>
    <w:rsid w:val="00D0385C"/>
    <w:rsid w:val="00D03A3A"/>
    <w:rsid w:val="00D03E50"/>
    <w:rsid w:val="00D043CF"/>
    <w:rsid w:val="00D048CB"/>
    <w:rsid w:val="00D049C0"/>
    <w:rsid w:val="00D04D94"/>
    <w:rsid w:val="00D0505E"/>
    <w:rsid w:val="00D0517C"/>
    <w:rsid w:val="00D05409"/>
    <w:rsid w:val="00D0586E"/>
    <w:rsid w:val="00D05D6C"/>
    <w:rsid w:val="00D06100"/>
    <w:rsid w:val="00D0618A"/>
    <w:rsid w:val="00D06380"/>
    <w:rsid w:val="00D069D5"/>
    <w:rsid w:val="00D06EF9"/>
    <w:rsid w:val="00D07829"/>
    <w:rsid w:val="00D10706"/>
    <w:rsid w:val="00D10BB0"/>
    <w:rsid w:val="00D1166F"/>
    <w:rsid w:val="00D11BA2"/>
    <w:rsid w:val="00D11D90"/>
    <w:rsid w:val="00D120A4"/>
    <w:rsid w:val="00D12195"/>
    <w:rsid w:val="00D129FF"/>
    <w:rsid w:val="00D12BBE"/>
    <w:rsid w:val="00D1302B"/>
    <w:rsid w:val="00D133D7"/>
    <w:rsid w:val="00D13E5B"/>
    <w:rsid w:val="00D13F15"/>
    <w:rsid w:val="00D14359"/>
    <w:rsid w:val="00D14D74"/>
    <w:rsid w:val="00D156E1"/>
    <w:rsid w:val="00D15D09"/>
    <w:rsid w:val="00D15FAB"/>
    <w:rsid w:val="00D1687B"/>
    <w:rsid w:val="00D16CA3"/>
    <w:rsid w:val="00D16E6C"/>
    <w:rsid w:val="00D17AEB"/>
    <w:rsid w:val="00D17F1B"/>
    <w:rsid w:val="00D20221"/>
    <w:rsid w:val="00D207D8"/>
    <w:rsid w:val="00D20895"/>
    <w:rsid w:val="00D20B70"/>
    <w:rsid w:val="00D217D0"/>
    <w:rsid w:val="00D221B3"/>
    <w:rsid w:val="00D22684"/>
    <w:rsid w:val="00D22BD9"/>
    <w:rsid w:val="00D23667"/>
    <w:rsid w:val="00D24031"/>
    <w:rsid w:val="00D245B2"/>
    <w:rsid w:val="00D24745"/>
    <w:rsid w:val="00D24882"/>
    <w:rsid w:val="00D25829"/>
    <w:rsid w:val="00D25C98"/>
    <w:rsid w:val="00D25F52"/>
    <w:rsid w:val="00D26810"/>
    <w:rsid w:val="00D26922"/>
    <w:rsid w:val="00D26E0F"/>
    <w:rsid w:val="00D276D7"/>
    <w:rsid w:val="00D277DA"/>
    <w:rsid w:val="00D27C77"/>
    <w:rsid w:val="00D27CBB"/>
    <w:rsid w:val="00D305E8"/>
    <w:rsid w:val="00D3079C"/>
    <w:rsid w:val="00D30A1B"/>
    <w:rsid w:val="00D30FC0"/>
    <w:rsid w:val="00D312AC"/>
    <w:rsid w:val="00D31775"/>
    <w:rsid w:val="00D323EE"/>
    <w:rsid w:val="00D32549"/>
    <w:rsid w:val="00D32C00"/>
    <w:rsid w:val="00D33294"/>
    <w:rsid w:val="00D33DD8"/>
    <w:rsid w:val="00D34145"/>
    <w:rsid w:val="00D347DD"/>
    <w:rsid w:val="00D34883"/>
    <w:rsid w:val="00D34C54"/>
    <w:rsid w:val="00D35D52"/>
    <w:rsid w:val="00D35E54"/>
    <w:rsid w:val="00D35FD3"/>
    <w:rsid w:val="00D36788"/>
    <w:rsid w:val="00D36A29"/>
    <w:rsid w:val="00D37177"/>
    <w:rsid w:val="00D375B4"/>
    <w:rsid w:val="00D37833"/>
    <w:rsid w:val="00D404D8"/>
    <w:rsid w:val="00D40826"/>
    <w:rsid w:val="00D40B0F"/>
    <w:rsid w:val="00D4101E"/>
    <w:rsid w:val="00D411E6"/>
    <w:rsid w:val="00D416DC"/>
    <w:rsid w:val="00D417B6"/>
    <w:rsid w:val="00D41D78"/>
    <w:rsid w:val="00D41FCA"/>
    <w:rsid w:val="00D425B9"/>
    <w:rsid w:val="00D42999"/>
    <w:rsid w:val="00D42B05"/>
    <w:rsid w:val="00D42E3D"/>
    <w:rsid w:val="00D42FC6"/>
    <w:rsid w:val="00D43341"/>
    <w:rsid w:val="00D43BD7"/>
    <w:rsid w:val="00D43F2B"/>
    <w:rsid w:val="00D448DD"/>
    <w:rsid w:val="00D44C89"/>
    <w:rsid w:val="00D45089"/>
    <w:rsid w:val="00D45EA1"/>
    <w:rsid w:val="00D45F3E"/>
    <w:rsid w:val="00D467AE"/>
    <w:rsid w:val="00D46F25"/>
    <w:rsid w:val="00D475F7"/>
    <w:rsid w:val="00D47971"/>
    <w:rsid w:val="00D47B61"/>
    <w:rsid w:val="00D47F6B"/>
    <w:rsid w:val="00D50055"/>
    <w:rsid w:val="00D50606"/>
    <w:rsid w:val="00D514BC"/>
    <w:rsid w:val="00D51C5D"/>
    <w:rsid w:val="00D51C81"/>
    <w:rsid w:val="00D526E5"/>
    <w:rsid w:val="00D53E5E"/>
    <w:rsid w:val="00D54D2F"/>
    <w:rsid w:val="00D55084"/>
    <w:rsid w:val="00D55637"/>
    <w:rsid w:val="00D55DB5"/>
    <w:rsid w:val="00D55E8E"/>
    <w:rsid w:val="00D560F5"/>
    <w:rsid w:val="00D560FC"/>
    <w:rsid w:val="00D56386"/>
    <w:rsid w:val="00D56767"/>
    <w:rsid w:val="00D57E1D"/>
    <w:rsid w:val="00D600F4"/>
    <w:rsid w:val="00D60C36"/>
    <w:rsid w:val="00D6118E"/>
    <w:rsid w:val="00D61746"/>
    <w:rsid w:val="00D619C0"/>
    <w:rsid w:val="00D61FC4"/>
    <w:rsid w:val="00D62528"/>
    <w:rsid w:val="00D6281D"/>
    <w:rsid w:val="00D62BCF"/>
    <w:rsid w:val="00D631AF"/>
    <w:rsid w:val="00D6378C"/>
    <w:rsid w:val="00D64737"/>
    <w:rsid w:val="00D6483A"/>
    <w:rsid w:val="00D649DD"/>
    <w:rsid w:val="00D64D16"/>
    <w:rsid w:val="00D64D28"/>
    <w:rsid w:val="00D65EC5"/>
    <w:rsid w:val="00D66393"/>
    <w:rsid w:val="00D67140"/>
    <w:rsid w:val="00D67200"/>
    <w:rsid w:val="00D67AC3"/>
    <w:rsid w:val="00D67C6A"/>
    <w:rsid w:val="00D7020A"/>
    <w:rsid w:val="00D705C9"/>
    <w:rsid w:val="00D70786"/>
    <w:rsid w:val="00D70F19"/>
    <w:rsid w:val="00D713DE"/>
    <w:rsid w:val="00D71AEF"/>
    <w:rsid w:val="00D72230"/>
    <w:rsid w:val="00D722EA"/>
    <w:rsid w:val="00D72B9C"/>
    <w:rsid w:val="00D73ABB"/>
    <w:rsid w:val="00D7466A"/>
    <w:rsid w:val="00D74DD9"/>
    <w:rsid w:val="00D74F99"/>
    <w:rsid w:val="00D760DE"/>
    <w:rsid w:val="00D76263"/>
    <w:rsid w:val="00D7664B"/>
    <w:rsid w:val="00D76779"/>
    <w:rsid w:val="00D76BD3"/>
    <w:rsid w:val="00D77391"/>
    <w:rsid w:val="00D8035E"/>
    <w:rsid w:val="00D80715"/>
    <w:rsid w:val="00D809C5"/>
    <w:rsid w:val="00D80F91"/>
    <w:rsid w:val="00D810EF"/>
    <w:rsid w:val="00D81284"/>
    <w:rsid w:val="00D8178D"/>
    <w:rsid w:val="00D818C7"/>
    <w:rsid w:val="00D81D39"/>
    <w:rsid w:val="00D81FBD"/>
    <w:rsid w:val="00D8255B"/>
    <w:rsid w:val="00D82911"/>
    <w:rsid w:val="00D82FDA"/>
    <w:rsid w:val="00D839C8"/>
    <w:rsid w:val="00D83CCB"/>
    <w:rsid w:val="00D8455A"/>
    <w:rsid w:val="00D84D12"/>
    <w:rsid w:val="00D85403"/>
    <w:rsid w:val="00D8560E"/>
    <w:rsid w:val="00D856D8"/>
    <w:rsid w:val="00D857A2"/>
    <w:rsid w:val="00D858B8"/>
    <w:rsid w:val="00D85BDE"/>
    <w:rsid w:val="00D86F07"/>
    <w:rsid w:val="00D87254"/>
    <w:rsid w:val="00D87D09"/>
    <w:rsid w:val="00D87DB9"/>
    <w:rsid w:val="00D87F82"/>
    <w:rsid w:val="00D902D2"/>
    <w:rsid w:val="00D905A1"/>
    <w:rsid w:val="00D905F7"/>
    <w:rsid w:val="00D90703"/>
    <w:rsid w:val="00D90990"/>
    <w:rsid w:val="00D9139A"/>
    <w:rsid w:val="00D91474"/>
    <w:rsid w:val="00D91C7D"/>
    <w:rsid w:val="00D927C8"/>
    <w:rsid w:val="00D92810"/>
    <w:rsid w:val="00D92B68"/>
    <w:rsid w:val="00D92C16"/>
    <w:rsid w:val="00D92DD4"/>
    <w:rsid w:val="00D935C2"/>
    <w:rsid w:val="00D94E91"/>
    <w:rsid w:val="00D95539"/>
    <w:rsid w:val="00D96012"/>
    <w:rsid w:val="00D964B2"/>
    <w:rsid w:val="00DA01F2"/>
    <w:rsid w:val="00DA0235"/>
    <w:rsid w:val="00DA141E"/>
    <w:rsid w:val="00DA22EA"/>
    <w:rsid w:val="00DA2733"/>
    <w:rsid w:val="00DA29BA"/>
    <w:rsid w:val="00DA3099"/>
    <w:rsid w:val="00DA341C"/>
    <w:rsid w:val="00DA4657"/>
    <w:rsid w:val="00DA4F8F"/>
    <w:rsid w:val="00DA6A58"/>
    <w:rsid w:val="00DA715B"/>
    <w:rsid w:val="00DA7521"/>
    <w:rsid w:val="00DA760C"/>
    <w:rsid w:val="00DA7B30"/>
    <w:rsid w:val="00DA7C3B"/>
    <w:rsid w:val="00DA7CF8"/>
    <w:rsid w:val="00DB00A2"/>
    <w:rsid w:val="00DB00DA"/>
    <w:rsid w:val="00DB024A"/>
    <w:rsid w:val="00DB02F8"/>
    <w:rsid w:val="00DB07B5"/>
    <w:rsid w:val="00DB0C1A"/>
    <w:rsid w:val="00DB1044"/>
    <w:rsid w:val="00DB1299"/>
    <w:rsid w:val="00DB14EC"/>
    <w:rsid w:val="00DB1943"/>
    <w:rsid w:val="00DB2244"/>
    <w:rsid w:val="00DB24D7"/>
    <w:rsid w:val="00DB2500"/>
    <w:rsid w:val="00DB25A6"/>
    <w:rsid w:val="00DB2E86"/>
    <w:rsid w:val="00DB32ED"/>
    <w:rsid w:val="00DB3A7D"/>
    <w:rsid w:val="00DB4920"/>
    <w:rsid w:val="00DB496E"/>
    <w:rsid w:val="00DB5698"/>
    <w:rsid w:val="00DB586D"/>
    <w:rsid w:val="00DB594E"/>
    <w:rsid w:val="00DB6D1E"/>
    <w:rsid w:val="00DB7565"/>
    <w:rsid w:val="00DB76AC"/>
    <w:rsid w:val="00DB781F"/>
    <w:rsid w:val="00DB79AD"/>
    <w:rsid w:val="00DC0083"/>
    <w:rsid w:val="00DC022B"/>
    <w:rsid w:val="00DC105C"/>
    <w:rsid w:val="00DC208D"/>
    <w:rsid w:val="00DC2E69"/>
    <w:rsid w:val="00DC3129"/>
    <w:rsid w:val="00DC3EA5"/>
    <w:rsid w:val="00DC478E"/>
    <w:rsid w:val="00DC4E9B"/>
    <w:rsid w:val="00DC5D04"/>
    <w:rsid w:val="00DC63E2"/>
    <w:rsid w:val="00DC7EB2"/>
    <w:rsid w:val="00DD0159"/>
    <w:rsid w:val="00DD0A2B"/>
    <w:rsid w:val="00DD12DD"/>
    <w:rsid w:val="00DD18C0"/>
    <w:rsid w:val="00DD1B6B"/>
    <w:rsid w:val="00DD1E46"/>
    <w:rsid w:val="00DD1F4E"/>
    <w:rsid w:val="00DD2026"/>
    <w:rsid w:val="00DD22AF"/>
    <w:rsid w:val="00DD2753"/>
    <w:rsid w:val="00DD28BE"/>
    <w:rsid w:val="00DD2DCF"/>
    <w:rsid w:val="00DD3492"/>
    <w:rsid w:val="00DD36FB"/>
    <w:rsid w:val="00DD3999"/>
    <w:rsid w:val="00DD3DF2"/>
    <w:rsid w:val="00DD43AA"/>
    <w:rsid w:val="00DD4442"/>
    <w:rsid w:val="00DD49E0"/>
    <w:rsid w:val="00DD52DE"/>
    <w:rsid w:val="00DD59B7"/>
    <w:rsid w:val="00DD5ADA"/>
    <w:rsid w:val="00DD5EDC"/>
    <w:rsid w:val="00DD69C9"/>
    <w:rsid w:val="00DD777A"/>
    <w:rsid w:val="00DD7C1B"/>
    <w:rsid w:val="00DD7DDD"/>
    <w:rsid w:val="00DE06E6"/>
    <w:rsid w:val="00DE0C8E"/>
    <w:rsid w:val="00DE12AE"/>
    <w:rsid w:val="00DE1D8C"/>
    <w:rsid w:val="00DE1DA6"/>
    <w:rsid w:val="00DE1DBC"/>
    <w:rsid w:val="00DE1F0D"/>
    <w:rsid w:val="00DE1FF7"/>
    <w:rsid w:val="00DE281F"/>
    <w:rsid w:val="00DE2EB4"/>
    <w:rsid w:val="00DE32EC"/>
    <w:rsid w:val="00DE3B69"/>
    <w:rsid w:val="00DE4363"/>
    <w:rsid w:val="00DE45FA"/>
    <w:rsid w:val="00DE48EB"/>
    <w:rsid w:val="00DE4BB9"/>
    <w:rsid w:val="00DE553E"/>
    <w:rsid w:val="00DE5780"/>
    <w:rsid w:val="00DE5E72"/>
    <w:rsid w:val="00DE61C2"/>
    <w:rsid w:val="00DF0505"/>
    <w:rsid w:val="00DF0892"/>
    <w:rsid w:val="00DF0955"/>
    <w:rsid w:val="00DF0A88"/>
    <w:rsid w:val="00DF115B"/>
    <w:rsid w:val="00DF125C"/>
    <w:rsid w:val="00DF15B7"/>
    <w:rsid w:val="00DF17A9"/>
    <w:rsid w:val="00DF1B9E"/>
    <w:rsid w:val="00DF211C"/>
    <w:rsid w:val="00DF222B"/>
    <w:rsid w:val="00DF297B"/>
    <w:rsid w:val="00DF2BC1"/>
    <w:rsid w:val="00DF2C1F"/>
    <w:rsid w:val="00DF2F14"/>
    <w:rsid w:val="00DF30F4"/>
    <w:rsid w:val="00DF31A4"/>
    <w:rsid w:val="00DF3238"/>
    <w:rsid w:val="00DF33F3"/>
    <w:rsid w:val="00DF34A2"/>
    <w:rsid w:val="00DF3BC1"/>
    <w:rsid w:val="00DF3BE0"/>
    <w:rsid w:val="00DF3F16"/>
    <w:rsid w:val="00DF40FA"/>
    <w:rsid w:val="00DF41F8"/>
    <w:rsid w:val="00DF425A"/>
    <w:rsid w:val="00DF45A1"/>
    <w:rsid w:val="00DF4C75"/>
    <w:rsid w:val="00DF53F5"/>
    <w:rsid w:val="00DF571A"/>
    <w:rsid w:val="00DF7116"/>
    <w:rsid w:val="00DF71E8"/>
    <w:rsid w:val="00DF724B"/>
    <w:rsid w:val="00DF752A"/>
    <w:rsid w:val="00DF752B"/>
    <w:rsid w:val="00DF7B63"/>
    <w:rsid w:val="00DF7EFD"/>
    <w:rsid w:val="00E0011D"/>
    <w:rsid w:val="00E001E0"/>
    <w:rsid w:val="00E00273"/>
    <w:rsid w:val="00E00ABE"/>
    <w:rsid w:val="00E00C1B"/>
    <w:rsid w:val="00E00E33"/>
    <w:rsid w:val="00E0116A"/>
    <w:rsid w:val="00E01396"/>
    <w:rsid w:val="00E01895"/>
    <w:rsid w:val="00E01DCC"/>
    <w:rsid w:val="00E0235F"/>
    <w:rsid w:val="00E024D7"/>
    <w:rsid w:val="00E0267C"/>
    <w:rsid w:val="00E02AF5"/>
    <w:rsid w:val="00E02CF0"/>
    <w:rsid w:val="00E02ECA"/>
    <w:rsid w:val="00E03076"/>
    <w:rsid w:val="00E03A14"/>
    <w:rsid w:val="00E03DDE"/>
    <w:rsid w:val="00E041FE"/>
    <w:rsid w:val="00E043D8"/>
    <w:rsid w:val="00E052BA"/>
    <w:rsid w:val="00E06065"/>
    <w:rsid w:val="00E06181"/>
    <w:rsid w:val="00E06367"/>
    <w:rsid w:val="00E06BA8"/>
    <w:rsid w:val="00E07610"/>
    <w:rsid w:val="00E079E5"/>
    <w:rsid w:val="00E101EE"/>
    <w:rsid w:val="00E103E8"/>
    <w:rsid w:val="00E1062A"/>
    <w:rsid w:val="00E109DF"/>
    <w:rsid w:val="00E10AFF"/>
    <w:rsid w:val="00E10BC3"/>
    <w:rsid w:val="00E12341"/>
    <w:rsid w:val="00E12670"/>
    <w:rsid w:val="00E128A0"/>
    <w:rsid w:val="00E13B05"/>
    <w:rsid w:val="00E144FF"/>
    <w:rsid w:val="00E154DC"/>
    <w:rsid w:val="00E1588F"/>
    <w:rsid w:val="00E15D31"/>
    <w:rsid w:val="00E15EA5"/>
    <w:rsid w:val="00E167E0"/>
    <w:rsid w:val="00E169E1"/>
    <w:rsid w:val="00E16BDE"/>
    <w:rsid w:val="00E1753A"/>
    <w:rsid w:val="00E1767A"/>
    <w:rsid w:val="00E17E95"/>
    <w:rsid w:val="00E17ECC"/>
    <w:rsid w:val="00E20096"/>
    <w:rsid w:val="00E2063D"/>
    <w:rsid w:val="00E206F6"/>
    <w:rsid w:val="00E207D9"/>
    <w:rsid w:val="00E20F82"/>
    <w:rsid w:val="00E2143B"/>
    <w:rsid w:val="00E21633"/>
    <w:rsid w:val="00E21775"/>
    <w:rsid w:val="00E21A29"/>
    <w:rsid w:val="00E21A5B"/>
    <w:rsid w:val="00E225CB"/>
    <w:rsid w:val="00E22EDD"/>
    <w:rsid w:val="00E23B80"/>
    <w:rsid w:val="00E23E0E"/>
    <w:rsid w:val="00E242D4"/>
    <w:rsid w:val="00E243F1"/>
    <w:rsid w:val="00E2549A"/>
    <w:rsid w:val="00E2574B"/>
    <w:rsid w:val="00E25CC0"/>
    <w:rsid w:val="00E2639E"/>
    <w:rsid w:val="00E263B5"/>
    <w:rsid w:val="00E2665A"/>
    <w:rsid w:val="00E26AFD"/>
    <w:rsid w:val="00E27855"/>
    <w:rsid w:val="00E27A2C"/>
    <w:rsid w:val="00E30049"/>
    <w:rsid w:val="00E3004F"/>
    <w:rsid w:val="00E30384"/>
    <w:rsid w:val="00E30528"/>
    <w:rsid w:val="00E30584"/>
    <w:rsid w:val="00E306AB"/>
    <w:rsid w:val="00E30D27"/>
    <w:rsid w:val="00E30DD0"/>
    <w:rsid w:val="00E3103D"/>
    <w:rsid w:val="00E31285"/>
    <w:rsid w:val="00E31B3A"/>
    <w:rsid w:val="00E31BD1"/>
    <w:rsid w:val="00E31D57"/>
    <w:rsid w:val="00E3390B"/>
    <w:rsid w:val="00E3413B"/>
    <w:rsid w:val="00E345EE"/>
    <w:rsid w:val="00E3480E"/>
    <w:rsid w:val="00E34B8B"/>
    <w:rsid w:val="00E35158"/>
    <w:rsid w:val="00E353DD"/>
    <w:rsid w:val="00E35764"/>
    <w:rsid w:val="00E35DAA"/>
    <w:rsid w:val="00E3616B"/>
    <w:rsid w:val="00E3663F"/>
    <w:rsid w:val="00E367E2"/>
    <w:rsid w:val="00E36D52"/>
    <w:rsid w:val="00E376E6"/>
    <w:rsid w:val="00E37723"/>
    <w:rsid w:val="00E37D5B"/>
    <w:rsid w:val="00E37DC3"/>
    <w:rsid w:val="00E37ED7"/>
    <w:rsid w:val="00E405A7"/>
    <w:rsid w:val="00E41489"/>
    <w:rsid w:val="00E41AD4"/>
    <w:rsid w:val="00E4256A"/>
    <w:rsid w:val="00E4266E"/>
    <w:rsid w:val="00E42914"/>
    <w:rsid w:val="00E42DF1"/>
    <w:rsid w:val="00E43190"/>
    <w:rsid w:val="00E43E42"/>
    <w:rsid w:val="00E44FDF"/>
    <w:rsid w:val="00E45DFD"/>
    <w:rsid w:val="00E46DFC"/>
    <w:rsid w:val="00E47B76"/>
    <w:rsid w:val="00E47DC3"/>
    <w:rsid w:val="00E47E49"/>
    <w:rsid w:val="00E47F6B"/>
    <w:rsid w:val="00E50385"/>
    <w:rsid w:val="00E50AE8"/>
    <w:rsid w:val="00E51882"/>
    <w:rsid w:val="00E51966"/>
    <w:rsid w:val="00E51E00"/>
    <w:rsid w:val="00E5295E"/>
    <w:rsid w:val="00E53AE8"/>
    <w:rsid w:val="00E53DC6"/>
    <w:rsid w:val="00E54678"/>
    <w:rsid w:val="00E54CF6"/>
    <w:rsid w:val="00E55297"/>
    <w:rsid w:val="00E55AF6"/>
    <w:rsid w:val="00E56308"/>
    <w:rsid w:val="00E56320"/>
    <w:rsid w:val="00E566AC"/>
    <w:rsid w:val="00E56731"/>
    <w:rsid w:val="00E5703E"/>
    <w:rsid w:val="00E57992"/>
    <w:rsid w:val="00E57CD2"/>
    <w:rsid w:val="00E57EEA"/>
    <w:rsid w:val="00E60063"/>
    <w:rsid w:val="00E601ED"/>
    <w:rsid w:val="00E60394"/>
    <w:rsid w:val="00E6054F"/>
    <w:rsid w:val="00E60C2F"/>
    <w:rsid w:val="00E60F0C"/>
    <w:rsid w:val="00E60F49"/>
    <w:rsid w:val="00E61079"/>
    <w:rsid w:val="00E61C87"/>
    <w:rsid w:val="00E61E34"/>
    <w:rsid w:val="00E6200E"/>
    <w:rsid w:val="00E620A1"/>
    <w:rsid w:val="00E63267"/>
    <w:rsid w:val="00E63760"/>
    <w:rsid w:val="00E64214"/>
    <w:rsid w:val="00E64743"/>
    <w:rsid w:val="00E64913"/>
    <w:rsid w:val="00E64955"/>
    <w:rsid w:val="00E6505A"/>
    <w:rsid w:val="00E654D1"/>
    <w:rsid w:val="00E657AF"/>
    <w:rsid w:val="00E66614"/>
    <w:rsid w:val="00E66709"/>
    <w:rsid w:val="00E66ABA"/>
    <w:rsid w:val="00E66C59"/>
    <w:rsid w:val="00E6769A"/>
    <w:rsid w:val="00E67BAD"/>
    <w:rsid w:val="00E702C1"/>
    <w:rsid w:val="00E70443"/>
    <w:rsid w:val="00E704F5"/>
    <w:rsid w:val="00E70969"/>
    <w:rsid w:val="00E70ACA"/>
    <w:rsid w:val="00E70E78"/>
    <w:rsid w:val="00E712F5"/>
    <w:rsid w:val="00E718C5"/>
    <w:rsid w:val="00E71B80"/>
    <w:rsid w:val="00E71BD5"/>
    <w:rsid w:val="00E72ADC"/>
    <w:rsid w:val="00E72CE1"/>
    <w:rsid w:val="00E72DE3"/>
    <w:rsid w:val="00E72F74"/>
    <w:rsid w:val="00E73E7A"/>
    <w:rsid w:val="00E7470D"/>
    <w:rsid w:val="00E748D7"/>
    <w:rsid w:val="00E758B2"/>
    <w:rsid w:val="00E75C38"/>
    <w:rsid w:val="00E76013"/>
    <w:rsid w:val="00E76276"/>
    <w:rsid w:val="00E762EF"/>
    <w:rsid w:val="00E764C9"/>
    <w:rsid w:val="00E769E4"/>
    <w:rsid w:val="00E76A1C"/>
    <w:rsid w:val="00E76CF3"/>
    <w:rsid w:val="00E770B4"/>
    <w:rsid w:val="00E774E7"/>
    <w:rsid w:val="00E777DE"/>
    <w:rsid w:val="00E77A4D"/>
    <w:rsid w:val="00E80360"/>
    <w:rsid w:val="00E80609"/>
    <w:rsid w:val="00E80658"/>
    <w:rsid w:val="00E80A8D"/>
    <w:rsid w:val="00E813D3"/>
    <w:rsid w:val="00E8196A"/>
    <w:rsid w:val="00E81B83"/>
    <w:rsid w:val="00E81DC6"/>
    <w:rsid w:val="00E81F83"/>
    <w:rsid w:val="00E823A8"/>
    <w:rsid w:val="00E82665"/>
    <w:rsid w:val="00E827F6"/>
    <w:rsid w:val="00E82D2A"/>
    <w:rsid w:val="00E83206"/>
    <w:rsid w:val="00E839BC"/>
    <w:rsid w:val="00E83C1A"/>
    <w:rsid w:val="00E84F54"/>
    <w:rsid w:val="00E85051"/>
    <w:rsid w:val="00E85155"/>
    <w:rsid w:val="00E86077"/>
    <w:rsid w:val="00E8629A"/>
    <w:rsid w:val="00E863FA"/>
    <w:rsid w:val="00E8667C"/>
    <w:rsid w:val="00E868AA"/>
    <w:rsid w:val="00E86C7D"/>
    <w:rsid w:val="00E86F15"/>
    <w:rsid w:val="00E86F38"/>
    <w:rsid w:val="00E870E7"/>
    <w:rsid w:val="00E871B9"/>
    <w:rsid w:val="00E875AB"/>
    <w:rsid w:val="00E87BB5"/>
    <w:rsid w:val="00E87CFB"/>
    <w:rsid w:val="00E90273"/>
    <w:rsid w:val="00E90319"/>
    <w:rsid w:val="00E90B4C"/>
    <w:rsid w:val="00E913B0"/>
    <w:rsid w:val="00E914A9"/>
    <w:rsid w:val="00E9197F"/>
    <w:rsid w:val="00E91E1A"/>
    <w:rsid w:val="00E9305C"/>
    <w:rsid w:val="00E9313C"/>
    <w:rsid w:val="00E93F6F"/>
    <w:rsid w:val="00E9456D"/>
    <w:rsid w:val="00E954DB"/>
    <w:rsid w:val="00E956DA"/>
    <w:rsid w:val="00E957E3"/>
    <w:rsid w:val="00E95E5D"/>
    <w:rsid w:val="00E95F17"/>
    <w:rsid w:val="00E96006"/>
    <w:rsid w:val="00E96546"/>
    <w:rsid w:val="00E96841"/>
    <w:rsid w:val="00E96B9B"/>
    <w:rsid w:val="00E96F28"/>
    <w:rsid w:val="00E97701"/>
    <w:rsid w:val="00E97E5A"/>
    <w:rsid w:val="00EA00AC"/>
    <w:rsid w:val="00EA02D5"/>
    <w:rsid w:val="00EA05EC"/>
    <w:rsid w:val="00EA07DE"/>
    <w:rsid w:val="00EA116E"/>
    <w:rsid w:val="00EA178A"/>
    <w:rsid w:val="00EA18D2"/>
    <w:rsid w:val="00EA1D72"/>
    <w:rsid w:val="00EA1EF7"/>
    <w:rsid w:val="00EA1F91"/>
    <w:rsid w:val="00EA23E2"/>
    <w:rsid w:val="00EA25A2"/>
    <w:rsid w:val="00EA2DE1"/>
    <w:rsid w:val="00EA2FB1"/>
    <w:rsid w:val="00EA3055"/>
    <w:rsid w:val="00EA36C2"/>
    <w:rsid w:val="00EA3BB8"/>
    <w:rsid w:val="00EA4147"/>
    <w:rsid w:val="00EA42A0"/>
    <w:rsid w:val="00EA4567"/>
    <w:rsid w:val="00EA46BD"/>
    <w:rsid w:val="00EA4A58"/>
    <w:rsid w:val="00EA4E1D"/>
    <w:rsid w:val="00EA5B1A"/>
    <w:rsid w:val="00EA5C90"/>
    <w:rsid w:val="00EA60FE"/>
    <w:rsid w:val="00EA6631"/>
    <w:rsid w:val="00EA72F2"/>
    <w:rsid w:val="00EA73A3"/>
    <w:rsid w:val="00EA7FC8"/>
    <w:rsid w:val="00EB0078"/>
    <w:rsid w:val="00EB11E6"/>
    <w:rsid w:val="00EB17B6"/>
    <w:rsid w:val="00EB1882"/>
    <w:rsid w:val="00EB18F2"/>
    <w:rsid w:val="00EB18FA"/>
    <w:rsid w:val="00EB1ED9"/>
    <w:rsid w:val="00EB1F28"/>
    <w:rsid w:val="00EB20D6"/>
    <w:rsid w:val="00EB2897"/>
    <w:rsid w:val="00EB297D"/>
    <w:rsid w:val="00EB2DAD"/>
    <w:rsid w:val="00EB2F99"/>
    <w:rsid w:val="00EB3389"/>
    <w:rsid w:val="00EB34DF"/>
    <w:rsid w:val="00EB39C8"/>
    <w:rsid w:val="00EB3A34"/>
    <w:rsid w:val="00EB3FF7"/>
    <w:rsid w:val="00EB401C"/>
    <w:rsid w:val="00EB4784"/>
    <w:rsid w:val="00EB48E5"/>
    <w:rsid w:val="00EB4CE2"/>
    <w:rsid w:val="00EB4D07"/>
    <w:rsid w:val="00EB5197"/>
    <w:rsid w:val="00EB63E2"/>
    <w:rsid w:val="00EB6505"/>
    <w:rsid w:val="00EB67F2"/>
    <w:rsid w:val="00EB7211"/>
    <w:rsid w:val="00EB7537"/>
    <w:rsid w:val="00EC03D2"/>
    <w:rsid w:val="00EC093A"/>
    <w:rsid w:val="00EC0CFA"/>
    <w:rsid w:val="00EC123D"/>
    <w:rsid w:val="00EC14C2"/>
    <w:rsid w:val="00EC2258"/>
    <w:rsid w:val="00EC25EB"/>
    <w:rsid w:val="00EC2641"/>
    <w:rsid w:val="00EC27E8"/>
    <w:rsid w:val="00EC27F0"/>
    <w:rsid w:val="00EC33BF"/>
    <w:rsid w:val="00EC3677"/>
    <w:rsid w:val="00EC3A8A"/>
    <w:rsid w:val="00EC41F8"/>
    <w:rsid w:val="00EC442E"/>
    <w:rsid w:val="00EC44C7"/>
    <w:rsid w:val="00EC49DA"/>
    <w:rsid w:val="00EC4CBF"/>
    <w:rsid w:val="00EC4DAA"/>
    <w:rsid w:val="00EC4DCB"/>
    <w:rsid w:val="00EC4E33"/>
    <w:rsid w:val="00EC4EA8"/>
    <w:rsid w:val="00EC52BC"/>
    <w:rsid w:val="00EC55D1"/>
    <w:rsid w:val="00EC5DF2"/>
    <w:rsid w:val="00EC60C3"/>
    <w:rsid w:val="00EC6169"/>
    <w:rsid w:val="00EC64E8"/>
    <w:rsid w:val="00EC6626"/>
    <w:rsid w:val="00EC6844"/>
    <w:rsid w:val="00EC6CC1"/>
    <w:rsid w:val="00EC724C"/>
    <w:rsid w:val="00EC77F6"/>
    <w:rsid w:val="00ED02EE"/>
    <w:rsid w:val="00ED0BAD"/>
    <w:rsid w:val="00ED0C98"/>
    <w:rsid w:val="00ED0DA4"/>
    <w:rsid w:val="00ED1237"/>
    <w:rsid w:val="00ED129F"/>
    <w:rsid w:val="00ED18CA"/>
    <w:rsid w:val="00ED1946"/>
    <w:rsid w:val="00ED1A0E"/>
    <w:rsid w:val="00ED1A17"/>
    <w:rsid w:val="00ED21BB"/>
    <w:rsid w:val="00ED24E3"/>
    <w:rsid w:val="00ED261E"/>
    <w:rsid w:val="00ED2A08"/>
    <w:rsid w:val="00ED30EB"/>
    <w:rsid w:val="00ED3268"/>
    <w:rsid w:val="00ED3AE7"/>
    <w:rsid w:val="00ED3BB7"/>
    <w:rsid w:val="00ED409A"/>
    <w:rsid w:val="00ED4195"/>
    <w:rsid w:val="00ED422D"/>
    <w:rsid w:val="00ED4909"/>
    <w:rsid w:val="00ED49A7"/>
    <w:rsid w:val="00ED4ADF"/>
    <w:rsid w:val="00ED5314"/>
    <w:rsid w:val="00ED53AC"/>
    <w:rsid w:val="00ED5AC5"/>
    <w:rsid w:val="00ED5E99"/>
    <w:rsid w:val="00ED6259"/>
    <w:rsid w:val="00ED627C"/>
    <w:rsid w:val="00ED68BD"/>
    <w:rsid w:val="00ED6F8C"/>
    <w:rsid w:val="00ED7572"/>
    <w:rsid w:val="00ED7A96"/>
    <w:rsid w:val="00ED7D63"/>
    <w:rsid w:val="00ED7E55"/>
    <w:rsid w:val="00EE0FB0"/>
    <w:rsid w:val="00EE1021"/>
    <w:rsid w:val="00EE131B"/>
    <w:rsid w:val="00EE1690"/>
    <w:rsid w:val="00EE1795"/>
    <w:rsid w:val="00EE1D9B"/>
    <w:rsid w:val="00EE1EC2"/>
    <w:rsid w:val="00EE252E"/>
    <w:rsid w:val="00EE2839"/>
    <w:rsid w:val="00EE32D6"/>
    <w:rsid w:val="00EE38E7"/>
    <w:rsid w:val="00EE3E75"/>
    <w:rsid w:val="00EE4285"/>
    <w:rsid w:val="00EE4765"/>
    <w:rsid w:val="00EE482F"/>
    <w:rsid w:val="00EE4911"/>
    <w:rsid w:val="00EE4B2E"/>
    <w:rsid w:val="00EE4B4F"/>
    <w:rsid w:val="00EE5084"/>
    <w:rsid w:val="00EE58F6"/>
    <w:rsid w:val="00EE5CD4"/>
    <w:rsid w:val="00EE7538"/>
    <w:rsid w:val="00EE799D"/>
    <w:rsid w:val="00EE7F18"/>
    <w:rsid w:val="00EE7F52"/>
    <w:rsid w:val="00EF0236"/>
    <w:rsid w:val="00EF08D0"/>
    <w:rsid w:val="00EF0AD3"/>
    <w:rsid w:val="00EF1157"/>
    <w:rsid w:val="00EF1AD3"/>
    <w:rsid w:val="00EF1BD1"/>
    <w:rsid w:val="00EF214F"/>
    <w:rsid w:val="00EF21C1"/>
    <w:rsid w:val="00EF2E14"/>
    <w:rsid w:val="00EF3410"/>
    <w:rsid w:val="00EF3509"/>
    <w:rsid w:val="00EF3DE0"/>
    <w:rsid w:val="00EF408B"/>
    <w:rsid w:val="00EF4266"/>
    <w:rsid w:val="00EF4542"/>
    <w:rsid w:val="00EF49F3"/>
    <w:rsid w:val="00EF4DC2"/>
    <w:rsid w:val="00EF53E9"/>
    <w:rsid w:val="00EF6298"/>
    <w:rsid w:val="00EF62C4"/>
    <w:rsid w:val="00EF6E40"/>
    <w:rsid w:val="00EF7768"/>
    <w:rsid w:val="00EF7850"/>
    <w:rsid w:val="00F00778"/>
    <w:rsid w:val="00F00A1A"/>
    <w:rsid w:val="00F00D49"/>
    <w:rsid w:val="00F012B9"/>
    <w:rsid w:val="00F017C5"/>
    <w:rsid w:val="00F01865"/>
    <w:rsid w:val="00F01B55"/>
    <w:rsid w:val="00F02505"/>
    <w:rsid w:val="00F02627"/>
    <w:rsid w:val="00F02B1C"/>
    <w:rsid w:val="00F02B54"/>
    <w:rsid w:val="00F02C48"/>
    <w:rsid w:val="00F02CC0"/>
    <w:rsid w:val="00F032FA"/>
    <w:rsid w:val="00F043D1"/>
    <w:rsid w:val="00F04512"/>
    <w:rsid w:val="00F04570"/>
    <w:rsid w:val="00F052A5"/>
    <w:rsid w:val="00F05325"/>
    <w:rsid w:val="00F05739"/>
    <w:rsid w:val="00F05742"/>
    <w:rsid w:val="00F0593A"/>
    <w:rsid w:val="00F05C59"/>
    <w:rsid w:val="00F06286"/>
    <w:rsid w:val="00F06621"/>
    <w:rsid w:val="00F067C4"/>
    <w:rsid w:val="00F06B2B"/>
    <w:rsid w:val="00F079FD"/>
    <w:rsid w:val="00F102A7"/>
    <w:rsid w:val="00F10B8B"/>
    <w:rsid w:val="00F10CA9"/>
    <w:rsid w:val="00F10FE9"/>
    <w:rsid w:val="00F11C98"/>
    <w:rsid w:val="00F12366"/>
    <w:rsid w:val="00F1238F"/>
    <w:rsid w:val="00F13DF0"/>
    <w:rsid w:val="00F14597"/>
    <w:rsid w:val="00F14C1C"/>
    <w:rsid w:val="00F14C53"/>
    <w:rsid w:val="00F14F92"/>
    <w:rsid w:val="00F150F7"/>
    <w:rsid w:val="00F15866"/>
    <w:rsid w:val="00F15E9A"/>
    <w:rsid w:val="00F164FB"/>
    <w:rsid w:val="00F16985"/>
    <w:rsid w:val="00F16A80"/>
    <w:rsid w:val="00F16E34"/>
    <w:rsid w:val="00F16E3A"/>
    <w:rsid w:val="00F170E5"/>
    <w:rsid w:val="00F17124"/>
    <w:rsid w:val="00F1719D"/>
    <w:rsid w:val="00F172EC"/>
    <w:rsid w:val="00F175E6"/>
    <w:rsid w:val="00F20E93"/>
    <w:rsid w:val="00F2103F"/>
    <w:rsid w:val="00F21795"/>
    <w:rsid w:val="00F217F4"/>
    <w:rsid w:val="00F21B74"/>
    <w:rsid w:val="00F22741"/>
    <w:rsid w:val="00F22790"/>
    <w:rsid w:val="00F228F2"/>
    <w:rsid w:val="00F22A1D"/>
    <w:rsid w:val="00F22CEC"/>
    <w:rsid w:val="00F2326C"/>
    <w:rsid w:val="00F23396"/>
    <w:rsid w:val="00F23474"/>
    <w:rsid w:val="00F2369E"/>
    <w:rsid w:val="00F23C0E"/>
    <w:rsid w:val="00F240B1"/>
    <w:rsid w:val="00F24531"/>
    <w:rsid w:val="00F24629"/>
    <w:rsid w:val="00F24B41"/>
    <w:rsid w:val="00F25C4C"/>
    <w:rsid w:val="00F25C8F"/>
    <w:rsid w:val="00F25D59"/>
    <w:rsid w:val="00F25DB1"/>
    <w:rsid w:val="00F2678E"/>
    <w:rsid w:val="00F26CEF"/>
    <w:rsid w:val="00F26F40"/>
    <w:rsid w:val="00F26F45"/>
    <w:rsid w:val="00F27EBF"/>
    <w:rsid w:val="00F3008C"/>
    <w:rsid w:val="00F3024F"/>
    <w:rsid w:val="00F3031B"/>
    <w:rsid w:val="00F304FA"/>
    <w:rsid w:val="00F30B98"/>
    <w:rsid w:val="00F31A6E"/>
    <w:rsid w:val="00F322EE"/>
    <w:rsid w:val="00F32959"/>
    <w:rsid w:val="00F33484"/>
    <w:rsid w:val="00F33725"/>
    <w:rsid w:val="00F342E3"/>
    <w:rsid w:val="00F34319"/>
    <w:rsid w:val="00F35CBB"/>
    <w:rsid w:val="00F35DAE"/>
    <w:rsid w:val="00F35FA9"/>
    <w:rsid w:val="00F364D1"/>
    <w:rsid w:val="00F36C6E"/>
    <w:rsid w:val="00F40228"/>
    <w:rsid w:val="00F405DA"/>
    <w:rsid w:val="00F406AD"/>
    <w:rsid w:val="00F41490"/>
    <w:rsid w:val="00F41A1E"/>
    <w:rsid w:val="00F41DD9"/>
    <w:rsid w:val="00F4222E"/>
    <w:rsid w:val="00F42513"/>
    <w:rsid w:val="00F427B5"/>
    <w:rsid w:val="00F428FA"/>
    <w:rsid w:val="00F42F82"/>
    <w:rsid w:val="00F4337F"/>
    <w:rsid w:val="00F43458"/>
    <w:rsid w:val="00F439F0"/>
    <w:rsid w:val="00F43B58"/>
    <w:rsid w:val="00F43D22"/>
    <w:rsid w:val="00F43E94"/>
    <w:rsid w:val="00F44123"/>
    <w:rsid w:val="00F441DA"/>
    <w:rsid w:val="00F44C33"/>
    <w:rsid w:val="00F44F60"/>
    <w:rsid w:val="00F4533C"/>
    <w:rsid w:val="00F4612D"/>
    <w:rsid w:val="00F46DA9"/>
    <w:rsid w:val="00F46E02"/>
    <w:rsid w:val="00F47439"/>
    <w:rsid w:val="00F474F2"/>
    <w:rsid w:val="00F5044B"/>
    <w:rsid w:val="00F507E3"/>
    <w:rsid w:val="00F50821"/>
    <w:rsid w:val="00F5094D"/>
    <w:rsid w:val="00F51540"/>
    <w:rsid w:val="00F51FA3"/>
    <w:rsid w:val="00F52243"/>
    <w:rsid w:val="00F52365"/>
    <w:rsid w:val="00F5273A"/>
    <w:rsid w:val="00F52D7F"/>
    <w:rsid w:val="00F52F58"/>
    <w:rsid w:val="00F535BA"/>
    <w:rsid w:val="00F53759"/>
    <w:rsid w:val="00F546B9"/>
    <w:rsid w:val="00F5490C"/>
    <w:rsid w:val="00F552A3"/>
    <w:rsid w:val="00F55BEB"/>
    <w:rsid w:val="00F5614A"/>
    <w:rsid w:val="00F56265"/>
    <w:rsid w:val="00F565D0"/>
    <w:rsid w:val="00F56B48"/>
    <w:rsid w:val="00F56E05"/>
    <w:rsid w:val="00F57475"/>
    <w:rsid w:val="00F5780C"/>
    <w:rsid w:val="00F579DB"/>
    <w:rsid w:val="00F57D55"/>
    <w:rsid w:val="00F60399"/>
    <w:rsid w:val="00F60B07"/>
    <w:rsid w:val="00F61109"/>
    <w:rsid w:val="00F6126C"/>
    <w:rsid w:val="00F61337"/>
    <w:rsid w:val="00F613EC"/>
    <w:rsid w:val="00F62183"/>
    <w:rsid w:val="00F6239C"/>
    <w:rsid w:val="00F62E57"/>
    <w:rsid w:val="00F62F97"/>
    <w:rsid w:val="00F63234"/>
    <w:rsid w:val="00F63F9F"/>
    <w:rsid w:val="00F6404A"/>
    <w:rsid w:val="00F641FB"/>
    <w:rsid w:val="00F64221"/>
    <w:rsid w:val="00F64807"/>
    <w:rsid w:val="00F64998"/>
    <w:rsid w:val="00F64A70"/>
    <w:rsid w:val="00F6513D"/>
    <w:rsid w:val="00F65906"/>
    <w:rsid w:val="00F65C41"/>
    <w:rsid w:val="00F65DBB"/>
    <w:rsid w:val="00F66318"/>
    <w:rsid w:val="00F6647D"/>
    <w:rsid w:val="00F6658C"/>
    <w:rsid w:val="00F6696D"/>
    <w:rsid w:val="00F66CC9"/>
    <w:rsid w:val="00F66DD1"/>
    <w:rsid w:val="00F66E0A"/>
    <w:rsid w:val="00F66E84"/>
    <w:rsid w:val="00F673B1"/>
    <w:rsid w:val="00F675B1"/>
    <w:rsid w:val="00F678C3"/>
    <w:rsid w:val="00F67D9F"/>
    <w:rsid w:val="00F67EC4"/>
    <w:rsid w:val="00F70101"/>
    <w:rsid w:val="00F7096F"/>
    <w:rsid w:val="00F71398"/>
    <w:rsid w:val="00F7217C"/>
    <w:rsid w:val="00F72C35"/>
    <w:rsid w:val="00F72C37"/>
    <w:rsid w:val="00F7345F"/>
    <w:rsid w:val="00F73619"/>
    <w:rsid w:val="00F73668"/>
    <w:rsid w:val="00F73D38"/>
    <w:rsid w:val="00F73E04"/>
    <w:rsid w:val="00F73E85"/>
    <w:rsid w:val="00F73FAC"/>
    <w:rsid w:val="00F744D0"/>
    <w:rsid w:val="00F752A8"/>
    <w:rsid w:val="00F77B1C"/>
    <w:rsid w:val="00F77B3F"/>
    <w:rsid w:val="00F81FE1"/>
    <w:rsid w:val="00F8217C"/>
    <w:rsid w:val="00F821AF"/>
    <w:rsid w:val="00F82A8A"/>
    <w:rsid w:val="00F82C05"/>
    <w:rsid w:val="00F82C2B"/>
    <w:rsid w:val="00F82DAF"/>
    <w:rsid w:val="00F8318D"/>
    <w:rsid w:val="00F836D1"/>
    <w:rsid w:val="00F83B1D"/>
    <w:rsid w:val="00F83DBE"/>
    <w:rsid w:val="00F841F7"/>
    <w:rsid w:val="00F84449"/>
    <w:rsid w:val="00F84E89"/>
    <w:rsid w:val="00F8708D"/>
    <w:rsid w:val="00F876F7"/>
    <w:rsid w:val="00F90170"/>
    <w:rsid w:val="00F90485"/>
    <w:rsid w:val="00F910F1"/>
    <w:rsid w:val="00F9176A"/>
    <w:rsid w:val="00F918A3"/>
    <w:rsid w:val="00F925A3"/>
    <w:rsid w:val="00F93139"/>
    <w:rsid w:val="00F9392B"/>
    <w:rsid w:val="00F93ECA"/>
    <w:rsid w:val="00F93FEB"/>
    <w:rsid w:val="00F940A4"/>
    <w:rsid w:val="00F9421E"/>
    <w:rsid w:val="00F94241"/>
    <w:rsid w:val="00F94356"/>
    <w:rsid w:val="00F94838"/>
    <w:rsid w:val="00F94EBC"/>
    <w:rsid w:val="00F956E5"/>
    <w:rsid w:val="00F95813"/>
    <w:rsid w:val="00F95CE6"/>
    <w:rsid w:val="00F95EA5"/>
    <w:rsid w:val="00F962D2"/>
    <w:rsid w:val="00F96495"/>
    <w:rsid w:val="00F9738A"/>
    <w:rsid w:val="00F9749C"/>
    <w:rsid w:val="00F97CFD"/>
    <w:rsid w:val="00F97D49"/>
    <w:rsid w:val="00FA0A6D"/>
    <w:rsid w:val="00FA0E06"/>
    <w:rsid w:val="00FA114A"/>
    <w:rsid w:val="00FA12C8"/>
    <w:rsid w:val="00FA139F"/>
    <w:rsid w:val="00FA1823"/>
    <w:rsid w:val="00FA1893"/>
    <w:rsid w:val="00FA246C"/>
    <w:rsid w:val="00FA2503"/>
    <w:rsid w:val="00FA25E0"/>
    <w:rsid w:val="00FA2633"/>
    <w:rsid w:val="00FA27AE"/>
    <w:rsid w:val="00FA2993"/>
    <w:rsid w:val="00FA2A70"/>
    <w:rsid w:val="00FA2D9E"/>
    <w:rsid w:val="00FA327F"/>
    <w:rsid w:val="00FA354F"/>
    <w:rsid w:val="00FA3B23"/>
    <w:rsid w:val="00FA3B8B"/>
    <w:rsid w:val="00FA4992"/>
    <w:rsid w:val="00FA4E86"/>
    <w:rsid w:val="00FA4EA2"/>
    <w:rsid w:val="00FA5132"/>
    <w:rsid w:val="00FA55DB"/>
    <w:rsid w:val="00FA5629"/>
    <w:rsid w:val="00FA563B"/>
    <w:rsid w:val="00FA58CE"/>
    <w:rsid w:val="00FA5B1F"/>
    <w:rsid w:val="00FA5B7E"/>
    <w:rsid w:val="00FA6567"/>
    <w:rsid w:val="00FA6EF6"/>
    <w:rsid w:val="00FA7550"/>
    <w:rsid w:val="00FA7791"/>
    <w:rsid w:val="00FA7B77"/>
    <w:rsid w:val="00FA7ED8"/>
    <w:rsid w:val="00FB00E8"/>
    <w:rsid w:val="00FB10CA"/>
    <w:rsid w:val="00FB1B39"/>
    <w:rsid w:val="00FB30FF"/>
    <w:rsid w:val="00FB357A"/>
    <w:rsid w:val="00FB4197"/>
    <w:rsid w:val="00FB4342"/>
    <w:rsid w:val="00FB44F4"/>
    <w:rsid w:val="00FB4920"/>
    <w:rsid w:val="00FB4A8F"/>
    <w:rsid w:val="00FB4EFB"/>
    <w:rsid w:val="00FB52E0"/>
    <w:rsid w:val="00FB57DB"/>
    <w:rsid w:val="00FB5B6D"/>
    <w:rsid w:val="00FB5DDA"/>
    <w:rsid w:val="00FB6195"/>
    <w:rsid w:val="00FB62CE"/>
    <w:rsid w:val="00FB6C42"/>
    <w:rsid w:val="00FB6D07"/>
    <w:rsid w:val="00FB6F73"/>
    <w:rsid w:val="00FC04E1"/>
    <w:rsid w:val="00FC09DB"/>
    <w:rsid w:val="00FC0CDA"/>
    <w:rsid w:val="00FC0E1B"/>
    <w:rsid w:val="00FC0F40"/>
    <w:rsid w:val="00FC1269"/>
    <w:rsid w:val="00FC1B3F"/>
    <w:rsid w:val="00FC1EAF"/>
    <w:rsid w:val="00FC23EB"/>
    <w:rsid w:val="00FC2435"/>
    <w:rsid w:val="00FC2674"/>
    <w:rsid w:val="00FC2791"/>
    <w:rsid w:val="00FC2D46"/>
    <w:rsid w:val="00FC2FC9"/>
    <w:rsid w:val="00FC3181"/>
    <w:rsid w:val="00FC3699"/>
    <w:rsid w:val="00FC3707"/>
    <w:rsid w:val="00FC3A99"/>
    <w:rsid w:val="00FC3B26"/>
    <w:rsid w:val="00FC3CE1"/>
    <w:rsid w:val="00FC5229"/>
    <w:rsid w:val="00FC5382"/>
    <w:rsid w:val="00FC541C"/>
    <w:rsid w:val="00FC5615"/>
    <w:rsid w:val="00FC5812"/>
    <w:rsid w:val="00FC5FC4"/>
    <w:rsid w:val="00FC6C67"/>
    <w:rsid w:val="00FC6EB6"/>
    <w:rsid w:val="00FC7007"/>
    <w:rsid w:val="00FC76A5"/>
    <w:rsid w:val="00FC7977"/>
    <w:rsid w:val="00FD0008"/>
    <w:rsid w:val="00FD0314"/>
    <w:rsid w:val="00FD0364"/>
    <w:rsid w:val="00FD0AF2"/>
    <w:rsid w:val="00FD1B88"/>
    <w:rsid w:val="00FD1DDA"/>
    <w:rsid w:val="00FD221C"/>
    <w:rsid w:val="00FD259B"/>
    <w:rsid w:val="00FD2AE2"/>
    <w:rsid w:val="00FD332B"/>
    <w:rsid w:val="00FD380A"/>
    <w:rsid w:val="00FD381C"/>
    <w:rsid w:val="00FD38B2"/>
    <w:rsid w:val="00FD3A20"/>
    <w:rsid w:val="00FD3DBB"/>
    <w:rsid w:val="00FD42D8"/>
    <w:rsid w:val="00FD48E6"/>
    <w:rsid w:val="00FD4E4C"/>
    <w:rsid w:val="00FD5986"/>
    <w:rsid w:val="00FD6356"/>
    <w:rsid w:val="00FD6AA6"/>
    <w:rsid w:val="00FD6CBB"/>
    <w:rsid w:val="00FD6F8F"/>
    <w:rsid w:val="00FD6FA5"/>
    <w:rsid w:val="00FD788F"/>
    <w:rsid w:val="00FD7B71"/>
    <w:rsid w:val="00FD7CB8"/>
    <w:rsid w:val="00FE08C1"/>
    <w:rsid w:val="00FE09A7"/>
    <w:rsid w:val="00FE09B4"/>
    <w:rsid w:val="00FE0A3D"/>
    <w:rsid w:val="00FE140D"/>
    <w:rsid w:val="00FE146C"/>
    <w:rsid w:val="00FE1900"/>
    <w:rsid w:val="00FE1919"/>
    <w:rsid w:val="00FE1FC7"/>
    <w:rsid w:val="00FE24FC"/>
    <w:rsid w:val="00FE2D57"/>
    <w:rsid w:val="00FE37BB"/>
    <w:rsid w:val="00FE391B"/>
    <w:rsid w:val="00FE3A22"/>
    <w:rsid w:val="00FE3B71"/>
    <w:rsid w:val="00FE3D66"/>
    <w:rsid w:val="00FE3F41"/>
    <w:rsid w:val="00FE4024"/>
    <w:rsid w:val="00FE41EC"/>
    <w:rsid w:val="00FE4250"/>
    <w:rsid w:val="00FE45E2"/>
    <w:rsid w:val="00FE4AC3"/>
    <w:rsid w:val="00FE504D"/>
    <w:rsid w:val="00FE58CF"/>
    <w:rsid w:val="00FE5AE0"/>
    <w:rsid w:val="00FE5ED5"/>
    <w:rsid w:val="00FE61E5"/>
    <w:rsid w:val="00FE6412"/>
    <w:rsid w:val="00FE64C3"/>
    <w:rsid w:val="00FE6C1A"/>
    <w:rsid w:val="00FE6F2A"/>
    <w:rsid w:val="00FE7078"/>
    <w:rsid w:val="00FE71E9"/>
    <w:rsid w:val="00FE722C"/>
    <w:rsid w:val="00FE741E"/>
    <w:rsid w:val="00FE7EC1"/>
    <w:rsid w:val="00FF02EF"/>
    <w:rsid w:val="00FF12C0"/>
    <w:rsid w:val="00FF1714"/>
    <w:rsid w:val="00FF231D"/>
    <w:rsid w:val="00FF2939"/>
    <w:rsid w:val="00FF35EF"/>
    <w:rsid w:val="00FF379B"/>
    <w:rsid w:val="00FF386E"/>
    <w:rsid w:val="00FF3984"/>
    <w:rsid w:val="00FF39B5"/>
    <w:rsid w:val="00FF446D"/>
    <w:rsid w:val="00FF5A35"/>
    <w:rsid w:val="00FF5E3A"/>
    <w:rsid w:val="00FF69D9"/>
    <w:rsid w:val="00FF73C2"/>
    <w:rsid w:val="00FF76C4"/>
    <w:rsid w:val="00FF781D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B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2E3CBE"/>
    <w:pPr>
      <w:keepNext/>
      <w:jc w:val="center"/>
      <w:outlineLvl w:val="1"/>
    </w:pPr>
    <w:rPr>
      <w:rFonts w:ascii="Arial" w:hAnsi="Arial" w:cs="Arial"/>
      <w:b/>
      <w:bCs/>
      <w:sz w:val="22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E3CBE"/>
    <w:pPr>
      <w:keepNext/>
      <w:outlineLvl w:val="2"/>
    </w:pPr>
    <w:rPr>
      <w:rFonts w:ascii="Arial" w:hAnsi="Arial" w:cs="Arial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E3CBE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E3CBE"/>
    <w:rPr>
      <w:rFonts w:ascii="Arial" w:hAnsi="Arial" w:cs="Arial"/>
      <w:sz w:val="24"/>
      <w:szCs w:val="24"/>
      <w:u w:val="single"/>
      <w:lang w:eastAsia="ru-RU"/>
    </w:rPr>
  </w:style>
  <w:style w:type="paragraph" w:styleId="a3">
    <w:name w:val="List Paragraph"/>
    <w:basedOn w:val="a"/>
    <w:uiPriority w:val="99"/>
    <w:qFormat/>
    <w:rsid w:val="002E3CBE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rsid w:val="00460D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460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60DBE"/>
    <w:rPr>
      <w:rFonts w:cs="Times New Roman"/>
      <w:b/>
      <w:bCs/>
      <w:color w:val="334499"/>
      <w:u w:val="single"/>
    </w:rPr>
  </w:style>
  <w:style w:type="character" w:customStyle="1" w:styleId="extended-textshort">
    <w:name w:val="extended-text__short"/>
    <w:basedOn w:val="a0"/>
    <w:uiPriority w:val="99"/>
    <w:rsid w:val="00460DB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60D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0DBE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rsid w:val="009B390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99"/>
    <w:qFormat/>
    <w:rsid w:val="009B390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safework.ru/win/law?d&amp;nd=33300723&amp;prevDoc=33300723&amp;spack=111barod%3Dx%5C10;y%5C10%26intelsearch%3D69+10+2003%26listid%3D010000000100%26listpos%3D2%26lsz%3D8%26w%3D0;1%26whereselect%3D-1%26&amp;c=N+2003+N+69+N+10+69+2003+10" TargetMode="External"/><Relationship Id="rId13" Type="http://schemas.openxmlformats.org/officeDocument/2006/relationships/hyperlink" Target="http://base.safework.ru/win/law?d&amp;nd=33304436&amp;prevDoc=33304436&amp;spack=001a0%3D%26a1%3D%26a12from%3D%26a12to%3D%26a12type%3D1%26a13from%3D%26a13to%3D%26a13type%3D1%26a14%3D%26a14type%3D1%26a15from%3D%26a15to%3D%26a15type%3D1%26a16from%3D%26a16to%3D%26a16type" TargetMode="External"/><Relationship Id="rId18" Type="http://schemas.openxmlformats.org/officeDocument/2006/relationships/hyperlink" Target="http://base.safework.ru/win/law?d&amp;nd=33300736&amp;prevDoc=33300736&amp;spack=011barod%3Dx%5C10;y%5C10%26intelsearch%3D687+15+2008%26listid%3D010000000100%26listpos%3D0%26lsz%3D28%26w%3D0;1%26whereselect%3D-1%26&amp;c=N+2008+N+687+687+N+15+2008+15" TargetMode="External"/><Relationship Id="rId26" Type="http://schemas.openxmlformats.org/officeDocument/2006/relationships/hyperlink" Target="http://uptolike.ru/?ref=widgets_popup&amp;lng=ru" TargetMode="External"/><Relationship Id="rId39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://uptolike.ru/?ref=widgets_popup&amp;lng=" TargetMode="External"/><Relationship Id="rId34" Type="http://schemas.openxmlformats.org/officeDocument/2006/relationships/hyperlink" Target="https://dogovor-urist.ru/%D1%84%D0%B5%D0%B4%D0%B5%D1%80%D0%B0%D0%BB%D1%8C%D0%BD%D1%8B%D0%B5_%D0%B7%D0%B0%D0%BA%D0%BE%D0%BD%D1%8B/2016/220-%D1%84%D0%B7_23_06_2016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base.safework.ru/win/law?d&amp;nd=33300256&amp;prevDoc=33300256&amp;spack=011flist%3D%CD%E0%F7%E0%F2%FC+%EF%EE%E8%F1%EA%26intelsearch%3D1032-1%26listid%3D010000000100%26listpos%3D0%26lsz%3D2%26w%3D0;1%26&amp;c=N+1032-1+1032-1" TargetMode="External"/><Relationship Id="rId12" Type="http://schemas.openxmlformats.org/officeDocument/2006/relationships/hyperlink" Target="http://base.safework.ru/win/law?d&amp;nd=33300738&amp;prevDoc=33300738&amp;spack=011barod%3Dx%5C10;y%5C10%26intelsearch%3D749+13+2008%26listid%3D010000000100%26listpos%3D0%26lsz%3D16%26w%3D0;1%26whereselect%3D-1%26&amp;c=N+2008+N+749+N+13+749+2008+13" TargetMode="External"/><Relationship Id="rId17" Type="http://schemas.openxmlformats.org/officeDocument/2006/relationships/hyperlink" Target="http://base.safework.ru/win/law?d&amp;nd=33300735&amp;prevDoc=33300735&amp;spack=111barod%3Dx%5C10;y%5C10%26intelsearch%3D225+16+2003%26listid%3D010000000100%26listpos%3D1%26lsz%3D25%26w%3D0;1%26whereselect%3D-1%26&amp;c=N+2003+N+225+N+16+225+2003+16" TargetMode="External"/><Relationship Id="rId25" Type="http://schemas.openxmlformats.org/officeDocument/2006/relationships/hyperlink" Target="http://uptolike.ru/?ref=widgets_popup&amp;lng=" TargetMode="External"/><Relationship Id="rId33" Type="http://schemas.openxmlformats.org/officeDocument/2006/relationships/hyperlink" Target="http://www.consultant.ru/document/cons_doc_LAW_200008/bdb2754392763f4c0afbdb3bc7ea77ef6a5287c4/" TargetMode="External"/><Relationship Id="rId38" Type="http://schemas.openxmlformats.org/officeDocument/2006/relationships/hyperlink" Target="http://www.stavkomarchiv.ru/userfiles/file/rekomend_el-copy-archival-documen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safework.ru/win/law?d&amp;nd=33300733&amp;prevDoc=33300733&amp;spack=011barod%3Dx%5C10;y%5C10%26intelsearch%3D91+6+2007%26listid%3D010000000100%26listpos%3D0%26lsz%3D8%26w%3D0;1%26whereselect%3D-1%26&amp;c=N+2007+N+91+N+6+2007+91+6" TargetMode="External"/><Relationship Id="rId20" Type="http://schemas.openxmlformats.org/officeDocument/2006/relationships/hyperlink" Target="http://base.safework.ru/win/law?d&amp;nd=33300262&amp;prevDoc=33300262&amp;spack=111flist%3D%CD%E0%F7%E0%F2%FC+%EF%EE%E8%F1%EA%26intelsearch%3D125-%F4%E7+22%26listid%3D010000000100%26listpos%3D1%26lsz%3D16%26w%3D0;1%26&amp;c=N+125-%D4%C7+N+22+125-%D4%C7+22" TargetMode="External"/><Relationship Id="rId29" Type="http://schemas.openxmlformats.org/officeDocument/2006/relationships/hyperlink" Target="http://base.safework.ru/win/law?d&amp;nd=33300723&amp;prevDoc=33300723&amp;spack=111barod%3Dx%5C10;y%5C10%26intelsearch%3D69+10+2003%26listid%3D010000000100%26listpos%3D2%26lsz%3D8%26w%3D0;1%26whereselect%3D-1%26&amp;c=N+2003+N+69+N+10+69+2003+1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safework.ru/win/law?d&amp;nd=33300722&amp;prevDoc=33300722&amp;spack=001barod%3Dx%5C10;y%5C10%26intelsearch%3D14-03-18%26listid%3D010000000100%26listpos%3D0%26lsz%3D1%26w%3D0;1%26whereselect%3D-1%26&amp;c=14.03.2018+N+14-03-18" TargetMode="External"/><Relationship Id="rId11" Type="http://schemas.openxmlformats.org/officeDocument/2006/relationships/hyperlink" Target="http://base.safework.ru/win/law?d&amp;nd=33300736&amp;prevDoc=33300736&amp;spack=011barod%3Dx%5C10;y%5C10%26intelsearch%3D687+15+2008%26listid%3D010000000100%26listpos%3D0%26lsz%3D28%26w%3D0;1%26whereselect%3D-1%26&amp;c=N+2008+N+687+687+N+15+2008+15" TargetMode="External"/><Relationship Id="rId24" Type="http://schemas.openxmlformats.org/officeDocument/2006/relationships/hyperlink" Target="https://seopult.ru/ref/9c0d1fe44f8f79c7" TargetMode="External"/><Relationship Id="rId32" Type="http://schemas.openxmlformats.org/officeDocument/2006/relationships/hyperlink" Target="http://base.safework.ru/win/law?d&amp;nd=33300734&amp;prevDoc=33300734&amp;spack=111barod%3Dx%5C10;y%5C10%26intelsearch%3D63-%F4%E7%26listid%3D010000000100%26listpos%3D1%26lsz%3D34%26w%3D0;1%26whereselect%3D-1%26&amp;c=N+63-%D4%C7+63-%D4%C7" TargetMode="External"/><Relationship Id="rId37" Type="http://schemas.openxmlformats.org/officeDocument/2006/relationships/hyperlink" Target="http://base.safework.ru/win/law?d&amp;nd=33300744&amp;prevDoc=33300744&amp;spack=001barod%3Dx%5C10;y%5C10%26intelsearch%3D53898%26listid%3D010000000100%26listpos%3D0%26lsz%3D1%26w%3D0;1%26whereselect%3D-1%26&amp;c=N+53898+53898" TargetMode="External"/><Relationship Id="rId40" Type="http://schemas.openxmlformats.org/officeDocument/2006/relationships/image" Target="media/image2.png"/><Relationship Id="rId5" Type="http://schemas.openxmlformats.org/officeDocument/2006/relationships/hyperlink" Target="http://base.safework.ru/win/law?d&amp;nd=33305139&amp;prevDoc=33305139&amp;spack=011flist%3D%CD%E0%F7%E0%F2%FC+%EF%EE%E8%F1%EA%26intelsearch%3D%D2%F0%F3%E4%EE%E2%EE%E9+%EA%EE%E4%E5%EA%F1%26listid%3D010000000100%26listpos%3D0%26lsz%3D345%26w%3D0;1%26&amp;c=%CA%CE%C4%C5%CA%25" TargetMode="External"/><Relationship Id="rId15" Type="http://schemas.openxmlformats.org/officeDocument/2006/relationships/hyperlink" Target="http://base.safework.ru/win/law?d&amp;nd=33300731&amp;prevDoc=33300731&amp;spack=111barod%3Dx%5C10;y%5C10%26intelsearch%3D1+5+2004%26listid%3D010000000100%26listpos%3D2%26lsz%3D12%26w%3D0;1%26whereselect%3D-1%26&amp;c=N+2004+N+1+N+5+2004+5+1" TargetMode="External"/><Relationship Id="rId23" Type="http://schemas.openxmlformats.org/officeDocument/2006/relationships/hyperlink" Target="https://seopult.ru/ref/9c0d1fe44f8f79c7" TargetMode="External"/><Relationship Id="rId28" Type="http://schemas.openxmlformats.org/officeDocument/2006/relationships/hyperlink" Target="https://seopult.ru/ref/9c0d1fe44f8f79c7" TargetMode="External"/><Relationship Id="rId36" Type="http://schemas.openxmlformats.org/officeDocument/2006/relationships/hyperlink" Target="http://base.safework.ru/win/law?d&amp;nd=33300743&amp;prevDoc=33300743&amp;spack=001barod%3Dx%5C10;y%5C10%26intelsearch%3D54471%26listid%3D010000000100%26listpos%3D0%26lsz%3D1%26w%3D0;1%26whereselect%3D-1%26&amp;c=N+54471+54471" TargetMode="External"/><Relationship Id="rId10" Type="http://schemas.openxmlformats.org/officeDocument/2006/relationships/hyperlink" Target="http://base.safework.ru/win/law?d&amp;nd=33300284&amp;prevDoc=33300284&amp;spack=001a0%3D%26a1%3D%26a12from%3D%26a12to%3D%26a12type%3D1%26a13from%3D%26a13to%3D%26a13type%3D1%26a14%3D%26a14type%3D1%26a15from%3D%26a15to%3D%26a15type%3D1%26a16from%3D%26a16to%3D%26a16type" TargetMode="External"/><Relationship Id="rId19" Type="http://schemas.openxmlformats.org/officeDocument/2006/relationships/hyperlink" Target="http://base.safework.ru/win/law?d&amp;nd=33300739&amp;prevDoc=33300739&amp;spack=011barod%3Dx%5C10;y%5C10%26intelsearch%3D%EE%F1%ED%EE%E2%ED%FB%E5+%EF%F0%E0%E2%E8%EB%E0+%F0%E0%E1%EE%F2%FB+%E0%F0%F5%E8%E2%EE%E2%26listid%3D010000000100%26listpos%3D0%26lsz%3D149%26w%3D0;" TargetMode="External"/><Relationship Id="rId31" Type="http://schemas.openxmlformats.org/officeDocument/2006/relationships/hyperlink" Target="http://www.consultant.ru/document/cons_doc_LAW_296434/b004fed0b70d0f223e4a81f8ad6cd92af90a7e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safework.ru/win/law?d&amp;nd=33300265&amp;prevDoc=33300265&amp;spack=011barod%3Dx%5C10;y%5C10%26intelsearch%3D152-%F4%E7%26listid%3D010000000100%26listpos%3D0%26lsz%3D11%26w%3D0;1%26whereselect%3D-1%26&amp;c=N+152-%D4%C7+152-%D4%C7" TargetMode="External"/><Relationship Id="rId14" Type="http://schemas.openxmlformats.org/officeDocument/2006/relationships/hyperlink" Target="http://base.safework.ru/win/law?d&amp;nd=33300284&amp;prevDoc=33300284&amp;spack=001a0%3D%26a1%3D%26a12from%3D%26a12to%3D%26a12type%3D1%26a13from%3D%26a13to%3D%26a13type%3D1%26a14%3D%26a14type%3D1%26a15from%3D%26a15to%3D%26a15type%3D1%26a16from%3D%26a16to%3D%26a16type" TargetMode="External"/><Relationship Id="rId22" Type="http://schemas.openxmlformats.org/officeDocument/2006/relationships/hyperlink" Target="http://uptolike.ru/?ref=widgets_popup&amp;lng=ru" TargetMode="External"/><Relationship Id="rId27" Type="http://schemas.openxmlformats.org/officeDocument/2006/relationships/hyperlink" Target="https://seopult.ru/ref/9c0d1fe44f8f79c7" TargetMode="External"/><Relationship Id="rId30" Type="http://schemas.openxmlformats.org/officeDocument/2006/relationships/hyperlink" Target="http://base.safework.ru/win/law?d&amp;nd=33300263&amp;prevDoc=33300263&amp;spack=011barod%3Dx%5C10;y%5C10%26intelsearch%3D149-%F4%E7%26listid%3D010000000100%26listpos%3D0%26lsz%3D13%26w%3D0;1%26whereselect%3D-1%26&amp;c=N+149-%D4%C7+149-%D4%C7" TargetMode="External"/><Relationship Id="rId35" Type="http://schemas.openxmlformats.org/officeDocument/2006/relationships/hyperlink" Target="http://base.safework.ru/win/law?d&amp;nd=33300397&amp;prevDoc=33300397&amp;spack=111flist%3D%CD%E0%F7%E0%F2%FC+%EF%EE%E8%F1%EA%26intelsearch%3D7.0.97-2016%26listid%3D010000000100%26listpos%3D1%26lsz%3D3%26w%3D0;1%26&amp;c=N+7.0.97-2016+7.0.97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образовательное учреждение дополнительного профессионального образования</vt:lpstr>
    </vt:vector>
  </TitlesOfParts>
  <Company/>
  <LinksUpToDate>false</LinksUpToDate>
  <CharactersWithSpaces>19619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образовательное учреждение дополнительного профессионального образования</dc:title>
  <dc:subject/>
  <dc:creator>Alla A. Gavrilova (каб 41)</dc:creator>
  <cp:keywords/>
  <dc:description/>
  <cp:lastModifiedBy>normativ</cp:lastModifiedBy>
  <cp:revision>5</cp:revision>
  <dcterms:created xsi:type="dcterms:W3CDTF">2018-06-27T08:28:00Z</dcterms:created>
  <dcterms:modified xsi:type="dcterms:W3CDTF">2020-06-09T10:29:00Z</dcterms:modified>
</cp:coreProperties>
</file>