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6A" w:rsidRDefault="00E2496A" w:rsidP="008C31C2">
      <w:pPr>
        <w:spacing w:after="0" w:line="240" w:lineRule="auto"/>
        <w:jc w:val="center"/>
        <w:rPr>
          <w:rFonts w:ascii="Arial" w:hAnsi="Arial" w:cs="Arial"/>
          <w:b/>
        </w:rPr>
      </w:pPr>
    </w:p>
    <w:p w:rsidR="008C31C2" w:rsidRPr="00E2496A" w:rsidRDefault="00FA3540" w:rsidP="008C31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496A">
        <w:rPr>
          <w:rFonts w:ascii="Arial" w:hAnsi="Arial" w:cs="Arial"/>
          <w:b/>
          <w:sz w:val="24"/>
          <w:szCs w:val="24"/>
        </w:rPr>
        <w:t xml:space="preserve">ПРОГРАММА </w:t>
      </w:r>
      <w:r w:rsidR="007C6492" w:rsidRPr="00E2496A">
        <w:rPr>
          <w:rFonts w:ascii="Arial" w:hAnsi="Arial" w:cs="Arial"/>
          <w:b/>
          <w:sz w:val="24"/>
          <w:szCs w:val="24"/>
        </w:rPr>
        <w:t xml:space="preserve"> (ПРОЕКТ)</w:t>
      </w:r>
    </w:p>
    <w:p w:rsidR="00FA3540" w:rsidRPr="00E2496A" w:rsidRDefault="00FA3540" w:rsidP="008C31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2496A" w:rsidRPr="00E2496A" w:rsidRDefault="008C31C2" w:rsidP="008C31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496A">
        <w:rPr>
          <w:rFonts w:ascii="Arial" w:hAnsi="Arial" w:cs="Arial"/>
          <w:b/>
          <w:sz w:val="24"/>
          <w:szCs w:val="24"/>
        </w:rPr>
        <w:t xml:space="preserve">«Новации в законодательстве по промышленной безопасности. </w:t>
      </w:r>
    </w:p>
    <w:p w:rsidR="008C31C2" w:rsidRPr="00E2496A" w:rsidRDefault="008C31C2" w:rsidP="008C31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496A">
        <w:rPr>
          <w:rFonts w:ascii="Arial" w:hAnsi="Arial" w:cs="Arial"/>
          <w:b/>
          <w:sz w:val="24"/>
          <w:szCs w:val="24"/>
        </w:rPr>
        <w:t>Новые подходы к обучению и аттестации руководителей и специалистов»</w:t>
      </w:r>
    </w:p>
    <w:p w:rsidR="00E2496A" w:rsidRPr="00E2496A" w:rsidRDefault="00E2496A" w:rsidP="008C31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C31C2" w:rsidRPr="00E2496A" w:rsidRDefault="008C31C2" w:rsidP="007A318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2496A">
        <w:rPr>
          <w:rFonts w:ascii="Arial" w:hAnsi="Arial" w:cs="Arial"/>
          <w:b/>
          <w:sz w:val="24"/>
          <w:szCs w:val="24"/>
        </w:rPr>
        <w:t xml:space="preserve">Санкт- Петербург                 </w:t>
      </w:r>
      <w:r w:rsidR="007A318A" w:rsidRPr="00E2496A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087A25">
        <w:rPr>
          <w:rFonts w:ascii="Arial" w:hAnsi="Arial" w:cs="Arial"/>
          <w:b/>
          <w:sz w:val="24"/>
          <w:szCs w:val="24"/>
        </w:rPr>
        <w:t xml:space="preserve"> 24.10.201</w:t>
      </w:r>
      <w:r w:rsidRPr="00E2496A">
        <w:rPr>
          <w:rFonts w:ascii="Arial" w:hAnsi="Arial" w:cs="Arial"/>
          <w:b/>
          <w:sz w:val="24"/>
          <w:szCs w:val="24"/>
        </w:rPr>
        <w:t>9г.</w:t>
      </w:r>
    </w:p>
    <w:p w:rsidR="00E2496A" w:rsidRPr="00E2496A" w:rsidRDefault="00E2496A" w:rsidP="007A318A">
      <w:pPr>
        <w:spacing w:after="0" w:line="240" w:lineRule="auto"/>
        <w:rPr>
          <w:rFonts w:ascii="Arial" w:hAnsi="Arial" w:cs="Arial"/>
          <w:b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701"/>
        <w:gridCol w:w="4395"/>
        <w:gridCol w:w="3118"/>
      </w:tblGrid>
      <w:tr w:rsidR="008C31C2" w:rsidRPr="00E2496A" w:rsidTr="00E249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1C2" w:rsidRPr="00E2496A" w:rsidRDefault="008C31C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1C2" w:rsidRPr="00E2496A" w:rsidRDefault="008C31C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496A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496A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2496A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E2496A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1C2" w:rsidRPr="00E2496A" w:rsidRDefault="008C31C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1C2" w:rsidRPr="00E2496A" w:rsidRDefault="007A318A" w:rsidP="007A31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496A">
              <w:rPr>
                <w:rFonts w:ascii="Arial" w:hAnsi="Arial" w:cs="Arial"/>
                <w:b/>
                <w:sz w:val="24"/>
                <w:szCs w:val="24"/>
              </w:rPr>
              <w:t>Время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1C2" w:rsidRPr="00E2496A" w:rsidRDefault="008C31C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1C2" w:rsidRPr="00E2496A" w:rsidRDefault="007A318A" w:rsidP="007A31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496A">
              <w:rPr>
                <w:rFonts w:ascii="Arial" w:hAnsi="Arial" w:cs="Arial"/>
                <w:b/>
                <w:sz w:val="24"/>
                <w:szCs w:val="24"/>
              </w:rPr>
              <w:t>Тема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1C2" w:rsidRPr="00E2496A" w:rsidRDefault="008C31C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C31C2" w:rsidRPr="00E2496A" w:rsidRDefault="007A318A" w:rsidP="007A31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496A">
              <w:rPr>
                <w:rFonts w:ascii="Arial" w:hAnsi="Arial" w:cs="Arial"/>
                <w:b/>
                <w:sz w:val="24"/>
                <w:szCs w:val="24"/>
              </w:rPr>
              <w:t xml:space="preserve">Докладчик </w:t>
            </w:r>
          </w:p>
        </w:tc>
      </w:tr>
      <w:tr w:rsidR="008C31C2" w:rsidRPr="00E2496A" w:rsidTr="00E2496A">
        <w:trPr>
          <w:trHeight w:val="2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7A318A" w:rsidP="00E2496A">
            <w:pPr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7A318A" w:rsidP="00E2496A">
            <w:pPr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 xml:space="preserve">10.00 </w:t>
            </w:r>
            <w:r w:rsidR="00DC22D1" w:rsidRPr="00E2496A">
              <w:rPr>
                <w:rFonts w:ascii="Arial" w:hAnsi="Arial" w:cs="Arial"/>
                <w:sz w:val="24"/>
                <w:szCs w:val="24"/>
              </w:rPr>
              <w:t>–</w:t>
            </w:r>
            <w:r w:rsidRPr="00E249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22D1" w:rsidRPr="00E2496A">
              <w:rPr>
                <w:rFonts w:ascii="Arial" w:hAnsi="Arial" w:cs="Arial"/>
                <w:sz w:val="24"/>
                <w:szCs w:val="24"/>
              </w:rPr>
              <w:t>10.</w:t>
            </w:r>
            <w:r w:rsidR="00DE3F3A" w:rsidRPr="00E2496A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Default="007659FD" w:rsidP="00E2496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 xml:space="preserve">Состояние промышленной безопасности  на объектах поднадзорных Северо-Западному управлению </w:t>
            </w:r>
            <w:proofErr w:type="spellStart"/>
            <w:r w:rsidRPr="00E2496A">
              <w:rPr>
                <w:rFonts w:ascii="Arial" w:hAnsi="Arial" w:cs="Arial"/>
                <w:sz w:val="24"/>
                <w:szCs w:val="24"/>
              </w:rPr>
              <w:t>Ростехнадзора</w:t>
            </w:r>
            <w:proofErr w:type="spellEnd"/>
            <w:r w:rsidRPr="00E249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2496A" w:rsidRPr="00E2496A" w:rsidRDefault="00E2496A" w:rsidP="00E2496A">
            <w:pPr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7659FD" w:rsidP="00E2496A">
            <w:pPr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 xml:space="preserve">Представитель Северо-Западного управления </w:t>
            </w:r>
            <w:proofErr w:type="spellStart"/>
            <w:r w:rsidRPr="00E2496A">
              <w:rPr>
                <w:rFonts w:ascii="Arial" w:hAnsi="Arial" w:cs="Arial"/>
                <w:sz w:val="24"/>
                <w:szCs w:val="24"/>
              </w:rPr>
              <w:t>Ростехнадзора</w:t>
            </w:r>
            <w:proofErr w:type="spellEnd"/>
          </w:p>
        </w:tc>
      </w:tr>
      <w:tr w:rsidR="008C31C2" w:rsidRPr="00E2496A" w:rsidTr="00E249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7A318A" w:rsidP="00E2496A">
            <w:pPr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DC22D1" w:rsidP="00E2496A">
            <w:pPr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10.</w:t>
            </w:r>
            <w:r w:rsidR="00DE3F3A" w:rsidRPr="00E2496A">
              <w:rPr>
                <w:rFonts w:ascii="Arial" w:hAnsi="Arial" w:cs="Arial"/>
                <w:sz w:val="24"/>
                <w:szCs w:val="24"/>
              </w:rPr>
              <w:t>2</w:t>
            </w:r>
            <w:r w:rsidR="007A318A" w:rsidRPr="00E2496A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E2496A">
              <w:rPr>
                <w:rFonts w:ascii="Arial" w:hAnsi="Arial" w:cs="Arial"/>
                <w:sz w:val="24"/>
                <w:szCs w:val="24"/>
              </w:rPr>
              <w:t>–</w:t>
            </w:r>
            <w:r w:rsidR="007A318A" w:rsidRPr="00E249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496A">
              <w:rPr>
                <w:rFonts w:ascii="Arial" w:hAnsi="Arial" w:cs="Arial"/>
                <w:sz w:val="24"/>
                <w:szCs w:val="24"/>
              </w:rPr>
              <w:t>11.15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Default="00DC22D1" w:rsidP="00E2496A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Изменения и перспективы развития законодательства в области промышленной безопасности</w:t>
            </w:r>
          </w:p>
          <w:p w:rsidR="00E2496A" w:rsidRPr="00E2496A" w:rsidRDefault="00E2496A" w:rsidP="00E2496A">
            <w:pPr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96A" w:rsidRDefault="00DC22D1" w:rsidP="00E2496A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2496A">
              <w:rPr>
                <w:rFonts w:ascii="Arial" w:hAnsi="Arial" w:cs="Arial"/>
                <w:b/>
                <w:sz w:val="24"/>
                <w:szCs w:val="24"/>
              </w:rPr>
              <w:t>Кловач</w:t>
            </w:r>
            <w:proofErr w:type="spellEnd"/>
            <w:r w:rsidRPr="00E2496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C31C2" w:rsidRPr="00E2496A" w:rsidRDefault="00DC22D1" w:rsidP="00E2496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b/>
                <w:sz w:val="24"/>
                <w:szCs w:val="24"/>
              </w:rPr>
              <w:t>Елена Владимировна</w:t>
            </w:r>
            <w:r w:rsidRPr="00E2496A">
              <w:rPr>
                <w:rFonts w:ascii="Arial" w:hAnsi="Arial" w:cs="Arial"/>
                <w:sz w:val="24"/>
                <w:szCs w:val="24"/>
              </w:rPr>
              <w:t xml:space="preserve"> – д.т.н., профессор, ген</w:t>
            </w:r>
            <w:proofErr w:type="gramStart"/>
            <w:r w:rsidRPr="00E2496A">
              <w:rPr>
                <w:rFonts w:ascii="Arial" w:hAnsi="Arial" w:cs="Arial"/>
                <w:sz w:val="24"/>
                <w:szCs w:val="24"/>
              </w:rPr>
              <w:t>.д</w:t>
            </w:r>
            <w:proofErr w:type="gramEnd"/>
            <w:r w:rsidRPr="00E2496A">
              <w:rPr>
                <w:rFonts w:ascii="Arial" w:hAnsi="Arial" w:cs="Arial"/>
                <w:sz w:val="24"/>
                <w:szCs w:val="24"/>
              </w:rPr>
              <w:t>иректор ЗАО НТЦ ПБ</w:t>
            </w:r>
            <w:r w:rsidR="008C31C2" w:rsidRPr="00E2496A">
              <w:rPr>
                <w:rFonts w:ascii="Arial" w:hAnsi="Arial" w:cs="Arial"/>
                <w:sz w:val="24"/>
                <w:szCs w:val="24"/>
              </w:rPr>
              <w:t>О</w:t>
            </w:r>
          </w:p>
        </w:tc>
      </w:tr>
      <w:tr w:rsidR="008C31C2" w:rsidRPr="00E2496A" w:rsidTr="00E249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8C31C2" w:rsidP="00E2496A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DC22D1" w:rsidP="00E2496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11.15 – 11.30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DC22D1" w:rsidP="00E2496A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Перерыв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8C31C2" w:rsidP="00E2496A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31C2" w:rsidRPr="00E2496A" w:rsidTr="00E249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8C31C2" w:rsidP="00E2496A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DC22D1" w:rsidP="00E2496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11.30 – 12.30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DC22D1" w:rsidP="00E2496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 xml:space="preserve">Изменения и перспективы развития законодательства в области промышленной безопасности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96A" w:rsidRDefault="00E90281" w:rsidP="00E2496A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2496A">
              <w:rPr>
                <w:rFonts w:ascii="Arial" w:hAnsi="Arial" w:cs="Arial"/>
                <w:b/>
                <w:sz w:val="24"/>
                <w:szCs w:val="24"/>
              </w:rPr>
              <w:t>Кловач</w:t>
            </w:r>
            <w:proofErr w:type="spellEnd"/>
            <w:r w:rsidRPr="00E2496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C31C2" w:rsidRPr="00E2496A" w:rsidRDefault="00E90281" w:rsidP="00E2496A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b/>
                <w:sz w:val="24"/>
                <w:szCs w:val="24"/>
              </w:rPr>
              <w:t>Елена Владимировна</w:t>
            </w:r>
            <w:r w:rsidRPr="00E2496A">
              <w:rPr>
                <w:rFonts w:ascii="Arial" w:hAnsi="Arial" w:cs="Arial"/>
                <w:sz w:val="24"/>
                <w:szCs w:val="24"/>
              </w:rPr>
              <w:t xml:space="preserve"> – д.т.н., профессор, ген</w:t>
            </w:r>
            <w:proofErr w:type="gramStart"/>
            <w:r w:rsidRPr="00E2496A">
              <w:rPr>
                <w:rFonts w:ascii="Arial" w:hAnsi="Arial" w:cs="Arial"/>
                <w:sz w:val="24"/>
                <w:szCs w:val="24"/>
              </w:rPr>
              <w:t>.д</w:t>
            </w:r>
            <w:proofErr w:type="gramEnd"/>
            <w:r w:rsidRPr="00E2496A">
              <w:rPr>
                <w:rFonts w:ascii="Arial" w:hAnsi="Arial" w:cs="Arial"/>
                <w:sz w:val="24"/>
                <w:szCs w:val="24"/>
              </w:rPr>
              <w:t>иректор ЗАО НТЦ ПБО</w:t>
            </w:r>
          </w:p>
        </w:tc>
      </w:tr>
      <w:tr w:rsidR="008C31C2" w:rsidRPr="00E2496A" w:rsidTr="00E249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8C31C2" w:rsidP="00E2496A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E90281" w:rsidP="00E2496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12.30 – 12.45</w:t>
            </w:r>
            <w:r w:rsidR="008C31C2" w:rsidRPr="00E249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E90281" w:rsidP="00E2496A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 xml:space="preserve">Перерыв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8C31C2" w:rsidP="00E2496A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31C2" w:rsidRPr="00E2496A" w:rsidTr="00E249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E90281" w:rsidP="00E2496A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1C2" w:rsidRPr="00E2496A" w:rsidRDefault="00E90281" w:rsidP="00E2496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12.45 – 14.15</w:t>
            </w:r>
          </w:p>
          <w:p w:rsidR="008C31C2" w:rsidRPr="00E2496A" w:rsidRDefault="008C31C2" w:rsidP="00E2496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E90281" w:rsidP="00E2496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 xml:space="preserve">Изменения в порядке проведения аттестации работников опасных производственных объектов. </w:t>
            </w:r>
            <w:r w:rsidR="00E2496A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E2496A">
              <w:rPr>
                <w:rFonts w:ascii="Arial" w:hAnsi="Arial" w:cs="Arial"/>
                <w:sz w:val="24"/>
                <w:szCs w:val="24"/>
              </w:rPr>
              <w:t>Дополнительное профессиональное образование в области промышленной безопасности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96A" w:rsidRDefault="00207FE6" w:rsidP="00E2496A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2496A">
              <w:rPr>
                <w:rFonts w:ascii="Arial" w:hAnsi="Arial" w:cs="Arial"/>
                <w:b/>
                <w:sz w:val="24"/>
                <w:szCs w:val="24"/>
              </w:rPr>
              <w:t>Гонтаренко</w:t>
            </w:r>
            <w:proofErr w:type="spellEnd"/>
            <w:r w:rsidRPr="00E2496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:rsidR="008C31C2" w:rsidRPr="00E2496A" w:rsidRDefault="00207FE6" w:rsidP="00E2496A">
            <w:pPr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b/>
                <w:sz w:val="24"/>
                <w:szCs w:val="24"/>
              </w:rPr>
              <w:t>Александр Федорович</w:t>
            </w:r>
            <w:r w:rsidRPr="00E2496A">
              <w:rPr>
                <w:rFonts w:ascii="Arial" w:hAnsi="Arial" w:cs="Arial"/>
                <w:sz w:val="24"/>
                <w:szCs w:val="24"/>
              </w:rPr>
              <w:t xml:space="preserve"> – к.т.н., доцент, директор УМЦ ЗАО НТЦ ПБО</w:t>
            </w:r>
          </w:p>
        </w:tc>
      </w:tr>
      <w:tr w:rsidR="008C31C2" w:rsidRPr="00E2496A" w:rsidTr="00E249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E2496A" w:rsidP="00E2496A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207FE6" w:rsidP="00E2496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с  14.15</w:t>
            </w:r>
            <w:r w:rsidR="008C31C2" w:rsidRPr="00E249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96A" w:rsidRDefault="00E2496A" w:rsidP="00E2496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Круглый стол.</w:t>
            </w:r>
          </w:p>
          <w:p w:rsidR="008C31C2" w:rsidRPr="00E2496A" w:rsidRDefault="00042828" w:rsidP="00E2496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2496A">
              <w:rPr>
                <w:rFonts w:ascii="Arial" w:hAnsi="Arial" w:cs="Arial"/>
                <w:sz w:val="24"/>
                <w:szCs w:val="24"/>
              </w:rPr>
              <w:t>Ответы на вопросы слушателей. Обмен мнениями.</w:t>
            </w:r>
          </w:p>
          <w:p w:rsidR="00042828" w:rsidRPr="00E2496A" w:rsidRDefault="00042828" w:rsidP="00E2496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1C2" w:rsidRPr="00E2496A" w:rsidRDefault="008C31C2" w:rsidP="00E2496A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455C" w:rsidRPr="00E2496A" w:rsidRDefault="001B455C">
      <w:pPr>
        <w:rPr>
          <w:rFonts w:ascii="Arial" w:hAnsi="Arial" w:cs="Arial"/>
        </w:rPr>
      </w:pPr>
    </w:p>
    <w:sectPr w:rsidR="001B455C" w:rsidRPr="00E2496A" w:rsidSect="00E2496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1C2"/>
    <w:rsid w:val="000329C0"/>
    <w:rsid w:val="00042828"/>
    <w:rsid w:val="00087A25"/>
    <w:rsid w:val="001B455C"/>
    <w:rsid w:val="00207FE6"/>
    <w:rsid w:val="00357BD5"/>
    <w:rsid w:val="0042040A"/>
    <w:rsid w:val="004C36C9"/>
    <w:rsid w:val="007659FD"/>
    <w:rsid w:val="00792840"/>
    <w:rsid w:val="007A318A"/>
    <w:rsid w:val="007C6492"/>
    <w:rsid w:val="008C31C2"/>
    <w:rsid w:val="00926B64"/>
    <w:rsid w:val="00B60F0A"/>
    <w:rsid w:val="00BD4E05"/>
    <w:rsid w:val="00C205AB"/>
    <w:rsid w:val="00D90933"/>
    <w:rsid w:val="00DC22D1"/>
    <w:rsid w:val="00DE3F3A"/>
    <w:rsid w:val="00E2496A"/>
    <w:rsid w:val="00E30ABE"/>
    <w:rsid w:val="00E80B89"/>
    <w:rsid w:val="00E90281"/>
    <w:rsid w:val="00F80EF8"/>
    <w:rsid w:val="00FA3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Burkov</dc:creator>
  <cp:lastModifiedBy>Dranishnikov</cp:lastModifiedBy>
  <cp:revision>2</cp:revision>
  <cp:lastPrinted>2019-08-08T12:21:00Z</cp:lastPrinted>
  <dcterms:created xsi:type="dcterms:W3CDTF">2019-09-10T11:40:00Z</dcterms:created>
  <dcterms:modified xsi:type="dcterms:W3CDTF">2019-09-10T11:40:00Z</dcterms:modified>
</cp:coreProperties>
</file>