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1E" w:rsidRDefault="0028461E" w:rsidP="0028461E">
      <w:pPr>
        <w:pStyle w:val="a4"/>
        <w:rPr>
          <w:rFonts w:ascii="Arial" w:hAnsi="Arial" w:cs="Arial"/>
          <w:b/>
          <w:bCs/>
          <w:sz w:val="28"/>
        </w:rPr>
      </w:pPr>
      <w:r w:rsidRPr="0028461E">
        <w:rPr>
          <w:rFonts w:ascii="Arial" w:hAnsi="Arial" w:cs="Arial"/>
          <w:b/>
          <w:bCs/>
          <w:sz w:val="28"/>
        </w:rPr>
        <w:ptab w:relativeTo="margin" w:alignment="center" w:leader="none"/>
      </w:r>
      <w:r w:rsidR="00167EC4" w:rsidRPr="0028461E">
        <w:rPr>
          <w:rFonts w:ascii="Arial" w:hAnsi="Arial" w:cs="Arial"/>
          <w:b/>
          <w:bCs/>
          <w:sz w:val="28"/>
        </w:rPr>
        <w:t>ПЕРЕЧЕНЬ ВИДОВ РАБОТ ПОВЫШЕННОЙ ОПАСНОСТИ</w:t>
      </w:r>
    </w:p>
    <w:p w:rsidR="0028461E" w:rsidRDefault="0028461E" w:rsidP="0028461E">
      <w:pPr>
        <w:pStyle w:val="a4"/>
        <w:rPr>
          <w:rFonts w:ascii="Arial" w:hAnsi="Arial" w:cs="Arial"/>
          <w:b/>
          <w:bCs/>
          <w:sz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709"/>
        <w:gridCol w:w="9072"/>
      </w:tblGrid>
      <w:tr w:rsidR="00CD02F4" w:rsidRPr="00C71CCD" w:rsidTr="00167EC4">
        <w:trPr>
          <w:trHeight w:val="559"/>
        </w:trPr>
        <w:tc>
          <w:tcPr>
            <w:tcW w:w="709" w:type="dxa"/>
            <w:vAlign w:val="center"/>
          </w:tcPr>
          <w:p w:rsidR="00CD02F4" w:rsidRPr="0028461E" w:rsidRDefault="00CD02F4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709" w:type="dxa"/>
            <w:vAlign w:val="center"/>
          </w:tcPr>
          <w:p w:rsidR="00CD02F4" w:rsidRPr="00C71CCD" w:rsidRDefault="007174F5" w:rsidP="00763C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18028</wp:posOffset>
                  </wp:positionH>
                  <wp:positionV relativeFrom="paragraph">
                    <wp:posOffset>16620</wp:posOffset>
                  </wp:positionV>
                  <wp:extent cx="313332" cy="326004"/>
                  <wp:effectExtent l="19050" t="0" r="0" b="0"/>
                  <wp:wrapNone/>
                  <wp:docPr id="2" name="Рисунок 1" descr="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2" cy="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center"/>
          </w:tcPr>
          <w:p w:rsidR="00CD02F4" w:rsidRPr="00CD02F4" w:rsidRDefault="00CD02F4" w:rsidP="00167E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02F4"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  <w:r w:rsidR="00167EC4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167EC4" w:rsidRPr="0028461E">
              <w:rPr>
                <w:rFonts w:ascii="Arial" w:hAnsi="Arial" w:cs="Arial"/>
                <w:b/>
                <w:bCs/>
                <w:sz w:val="28"/>
              </w:rPr>
              <w:t>видов работ повышенной опасности</w:t>
            </w:r>
          </w:p>
        </w:tc>
      </w:tr>
      <w:tr w:rsidR="0028461E" w:rsidRPr="00C71CCD" w:rsidTr="00763C12">
        <w:trPr>
          <w:trHeight w:val="559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земляных работ</w:t>
            </w:r>
          </w:p>
        </w:tc>
      </w:tr>
      <w:tr w:rsidR="0028461E" w:rsidRPr="00C71CCD" w:rsidTr="00763C12">
        <w:trPr>
          <w:trHeight w:val="709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28461E" w:rsidRPr="00C71CCD" w:rsidTr="00763C12">
        <w:trPr>
          <w:trHeight w:val="682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</w:tr>
      <w:tr w:rsidR="0028461E" w:rsidRPr="00C71CCD" w:rsidTr="00763C12">
        <w:trPr>
          <w:trHeight w:val="545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пожароопасных работ</w:t>
            </w:r>
          </w:p>
        </w:tc>
      </w:tr>
      <w:tr w:rsidR="0028461E" w:rsidRPr="00C71CCD" w:rsidTr="00763C12">
        <w:trPr>
          <w:trHeight w:val="560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</w:tr>
      <w:tr w:rsidR="0028461E" w:rsidRPr="00C71CCD" w:rsidTr="00763C12">
        <w:trPr>
          <w:trHeight w:val="555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28461E" w:rsidRPr="00C71CCD" w:rsidTr="00763C12">
        <w:trPr>
          <w:trHeight w:val="549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газоопасных работ</w:t>
            </w:r>
          </w:p>
        </w:tc>
      </w:tr>
      <w:tr w:rsidR="0028461E" w:rsidRPr="00C71CCD" w:rsidTr="00763C12">
        <w:trPr>
          <w:trHeight w:val="568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огневых работ</w:t>
            </w:r>
          </w:p>
        </w:tc>
      </w:tr>
      <w:tr w:rsidR="0028461E" w:rsidRPr="00C71CCD" w:rsidTr="00763C12">
        <w:trPr>
          <w:trHeight w:val="706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28461E" w:rsidRPr="00C71CCD" w:rsidTr="00763C12">
        <w:trPr>
          <w:trHeight w:val="688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28461E" w:rsidRPr="00C71CCD" w:rsidTr="00763C12">
        <w:trPr>
          <w:trHeight w:val="556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 в электроустановках</w:t>
            </w:r>
          </w:p>
        </w:tc>
      </w:tr>
      <w:tr w:rsidR="0028461E" w:rsidRPr="00C71CCD" w:rsidTr="00763C12">
        <w:trPr>
          <w:trHeight w:val="692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28461E" w:rsidRPr="00C71CCD" w:rsidTr="00763C12">
        <w:trPr>
          <w:trHeight w:val="560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обращения с животными</w:t>
            </w:r>
          </w:p>
        </w:tc>
      </w:tr>
      <w:tr w:rsidR="0028461E" w:rsidRPr="00C71CCD" w:rsidTr="00763C12">
        <w:trPr>
          <w:trHeight w:val="568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при выполнении водолазных работ</w:t>
            </w:r>
          </w:p>
        </w:tc>
      </w:tr>
      <w:tr w:rsidR="0028461E" w:rsidRPr="00C71CCD" w:rsidTr="00763C12">
        <w:trPr>
          <w:trHeight w:val="548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  <w:p w:rsidR="0028461E" w:rsidRPr="00C71CCD" w:rsidRDefault="0028461E" w:rsidP="00763C12">
            <w:pPr>
              <w:rPr>
                <w:sz w:val="20"/>
              </w:rPr>
            </w:pPr>
          </w:p>
        </w:tc>
      </w:tr>
      <w:tr w:rsidR="0028461E" w:rsidRPr="00C71CCD" w:rsidTr="00763C12">
        <w:trPr>
          <w:trHeight w:val="687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28461E" w:rsidRPr="00C71CCD" w:rsidTr="00763C12">
        <w:trPr>
          <w:trHeight w:val="555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работ, на участках с патогенным заражением почвы</w:t>
            </w:r>
          </w:p>
        </w:tc>
      </w:tr>
      <w:tr w:rsidR="0028461E" w:rsidRPr="00C71CCD" w:rsidTr="00763C12">
        <w:trPr>
          <w:trHeight w:val="563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по валке леса в особо опасных условиях</w:t>
            </w:r>
          </w:p>
        </w:tc>
      </w:tr>
      <w:tr w:rsidR="0028461E" w:rsidRPr="00C71CCD" w:rsidTr="00763C12">
        <w:trPr>
          <w:trHeight w:val="851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28461E" w:rsidRPr="00C71CCD" w:rsidTr="00763C12">
        <w:trPr>
          <w:trHeight w:val="682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</w:tr>
      <w:tr w:rsidR="0028461E" w:rsidRPr="00C71CCD" w:rsidTr="00763C12">
        <w:trPr>
          <w:trHeight w:val="564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gramStart"/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с ручным инструментом, в том числе с пиротехническим</w:t>
            </w:r>
            <w:proofErr w:type="gramEnd"/>
          </w:p>
        </w:tc>
      </w:tr>
      <w:tr w:rsidR="0028461E" w:rsidRPr="00C71CCD" w:rsidTr="00763C12">
        <w:trPr>
          <w:trHeight w:val="545"/>
        </w:trPr>
        <w:tc>
          <w:tcPr>
            <w:tcW w:w="709" w:type="dxa"/>
            <w:vAlign w:val="center"/>
          </w:tcPr>
          <w:p w:rsidR="0028461E" w:rsidRPr="0028461E" w:rsidRDefault="0028461E" w:rsidP="00763C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28461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28461E" w:rsidRPr="00C71CCD" w:rsidRDefault="0028461E" w:rsidP="00763C12">
            <w:pPr>
              <w:jc w:val="center"/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28461E" w:rsidRPr="00C71CCD" w:rsidRDefault="0028461E" w:rsidP="00763C1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1CCD">
              <w:rPr>
                <w:rFonts w:ascii="Arial" w:hAnsi="Arial" w:cs="Arial"/>
                <w:color w:val="000000"/>
                <w:sz w:val="20"/>
              </w:rPr>
              <w:t>Безопасные методы и приемы работ в театрах</w:t>
            </w:r>
          </w:p>
        </w:tc>
      </w:tr>
    </w:tbl>
    <w:p w:rsidR="0028461E" w:rsidRDefault="0028461E"/>
    <w:sectPr w:rsidR="0028461E" w:rsidSect="0028461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32" w:rsidRDefault="00E25F32" w:rsidP="0028461E">
      <w:pPr>
        <w:spacing w:after="0" w:line="240" w:lineRule="auto"/>
      </w:pPr>
      <w:r>
        <w:separator/>
      </w:r>
    </w:p>
  </w:endnote>
  <w:endnote w:type="continuationSeparator" w:id="0">
    <w:p w:rsidR="00E25F32" w:rsidRDefault="00E25F32" w:rsidP="0028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32" w:rsidRDefault="00E25F32" w:rsidP="0028461E">
      <w:pPr>
        <w:spacing w:after="0" w:line="240" w:lineRule="auto"/>
      </w:pPr>
      <w:r>
        <w:separator/>
      </w:r>
    </w:p>
  </w:footnote>
  <w:footnote w:type="continuationSeparator" w:id="0">
    <w:p w:rsidR="00E25F32" w:rsidRDefault="00E25F32" w:rsidP="0028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E4"/>
    <w:rsid w:val="00022762"/>
    <w:rsid w:val="00163C26"/>
    <w:rsid w:val="00167EC4"/>
    <w:rsid w:val="00170C64"/>
    <w:rsid w:val="00181A99"/>
    <w:rsid w:val="001D5454"/>
    <w:rsid w:val="002058AE"/>
    <w:rsid w:val="00237D7D"/>
    <w:rsid w:val="0025355D"/>
    <w:rsid w:val="0028461E"/>
    <w:rsid w:val="002975F2"/>
    <w:rsid w:val="002C3F60"/>
    <w:rsid w:val="00317603"/>
    <w:rsid w:val="00377F81"/>
    <w:rsid w:val="003A658B"/>
    <w:rsid w:val="003F67C3"/>
    <w:rsid w:val="00473AF0"/>
    <w:rsid w:val="005A2ADC"/>
    <w:rsid w:val="005B0163"/>
    <w:rsid w:val="005C4AF7"/>
    <w:rsid w:val="005E7BDD"/>
    <w:rsid w:val="00650CAD"/>
    <w:rsid w:val="00680DED"/>
    <w:rsid w:val="006952BA"/>
    <w:rsid w:val="006A02F4"/>
    <w:rsid w:val="006E7493"/>
    <w:rsid w:val="0070527F"/>
    <w:rsid w:val="007174F5"/>
    <w:rsid w:val="0074110E"/>
    <w:rsid w:val="00760158"/>
    <w:rsid w:val="007B7762"/>
    <w:rsid w:val="007E6279"/>
    <w:rsid w:val="00800C44"/>
    <w:rsid w:val="00854C22"/>
    <w:rsid w:val="00856FE0"/>
    <w:rsid w:val="008717CF"/>
    <w:rsid w:val="00892F9C"/>
    <w:rsid w:val="008C4F11"/>
    <w:rsid w:val="008C643D"/>
    <w:rsid w:val="00901087"/>
    <w:rsid w:val="00934309"/>
    <w:rsid w:val="009662E4"/>
    <w:rsid w:val="00967641"/>
    <w:rsid w:val="009760B2"/>
    <w:rsid w:val="0097657F"/>
    <w:rsid w:val="00984DF4"/>
    <w:rsid w:val="009928A1"/>
    <w:rsid w:val="009A4BB4"/>
    <w:rsid w:val="009C6E5D"/>
    <w:rsid w:val="009C79E7"/>
    <w:rsid w:val="00A1047B"/>
    <w:rsid w:val="00A567E4"/>
    <w:rsid w:val="00A96768"/>
    <w:rsid w:val="00AC3D91"/>
    <w:rsid w:val="00B20414"/>
    <w:rsid w:val="00C067BD"/>
    <w:rsid w:val="00C13109"/>
    <w:rsid w:val="00C25708"/>
    <w:rsid w:val="00C71CCD"/>
    <w:rsid w:val="00C81070"/>
    <w:rsid w:val="00C85972"/>
    <w:rsid w:val="00C87913"/>
    <w:rsid w:val="00CD02F4"/>
    <w:rsid w:val="00D53160"/>
    <w:rsid w:val="00E25F32"/>
    <w:rsid w:val="00E9457B"/>
    <w:rsid w:val="00EC081B"/>
    <w:rsid w:val="00ED2798"/>
    <w:rsid w:val="00F30480"/>
    <w:rsid w:val="00F35040"/>
    <w:rsid w:val="00F63C29"/>
    <w:rsid w:val="00FA5A11"/>
    <w:rsid w:val="00FC27A0"/>
    <w:rsid w:val="00FC3249"/>
    <w:rsid w:val="00FD0967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1E"/>
  </w:style>
  <w:style w:type="paragraph" w:styleId="a6">
    <w:name w:val="footer"/>
    <w:basedOn w:val="a"/>
    <w:link w:val="a7"/>
    <w:uiPriority w:val="99"/>
    <w:semiHidden/>
    <w:unhideWhenUsed/>
    <w:rsid w:val="0028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1E"/>
  </w:style>
  <w:style w:type="paragraph" w:styleId="a8">
    <w:name w:val="Balloon Text"/>
    <w:basedOn w:val="a"/>
    <w:link w:val="a9"/>
    <w:uiPriority w:val="99"/>
    <w:semiHidden/>
    <w:unhideWhenUsed/>
    <w:rsid w:val="00CD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Minkoff</dc:creator>
  <cp:lastModifiedBy>Minkoff</cp:lastModifiedBy>
  <cp:revision>5</cp:revision>
  <dcterms:created xsi:type="dcterms:W3CDTF">2023-03-17T05:31:00Z</dcterms:created>
  <dcterms:modified xsi:type="dcterms:W3CDTF">2023-03-17T09:22:00Z</dcterms:modified>
</cp:coreProperties>
</file>